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0A8EC395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="004A1D8E" w:rsidRPr="004A1D8E">
        <w:rPr>
          <w:rFonts w:cs="Arial"/>
          <w:b/>
        </w:rPr>
        <w:t>Servis a podpora informačního systému QI</w:t>
      </w:r>
    </w:p>
    <w:p w14:paraId="6A9FB025" w14:textId="1BCFD1E5" w:rsidR="000B4B04" w:rsidRPr="000B4B04" w:rsidRDefault="000B4B04" w:rsidP="000B4B04">
      <w:pPr>
        <w:pStyle w:val="Zhlav"/>
        <w:ind w:left="-851"/>
        <w:contextualSpacing/>
        <w:rPr>
          <w:rFonts w:cs="Arial"/>
          <w:bCs/>
          <w:color w:val="000000"/>
          <w:sz w:val="2"/>
          <w:szCs w:val="2"/>
        </w:rPr>
      </w:pPr>
    </w:p>
    <w:p w14:paraId="4F7F675D" w14:textId="5098BF6B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9D346C">
        <w:t>1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54887296" w:rsidR="008D5322" w:rsidRPr="008D5322" w:rsidRDefault="009D346C" w:rsidP="0058006A">
            <w:pPr>
              <w:widowControl w:val="0"/>
              <w:jc w:val="center"/>
              <w:rPr>
                <w:rFonts w:cs="Arial"/>
                <w:sz w:val="22"/>
              </w:rPr>
            </w:pPr>
            <w:r w:rsidRPr="009D346C">
              <w:rPr>
                <w:rFonts w:cs="Arial"/>
                <w:b/>
                <w:sz w:val="22"/>
              </w:rPr>
              <w:t xml:space="preserve">Servis a podpora informačního systému </w:t>
            </w:r>
            <w:r w:rsidR="0058006A">
              <w:rPr>
                <w:rFonts w:cs="Arial"/>
                <w:b/>
                <w:sz w:val="22"/>
              </w:rPr>
              <w:t>QI</w:t>
            </w:r>
            <w:bookmarkStart w:id="0" w:name="_GoBack"/>
            <w:bookmarkEnd w:id="0"/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Kraj Vysočina</w:t>
            </w:r>
            <w:bookmarkEnd w:id="1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Žižkova 1882/57</w:t>
            </w:r>
            <w:r w:rsidRPr="006908A8">
              <w:rPr>
                <w:rFonts w:cs="Arial"/>
                <w:sz w:val="22"/>
              </w:rPr>
              <w:br/>
              <w:t>58601 Jihlava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70890749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7" w:type="dxa"/>
            <w:shd w:val="clear" w:color="auto" w:fill="auto"/>
          </w:tcPr>
          <w:p w14:paraId="787688EA" w14:textId="5891C361" w:rsidR="002F4C02" w:rsidRPr="00AC2553" w:rsidRDefault="009D346C" w:rsidP="00980D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2" w:name="Statutár_jméno"/>
            <w:bookmarkEnd w:id="2"/>
            <w:r w:rsidRPr="009D346C">
              <w:rPr>
                <w:rFonts w:cs="Arial"/>
                <w:sz w:val="22"/>
                <w:szCs w:val="22"/>
                <w:lang w:eastAsia="en-US"/>
              </w:rPr>
              <w:t>Ing. Vladimír Novotný, náměstek hejtmana</w:t>
            </w:r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C61D4" w:rsidRPr="00D73599" w14:paraId="0BBC7901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345AB49" w14:textId="7ACCBF0D" w:rsidR="006C61D4" w:rsidRPr="00A66F0A" w:rsidRDefault="006C61D4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Číslo bankovního účtu</w:t>
            </w:r>
          </w:p>
        </w:tc>
        <w:tc>
          <w:tcPr>
            <w:tcW w:w="8017" w:type="dxa"/>
            <w:shd w:val="clear" w:color="auto" w:fill="auto"/>
          </w:tcPr>
          <w:p w14:paraId="22C8C864" w14:textId="09326A1E" w:rsidR="006C61D4" w:rsidRPr="00B14312" w:rsidRDefault="006C61D4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44DFA284" w14:textId="123449D1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</w:t>
            </w:r>
            <w:r w:rsidR="00A53708">
              <w:rPr>
                <w:rFonts w:cs="Arial"/>
                <w:noProof/>
                <w:sz w:val="22"/>
                <w:szCs w:val="22"/>
                <w:highlight w:val="yellow"/>
              </w:rPr>
              <w:t xml:space="preserve"> URL adresu vedoucí na jeho výpis z OR na </w:t>
            </w:r>
            <w:r w:rsidR="00A53708" w:rsidRPr="00A53708">
              <w:rPr>
                <w:rFonts w:cs="Arial"/>
                <w:noProof/>
                <w:sz w:val="22"/>
                <w:szCs w:val="22"/>
                <w:highlight w:val="yellow"/>
              </w:rPr>
              <w:t>https://or.justice.cz/ias/ui/rejstrik</w:t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A53708" w:rsidRPr="00D73599" w14:paraId="7F0776EA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CA8B8C4" w14:textId="1B165F9A" w:rsidR="00A53708" w:rsidRDefault="00A537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Internetová adresa výpisu z SKD dodavatele</w:t>
            </w:r>
          </w:p>
        </w:tc>
        <w:tc>
          <w:tcPr>
            <w:tcW w:w="8017" w:type="dxa"/>
            <w:shd w:val="clear" w:color="auto" w:fill="auto"/>
          </w:tcPr>
          <w:p w14:paraId="3FC4E163" w14:textId="4EF2CBFE" w:rsidR="00A53708" w:rsidRPr="00B14312" w:rsidRDefault="00A53708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Pokud je dodavatel zapsán v seznamu kvalifikovaných dodavatelů, doplní URL adresu vedoucí na jeho výpis z SKD na </w:t>
            </w:r>
            <w:r w:rsidRPr="00A53708">
              <w:rPr>
                <w:rFonts w:cs="Arial"/>
                <w:noProof/>
                <w:sz w:val="22"/>
                <w:szCs w:val="22"/>
                <w:highlight w:val="yellow"/>
              </w:rPr>
              <w:t>https://skd.nipez.cz/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6EFFF77E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</w:t>
            </w:r>
            <w:r w:rsidR="00A53708">
              <w:rPr>
                <w:rFonts w:cs="Arial"/>
                <w:noProof/>
                <w:sz w:val="22"/>
                <w:szCs w:val="22"/>
                <w:highlight w:val="yellow"/>
              </w:rPr>
              <w:t>¨ANO / NE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8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7796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1EE5CCB4" w14:textId="1EE75990" w:rsidR="00852524" w:rsidRPr="00D73599" w:rsidRDefault="00A537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Identifikace osob/y oprávněné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A53708" w:rsidRPr="00D73599" w14:paraId="722107A2" w14:textId="77777777" w:rsidTr="00945023">
        <w:trPr>
          <w:trHeight w:val="39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5D00AD2" w14:textId="62A0E17E" w:rsidR="00A53708" w:rsidRPr="0084306D" w:rsidRDefault="00A537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3582B330" w14:textId="3484FF1B" w:rsidR="00A53708" w:rsidRDefault="00A537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A53708" w:rsidRPr="00D73599" w14:paraId="0CCD9CF1" w14:textId="77777777" w:rsidTr="00FC10B1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A53708" w:rsidRPr="0084306D" w:rsidRDefault="00A537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7E36865D" w14:textId="20168AF0" w:rsidR="00A53708" w:rsidRPr="00067775" w:rsidRDefault="00A537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38C59" w14:textId="77777777" w:rsidR="003B5FA9" w:rsidRDefault="003B5FA9" w:rsidP="00D73599">
      <w:r>
        <w:separator/>
      </w:r>
    </w:p>
  </w:endnote>
  <w:endnote w:type="continuationSeparator" w:id="0">
    <w:p w14:paraId="2B3AB818" w14:textId="77777777" w:rsidR="003B5FA9" w:rsidRDefault="003B5FA9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50F98CA7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A53708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67EC4" w14:textId="77777777" w:rsidR="003B5FA9" w:rsidRDefault="003B5FA9" w:rsidP="00D73599">
      <w:r>
        <w:separator/>
      </w:r>
    </w:p>
  </w:footnote>
  <w:footnote w:type="continuationSeparator" w:id="0">
    <w:p w14:paraId="196170A8" w14:textId="77777777" w:rsidR="003B5FA9" w:rsidRDefault="003B5FA9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B5FA9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1D8E"/>
    <w:rsid w:val="004A3433"/>
    <w:rsid w:val="004D48E8"/>
    <w:rsid w:val="004F5494"/>
    <w:rsid w:val="00524D95"/>
    <w:rsid w:val="0053127D"/>
    <w:rsid w:val="00547B4D"/>
    <w:rsid w:val="005561E3"/>
    <w:rsid w:val="0058006A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C61D4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265D9"/>
    <w:rsid w:val="009267EE"/>
    <w:rsid w:val="0093046C"/>
    <w:rsid w:val="00935C26"/>
    <w:rsid w:val="00936CD9"/>
    <w:rsid w:val="009505E4"/>
    <w:rsid w:val="00963FFA"/>
    <w:rsid w:val="00967B30"/>
    <w:rsid w:val="00980DD6"/>
    <w:rsid w:val="009901FF"/>
    <w:rsid w:val="00990FEF"/>
    <w:rsid w:val="009A55A0"/>
    <w:rsid w:val="009A7FA6"/>
    <w:rsid w:val="009B34CA"/>
    <w:rsid w:val="009B5FD1"/>
    <w:rsid w:val="009B6FB2"/>
    <w:rsid w:val="009D346C"/>
    <w:rsid w:val="009D39A5"/>
    <w:rsid w:val="009E1F8B"/>
    <w:rsid w:val="009E30C2"/>
    <w:rsid w:val="009E391A"/>
    <w:rsid w:val="009F4448"/>
    <w:rsid w:val="009F6853"/>
    <w:rsid w:val="00A26B10"/>
    <w:rsid w:val="00A5253A"/>
    <w:rsid w:val="00A53708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paragraph" w:customStyle="1" w:styleId="KRUTEXTODSTAVCE">
    <w:name w:val="_KRU_TEXT_ODSTAVCE"/>
    <w:basedOn w:val="Normln"/>
    <w:rsid w:val="00980DD6"/>
    <w:pPr>
      <w:spacing w:line="288" w:lineRule="auto"/>
    </w:pPr>
    <w:rPr>
      <w:rFonts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AE739-1CCA-40EE-B047-044359CAF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259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Petrák Jindřich Ing.</cp:lastModifiedBy>
  <cp:revision>11</cp:revision>
  <cp:lastPrinted>2021-02-16T09:03:00Z</cp:lastPrinted>
  <dcterms:created xsi:type="dcterms:W3CDTF">2022-05-05T14:25:00Z</dcterms:created>
  <dcterms:modified xsi:type="dcterms:W3CDTF">2023-11-15T07:44:00Z</dcterms:modified>
</cp:coreProperties>
</file>