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EAE44" w14:textId="17C94533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E10AA1" w:rsidRPr="00E10AA1">
        <w:rPr>
          <w:rFonts w:ascii="Arial" w:hAnsi="Arial" w:cs="Arial"/>
          <w:b/>
          <w:sz w:val="20"/>
          <w:szCs w:val="20"/>
        </w:rPr>
        <w:t>Servis a podpora informačního systému QI</w:t>
      </w:r>
    </w:p>
    <w:p w14:paraId="6950493B" w14:textId="77777777"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816572A" w14:textId="5916A570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836DB">
        <w:rPr>
          <w:rFonts w:ascii="Arial" w:hAnsi="Arial" w:cs="Arial"/>
          <w:sz w:val="20"/>
          <w:szCs w:val="20"/>
        </w:rPr>
        <w:t xml:space="preserve">4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1C1AD454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C506DD6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449283FB" w14:textId="345DB3DE" w:rsidR="00D73A87" w:rsidRDefault="00117DF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117DF7">
        <w:rPr>
          <w:rFonts w:ascii="Arial" w:hAnsi="Arial" w:cs="Arial"/>
          <w:b/>
          <w:sz w:val="22"/>
        </w:rPr>
        <w:t xml:space="preserve">Servis a podpora informačního systému </w:t>
      </w:r>
      <w:r w:rsidR="00EB30E1">
        <w:rPr>
          <w:rFonts w:ascii="Arial" w:hAnsi="Arial" w:cs="Arial"/>
          <w:b/>
          <w:sz w:val="22"/>
        </w:rPr>
        <w:t>QI</w:t>
      </w:r>
      <w:bookmarkStart w:id="0" w:name="_GoBack"/>
      <w:bookmarkEnd w:id="0"/>
    </w:p>
    <w:p w14:paraId="43DE1AD6" w14:textId="77777777"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14:paraId="3AB857BD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14:paraId="4D0AB8E3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1"/>
    </w:p>
    <w:p w14:paraId="2F63C464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17207B2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2E9E0990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7FE1A13D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0DF3AFC1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58AA25B3" w14:textId="6B36FFAA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127532C6" w14:textId="3732142E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17DF7">
        <w:rPr>
          <w:rFonts w:ascii="Arial" w:hAnsi="Arial" w:cs="Arial"/>
          <w:b/>
          <w:sz w:val="22"/>
          <w:szCs w:val="22"/>
        </w:rPr>
        <w:t>d</w:t>
      </w:r>
      <w:r>
        <w:rPr>
          <w:rFonts w:ascii="Arial" w:hAnsi="Arial" w:cs="Arial"/>
          <w:b/>
          <w:sz w:val="22"/>
          <w:szCs w:val="22"/>
        </w:rPr>
        <w:t>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</w:t>
      </w:r>
      <w:r w:rsidR="00117DF7" w:rsidRPr="00117DF7">
        <w:rPr>
          <w:rFonts w:ascii="Arial" w:hAnsi="Arial" w:cs="Arial"/>
          <w:b/>
          <w:sz w:val="22"/>
          <w:szCs w:val="22"/>
        </w:rPr>
        <w:t xml:space="preserve"> že dodavatel je autorizovaným partnerem pro servis software </w:t>
      </w:r>
      <w:r w:rsidR="00F911BE">
        <w:rPr>
          <w:rFonts w:ascii="Arial" w:hAnsi="Arial" w:cs="Arial"/>
          <w:b/>
          <w:sz w:val="22"/>
          <w:szCs w:val="22"/>
        </w:rPr>
        <w:t>QI</w:t>
      </w:r>
      <w:r w:rsidR="00A932E2">
        <w:rPr>
          <w:rFonts w:ascii="Arial" w:hAnsi="Arial" w:cs="Arial"/>
          <w:sz w:val="22"/>
          <w:szCs w:val="22"/>
        </w:rPr>
        <w:t>.</w:t>
      </w:r>
    </w:p>
    <w:p w14:paraId="35299B3D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8354DAD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F1A982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500BAE5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0E8E6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7ABE0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D8982A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C524EA3" w14:textId="77777777" w:rsidR="00F358B2" w:rsidRPr="00F358B2" w:rsidRDefault="00EB30E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C9F92B6" w14:textId="77777777" w:rsidR="003055BB" w:rsidRPr="00F358B2" w:rsidRDefault="00EB30E1" w:rsidP="00117DF7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0640B" w14:textId="77777777" w:rsidR="00804AC3" w:rsidRDefault="00804AC3" w:rsidP="006A4F4C">
      <w:r>
        <w:separator/>
      </w:r>
    </w:p>
  </w:endnote>
  <w:endnote w:type="continuationSeparator" w:id="0">
    <w:p w14:paraId="376707D4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61FAD2D5" w14:textId="464DF826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B30E1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0C1DA" w14:textId="77777777" w:rsidR="00804AC3" w:rsidRDefault="00804AC3" w:rsidP="006A4F4C">
      <w:r>
        <w:separator/>
      </w:r>
    </w:p>
  </w:footnote>
  <w:footnote w:type="continuationSeparator" w:id="0">
    <w:p w14:paraId="4B400B26" w14:textId="77777777"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17DF7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825"/>
    <w:rsid w:val="00165986"/>
    <w:rsid w:val="00166F75"/>
    <w:rsid w:val="00167E09"/>
    <w:rsid w:val="00172FF8"/>
    <w:rsid w:val="001826CE"/>
    <w:rsid w:val="00182F70"/>
    <w:rsid w:val="001836DB"/>
    <w:rsid w:val="001850E7"/>
    <w:rsid w:val="0019023F"/>
    <w:rsid w:val="0019076F"/>
    <w:rsid w:val="00192E18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37B6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2E2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1DB2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8D8"/>
    <w:rsid w:val="00E04C6E"/>
    <w:rsid w:val="00E04F3A"/>
    <w:rsid w:val="00E05868"/>
    <w:rsid w:val="00E07526"/>
    <w:rsid w:val="00E07ADE"/>
    <w:rsid w:val="00E10AA1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0E1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1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412688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22303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B21E5A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2303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F0A87CC776064B76B2A888B261628EF0">
    <w:name w:val="F0A87CC776064B76B2A888B261628EF0"/>
    <w:rsid w:val="00722303"/>
  </w:style>
  <w:style w:type="paragraph" w:customStyle="1" w:styleId="B52845B0091D402CB617C2C12C72CC99">
    <w:name w:val="B52845B0091D402CB617C2C12C72CC99"/>
    <w:rsid w:val="00722303"/>
  </w:style>
  <w:style w:type="paragraph" w:customStyle="1" w:styleId="FF1C433FE8724B8E9F3C0B9DBD8DCFA1">
    <w:name w:val="FF1C433FE8724B8E9F3C0B9DBD8DCFA1"/>
    <w:rsid w:val="00722303"/>
  </w:style>
  <w:style w:type="paragraph" w:customStyle="1" w:styleId="14A35297B6CE422EAF70D05CDD898660">
    <w:name w:val="14A35297B6CE422EAF70D05CDD898660"/>
    <w:rsid w:val="00722303"/>
  </w:style>
  <w:style w:type="paragraph" w:customStyle="1" w:styleId="621CEB556DDE40C2AEA7E0C4C86FD42C">
    <w:name w:val="621CEB556DDE40C2AEA7E0C4C86FD42C"/>
    <w:rsid w:val="00722303"/>
  </w:style>
  <w:style w:type="paragraph" w:customStyle="1" w:styleId="2E70E4A3FD584E5CBFB7D7848DAE7B3E">
    <w:name w:val="2E70E4A3FD584E5CBFB7D7848DAE7B3E"/>
    <w:rsid w:val="00722303"/>
  </w:style>
  <w:style w:type="paragraph" w:customStyle="1" w:styleId="D7C1480BF1F14EC1B1FE8C9D25366D20">
    <w:name w:val="D7C1480BF1F14EC1B1FE8C9D25366D20"/>
    <w:rsid w:val="00722303"/>
  </w:style>
  <w:style w:type="paragraph" w:customStyle="1" w:styleId="879E0903A3ED4BEF8121240E0F224A63">
    <w:name w:val="879E0903A3ED4BEF8121240E0F224A63"/>
    <w:rsid w:val="00722303"/>
  </w:style>
  <w:style w:type="paragraph" w:customStyle="1" w:styleId="87BCA792929045CDB95BF517A99A8F40">
    <w:name w:val="87BCA792929045CDB95BF517A99A8F40"/>
    <w:rsid w:val="00722303"/>
  </w:style>
  <w:style w:type="paragraph" w:customStyle="1" w:styleId="504FB5A757F947D68D8B2BBCA8DFDA76">
    <w:name w:val="504FB5A757F947D68D8B2BBCA8DFDA76"/>
    <w:rsid w:val="00722303"/>
  </w:style>
  <w:style w:type="paragraph" w:customStyle="1" w:styleId="47B2B2745E3A430398C3986994157D00">
    <w:name w:val="47B2B2745E3A430398C3986994157D00"/>
    <w:rsid w:val="00722303"/>
  </w:style>
  <w:style w:type="paragraph" w:customStyle="1" w:styleId="E0CF0C6B2D804589A4A41B7D82523332">
    <w:name w:val="E0CF0C6B2D804589A4A41B7D82523332"/>
    <w:rsid w:val="00722303"/>
  </w:style>
  <w:style w:type="paragraph" w:customStyle="1" w:styleId="A3B62513D9654D7C9F480AE84C43A4EC">
    <w:name w:val="A3B62513D9654D7C9F480AE84C43A4EC"/>
    <w:rsid w:val="00722303"/>
  </w:style>
  <w:style w:type="paragraph" w:customStyle="1" w:styleId="7B9A428E20524B5FA83ED303904D1C1F">
    <w:name w:val="7B9A428E20524B5FA83ED303904D1C1F"/>
    <w:rsid w:val="00722303"/>
  </w:style>
  <w:style w:type="paragraph" w:customStyle="1" w:styleId="5BF92D377F274255921F5A777FA0FD01">
    <w:name w:val="5BF92D377F274255921F5A777FA0FD01"/>
    <w:rsid w:val="00722303"/>
  </w:style>
  <w:style w:type="paragraph" w:customStyle="1" w:styleId="F8BAD65CDF81424587BDEE4AFD48BCAF">
    <w:name w:val="F8BAD65CDF81424587BDEE4AFD48BCAF"/>
    <w:rsid w:val="00722303"/>
  </w:style>
  <w:style w:type="paragraph" w:customStyle="1" w:styleId="8A321A3CB3C14AB2808D7F1BA377A438">
    <w:name w:val="8A321A3CB3C14AB2808D7F1BA377A438"/>
    <w:rsid w:val="00722303"/>
  </w:style>
  <w:style w:type="paragraph" w:customStyle="1" w:styleId="DA0C8E2C4F20417389D6F07F0EE08E98">
    <w:name w:val="DA0C8E2C4F20417389D6F07F0EE08E98"/>
    <w:rsid w:val="00722303"/>
  </w:style>
  <w:style w:type="paragraph" w:customStyle="1" w:styleId="C07DF43822E445778DEB20F2B5E9735B">
    <w:name w:val="C07DF43822E445778DEB20F2B5E9735B"/>
    <w:rsid w:val="00722303"/>
  </w:style>
  <w:style w:type="paragraph" w:customStyle="1" w:styleId="E89ADEBEEA8B4D53BBABD006A557DEEF">
    <w:name w:val="E89ADEBEEA8B4D53BBABD006A557DEEF"/>
    <w:rsid w:val="00722303"/>
  </w:style>
  <w:style w:type="paragraph" w:customStyle="1" w:styleId="40AE78751D59435A9FC9C6D37FC39467">
    <w:name w:val="40AE78751D59435A9FC9C6D37FC39467"/>
    <w:rsid w:val="00722303"/>
  </w:style>
  <w:style w:type="paragraph" w:customStyle="1" w:styleId="452BC17FC6294F81B6423151B90C861E">
    <w:name w:val="452BC17FC6294F81B6423151B90C861E"/>
    <w:rsid w:val="00722303"/>
  </w:style>
  <w:style w:type="paragraph" w:customStyle="1" w:styleId="3267E188341F423AA670906DC51F03BE">
    <w:name w:val="3267E188341F423AA670906DC51F03BE"/>
    <w:rsid w:val="00722303"/>
  </w:style>
  <w:style w:type="paragraph" w:customStyle="1" w:styleId="DD3DFE45F405411181F02BF195122AFC">
    <w:name w:val="DD3DFE45F405411181F02BF195122AFC"/>
    <w:rsid w:val="00722303"/>
  </w:style>
  <w:style w:type="paragraph" w:customStyle="1" w:styleId="6B139515524C4506A0761E7BA20EA9F7">
    <w:name w:val="6B139515524C4506A0761E7BA20EA9F7"/>
    <w:rsid w:val="00722303"/>
  </w:style>
  <w:style w:type="paragraph" w:customStyle="1" w:styleId="86A5EBFE7DAE40CB8725F57AEF9C686D">
    <w:name w:val="86A5EBFE7DAE40CB8725F57AEF9C686D"/>
    <w:rsid w:val="00722303"/>
  </w:style>
  <w:style w:type="paragraph" w:customStyle="1" w:styleId="3F2B94FFC5554892B59999E71D3A724A">
    <w:name w:val="3F2B94FFC5554892B59999E71D3A724A"/>
    <w:rsid w:val="007223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8EC1B-7653-4A48-B67A-D3FCB91F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31</cp:revision>
  <dcterms:created xsi:type="dcterms:W3CDTF">2022-05-09T20:22:00Z</dcterms:created>
  <dcterms:modified xsi:type="dcterms:W3CDTF">2023-11-15T10:18:00Z</dcterms:modified>
</cp:coreProperties>
</file>