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1248" w:rsidRPr="00483F6E" w:rsidRDefault="007B6BDA" w:rsidP="007B6BDA">
      <w:pPr>
        <w:spacing w:after="0"/>
        <w:rPr>
          <w:sz w:val="28"/>
          <w:szCs w:val="28"/>
          <w:u w:val="single"/>
        </w:rPr>
      </w:pPr>
      <w:bookmarkStart w:id="0" w:name="_GoBack"/>
      <w:r w:rsidRPr="00483F6E">
        <w:rPr>
          <w:sz w:val="28"/>
          <w:szCs w:val="28"/>
          <w:u w:val="single"/>
        </w:rPr>
        <w:t>II/347 Světlá n</w:t>
      </w:r>
      <w:r w:rsidR="00696CA1" w:rsidRPr="00483F6E">
        <w:rPr>
          <w:sz w:val="28"/>
          <w:szCs w:val="28"/>
          <w:u w:val="single"/>
        </w:rPr>
        <w:t>ad Sázavou</w:t>
      </w:r>
      <w:r w:rsidRPr="00483F6E">
        <w:rPr>
          <w:sz w:val="28"/>
          <w:szCs w:val="28"/>
          <w:u w:val="single"/>
        </w:rPr>
        <w:t xml:space="preserve"> - most </w:t>
      </w:r>
      <w:proofErr w:type="spellStart"/>
      <w:r w:rsidRPr="00483F6E">
        <w:rPr>
          <w:sz w:val="28"/>
          <w:szCs w:val="28"/>
          <w:u w:val="single"/>
        </w:rPr>
        <w:t>ev.č</w:t>
      </w:r>
      <w:proofErr w:type="spellEnd"/>
      <w:r w:rsidRPr="00483F6E">
        <w:rPr>
          <w:sz w:val="28"/>
          <w:szCs w:val="28"/>
          <w:u w:val="single"/>
        </w:rPr>
        <w:t>. 347-008</w:t>
      </w:r>
    </w:p>
    <w:bookmarkEnd w:id="0"/>
    <w:p w:rsidR="007B6BDA" w:rsidRDefault="007B6BDA" w:rsidP="007B6BDA">
      <w:pPr>
        <w:spacing w:after="0"/>
      </w:pPr>
    </w:p>
    <w:p w:rsidR="000C31E3" w:rsidRDefault="000C31E3" w:rsidP="007B6BDA">
      <w:pPr>
        <w:spacing w:after="0"/>
      </w:pPr>
    </w:p>
    <w:p w:rsidR="000C31E3" w:rsidRDefault="000C31E3" w:rsidP="007B6BDA">
      <w:pPr>
        <w:spacing w:after="0"/>
      </w:pPr>
      <w:r>
        <w:rPr>
          <w:noProof/>
          <w:lang w:eastAsia="cs-CZ"/>
        </w:rPr>
        <w:drawing>
          <wp:inline distT="0" distB="0" distL="0" distR="0" wp14:anchorId="73AC692A" wp14:editId="1AABE6FF">
            <wp:extent cx="5760720" cy="3279678"/>
            <wp:effectExtent l="19050" t="19050" r="11430" b="165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967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23000" w:rsidRDefault="00E23000" w:rsidP="007B6BDA">
      <w:pPr>
        <w:spacing w:after="0"/>
      </w:pPr>
    </w:p>
    <w:p w:rsidR="00E23000" w:rsidRDefault="00E23000" w:rsidP="007B6BDA">
      <w:pPr>
        <w:spacing w:after="0"/>
      </w:pPr>
    </w:p>
    <w:p w:rsidR="00E23000" w:rsidRDefault="00E23000" w:rsidP="007B6BDA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525599" cy="3394253"/>
            <wp:effectExtent l="0" t="0" r="8890" b="0"/>
            <wp:docPr id="4" name="Obrázek 4" descr="Y:\PROJEKTY\PROJEKT\II_347 Světlá nad Sázavou - most ev.č. 347-008\foto\DSC05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PROJEKTY\PROJEKT\II_347 Světlá nad Sázavou - most ev.č. 347-008\foto\DSC053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902" cy="339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000" w:rsidRDefault="00E23000" w:rsidP="007B6BDA">
      <w:pPr>
        <w:spacing w:after="0"/>
      </w:pPr>
      <w:r>
        <w:rPr>
          <w:noProof/>
          <w:lang w:eastAsia="cs-CZ"/>
        </w:rPr>
        <w:lastRenderedPageBreak/>
        <w:drawing>
          <wp:inline distT="0" distB="0" distL="0" distR="0">
            <wp:extent cx="4564613" cy="3423514"/>
            <wp:effectExtent l="0" t="0" r="7620" b="5715"/>
            <wp:docPr id="3" name="Obrázek 3" descr="Y:\PROJEKTY\PROJEKT\II_347 Světlá nad Sázavou - most ev.č. 347-008\foto\DSC05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PROJEKTY\PROJEKT\II_347 Světlá nad Sázavou - most ev.č. 347-008\foto\DSC053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996" cy="3424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000" w:rsidRDefault="00E23000" w:rsidP="007B6BDA">
      <w:pPr>
        <w:spacing w:after="0"/>
      </w:pPr>
    </w:p>
    <w:p w:rsidR="00E23000" w:rsidRDefault="00E23000" w:rsidP="007B6BDA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520793" cy="3390648"/>
            <wp:effectExtent l="0" t="0" r="0" b="635"/>
            <wp:docPr id="2" name="Obrázek 2" descr="Y:\PROJEKTY\PROJEKT\II_347 Světlá nad Sázavou - most ev.č. 347-008\foto\DSC05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PROJEKTY\PROJEKT\II_347 Světlá nad Sázavou - most ev.č. 347-008\foto\DSC053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8813" cy="3396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30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88D"/>
    <w:rsid w:val="000C31E3"/>
    <w:rsid w:val="0012490F"/>
    <w:rsid w:val="00214BBA"/>
    <w:rsid w:val="00431248"/>
    <w:rsid w:val="00483F6E"/>
    <w:rsid w:val="0055788D"/>
    <w:rsid w:val="00696CA1"/>
    <w:rsid w:val="007B6BDA"/>
    <w:rsid w:val="00E230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CC536D-7D88-4E47-B830-C09BF1E71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C31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31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7</cp:revision>
  <dcterms:created xsi:type="dcterms:W3CDTF">2020-09-25T11:45:00Z</dcterms:created>
  <dcterms:modified xsi:type="dcterms:W3CDTF">2023-01-04T11:32:00Z</dcterms:modified>
</cp:coreProperties>
</file>