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4306F" w14:textId="47E7B3E7" w:rsidR="00683B3B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83B3B" w:rsidRPr="00683B3B">
        <w:rPr>
          <w:rFonts w:asciiTheme="minorHAnsi" w:hAnsiTheme="minorHAnsi" w:cstheme="minorHAnsi"/>
          <w:b/>
          <w:bCs/>
          <w:sz w:val="24"/>
          <w:szCs w:val="24"/>
        </w:rPr>
        <w:t xml:space="preserve">Obnova </w:t>
      </w:r>
      <w:r w:rsidR="00683B3B">
        <w:rPr>
          <w:rFonts w:asciiTheme="minorHAnsi" w:hAnsiTheme="minorHAnsi" w:cstheme="minorHAnsi"/>
          <w:b/>
          <w:bCs/>
          <w:sz w:val="24"/>
          <w:szCs w:val="24"/>
        </w:rPr>
        <w:t>technologie v prádelně Nemocnice Havlíčkův Brod</w:t>
      </w:r>
    </w:p>
    <w:p w14:paraId="0A3A5DC0" w14:textId="143D8861" w:rsidR="000C425B" w:rsidRDefault="000C425B" w:rsidP="000C425B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Příloha č. 1 Zadávací dokumentace (dále i jen „</w:t>
      </w:r>
      <w:r>
        <w:rPr>
          <w:rFonts w:asciiTheme="minorHAnsi" w:hAnsiTheme="minorHAnsi" w:cstheme="minorHAnsi"/>
          <w:b/>
          <w:sz w:val="24"/>
          <w:szCs w:val="24"/>
        </w:rPr>
        <w:t>ZD</w:t>
      </w:r>
      <w:r>
        <w:rPr>
          <w:rFonts w:asciiTheme="minorHAnsi" w:hAnsiTheme="minorHAnsi" w:cstheme="minorHAnsi"/>
          <w:sz w:val="24"/>
          <w:szCs w:val="24"/>
        </w:rPr>
        <w:t>“)/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smlouvy </w:t>
      </w:r>
      <w:r>
        <w:rPr>
          <w:rFonts w:asciiTheme="minorHAnsi" w:eastAsia="Arial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– </w:t>
      </w:r>
      <w:r w:rsidR="006B348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Krycí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list nabídky</w:t>
      </w:r>
    </w:p>
    <w:p w14:paraId="184F1E40" w14:textId="77777777" w:rsidR="00235B4C" w:rsidRDefault="00235B4C" w:rsidP="000C425B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33CEECF9" w14:textId="74BE599D" w:rsidR="009505E4" w:rsidRPr="00F34E2C" w:rsidRDefault="00F8158B" w:rsidP="00306A67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83B3B" w:rsidRP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Obnova </w:t>
            </w:r>
            <w:r w:rsid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technologie v prádelně Nemocnice Havlíčkův Brod</w:t>
            </w:r>
            <w:r w:rsidR="001C31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C33C0A7" w:rsidR="002F4C02" w:rsidRPr="00F34E2C" w:rsidRDefault="00F34E2C" w:rsidP="00277C7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277C76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683B3B" w:rsidRPr="00F34E2C" w14:paraId="2C40091B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D4C6B68" w14:textId="090A8175" w:rsidR="00683B3B" w:rsidRDefault="00BE1D5E" w:rsidP="00BE1D5E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 </w:t>
            </w:r>
            <w:r w:rsidR="00683B3B"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KOMPRESOR</w:t>
            </w:r>
            <w:r w:rsid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367F8D1D" w14:textId="58B29FED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1 ks, </w:t>
            </w:r>
            <w:r w:rsidR="00683B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dodávka a montáž</w:t>
            </w:r>
          </w:p>
          <w:p w14:paraId="7763FF0C" w14:textId="565560CF" w:rsidR="00683B3B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nového</w:t>
            </w:r>
          </w:p>
          <w:p w14:paraId="6F77F064" w14:textId="77777777" w:rsidR="00683B3B" w:rsidRDefault="00683B3B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stroje</w:t>
            </w:r>
          </w:p>
          <w:p w14:paraId="674E0D22" w14:textId="77777777" w:rsidR="00A74E7F" w:rsidRDefault="00A74E7F" w:rsidP="00A74E7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(předmět této části </w:t>
            </w:r>
          </w:p>
          <w:p w14:paraId="385AC544" w14:textId="77777777" w:rsidR="00A74E7F" w:rsidRDefault="00A74E7F" w:rsidP="00A74E7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2E241779" w14:textId="77777777" w:rsidR="00A74E7F" w:rsidRDefault="00A74E7F" w:rsidP="00A74E7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 specifikován </w:t>
            </w:r>
          </w:p>
          <w:p w14:paraId="5C0FBE4A" w14:textId="677C84E2" w:rsidR="00A74E7F" w:rsidRDefault="00A74E7F" w:rsidP="00A74E7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0403FB" w14:textId="4B1F74D2" w:rsidR="00683B3B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A12806C" w14:textId="77777777" w:rsidR="00A74E7F" w:rsidRDefault="00A74E7F" w:rsidP="00A74E7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A5F0C5" w14:textId="77777777" w:rsidR="00A74E7F" w:rsidRDefault="00A74E7F" w:rsidP="00A74E7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C19B1FD" w14:textId="77777777" w:rsidR="00683B3B" w:rsidRPr="00F34E2C" w:rsidRDefault="00683B3B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7ACA014" w14:textId="77777777" w:rsidR="00A74E7F" w:rsidRDefault="00A74E7F" w:rsidP="00A74E7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1DC3365" w14:textId="77777777" w:rsidR="00A74E7F" w:rsidRDefault="00A74E7F" w:rsidP="00A74E7F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0CE0FC6" w14:textId="77777777" w:rsidR="00683B3B" w:rsidRDefault="00683B3B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74E7F" w:rsidRPr="00F34E2C" w14:paraId="180D4F9C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5AABA1F" w14:textId="57AE365D" w:rsidR="00A74E7F" w:rsidRDefault="00A74E7F" w:rsidP="00BE1D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  <w:szCs w:val="24"/>
              </w:rPr>
            </w:pPr>
            <w:r w:rsidRPr="00BE1D5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lastRenderedPageBreak/>
              <w:t>KOMPAKTNÍ SUŠIČ</w:t>
            </w:r>
            <w:r w:rsidRPr="00A74E7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14:paraId="799470B4" w14:textId="516883DF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1ks, dodávka a montáž</w:t>
            </w:r>
          </w:p>
          <w:p w14:paraId="0458083B" w14:textId="2FBD5C3E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nového stroje</w:t>
            </w:r>
          </w:p>
          <w:p w14:paraId="3E1FB2E0" w14:textId="2B60FA48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</w:t>
            </w:r>
          </w:p>
          <w:p w14:paraId="611E18CF" w14:textId="426E5E2B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1325AE25" w14:textId="1F1F7270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</w:t>
            </w:r>
          </w:p>
          <w:p w14:paraId="714F8214" w14:textId="40D89844" w:rsidR="00A74E7F" w:rsidRDefault="00A74E7F" w:rsidP="00BE1D5E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 příloze č.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7C226B">
              <w:rPr>
                <w:rFonts w:asciiTheme="minorHAnsi" w:hAnsiTheme="minorHAnsi" w:cstheme="minorHAnsi"/>
                <w:sz w:val="24"/>
                <w:szCs w:val="24"/>
              </w:rPr>
              <w:t xml:space="preserve"> ZD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23E3B32" w14:textId="70ED0FF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518A5BE2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3F3CF2F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8719F4A" w14:textId="77777777" w:rsidR="00A74E7F" w:rsidRPr="00F34E2C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B600EFE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F2C2D12" w14:textId="77777777" w:rsidR="00A74E7F" w:rsidRDefault="00A74E7F" w:rsidP="00774AA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39F8C794" w14:textId="77777777" w:rsidR="00A74E7F" w:rsidRDefault="00A74E7F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2E87418A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35B4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C425B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312F"/>
    <w:rsid w:val="001C5905"/>
    <w:rsid w:val="001D3EB6"/>
    <w:rsid w:val="001F304E"/>
    <w:rsid w:val="002074FE"/>
    <w:rsid w:val="00212BDC"/>
    <w:rsid w:val="00214362"/>
    <w:rsid w:val="00235B4C"/>
    <w:rsid w:val="00251B75"/>
    <w:rsid w:val="002538B0"/>
    <w:rsid w:val="00272437"/>
    <w:rsid w:val="00276C88"/>
    <w:rsid w:val="00277C76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3B3B"/>
    <w:rsid w:val="00687D74"/>
    <w:rsid w:val="006908A8"/>
    <w:rsid w:val="0069384C"/>
    <w:rsid w:val="006B3480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226B"/>
    <w:rsid w:val="007C6808"/>
    <w:rsid w:val="007D0FAB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EF3B3B"/>
    <w:rsid w:val="00F07B46"/>
    <w:rsid w:val="00F17F1B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7EF70-C450-41AC-86B0-2C41EFE3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12</cp:revision>
  <cp:lastPrinted>2021-02-16T09:03:00Z</cp:lastPrinted>
  <dcterms:created xsi:type="dcterms:W3CDTF">2024-01-03T09:40:00Z</dcterms:created>
  <dcterms:modified xsi:type="dcterms:W3CDTF">2024-03-13T08:06:00Z</dcterms:modified>
</cp:coreProperties>
</file>