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93B" w14:textId="7E91F2B9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6B5E8C">
        <w:rPr>
          <w:rFonts w:ascii="Bookman Old Style" w:eastAsia="Arial" w:hAnsi="Bookman Old Style" w:cs="Arial"/>
          <w:sz w:val="18"/>
          <w:szCs w:val="18"/>
        </w:rPr>
        <w:t>5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6C75786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3822BD">
        <w:rPr>
          <w:rFonts w:ascii="Bookman Old Style" w:eastAsia="Arial" w:hAnsi="Bookman Old Style" w:cs="Arial"/>
          <w:b/>
          <w:bCs/>
          <w:sz w:val="20"/>
          <w:szCs w:val="20"/>
        </w:rPr>
        <w:t>Laparoskopická sestava pro COS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3822BD">
        <w:rPr>
          <w:rFonts w:ascii="Bookman Old Style" w:eastAsia="Arial" w:hAnsi="Bookman Old Style" w:cs="Arial"/>
          <w:sz w:val="20"/>
          <w:szCs w:val="20"/>
        </w:rPr>
        <w:t>06/24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99987" w14:textId="77777777" w:rsidR="007750E0" w:rsidRDefault="007750E0" w:rsidP="00072B20">
      <w:r>
        <w:separator/>
      </w:r>
    </w:p>
  </w:endnote>
  <w:endnote w:type="continuationSeparator" w:id="0">
    <w:p w14:paraId="0D787D71" w14:textId="77777777" w:rsidR="007750E0" w:rsidRDefault="007750E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4486B" w14:textId="77777777" w:rsidR="007750E0" w:rsidRDefault="007750E0" w:rsidP="00072B20">
      <w:r>
        <w:separator/>
      </w:r>
    </w:p>
  </w:footnote>
  <w:footnote w:type="continuationSeparator" w:id="0">
    <w:p w14:paraId="4C7B8F93" w14:textId="77777777" w:rsidR="007750E0" w:rsidRDefault="007750E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e5KhNZqevkgV2O45OoO0QiSTAS8nkQj+dgysbOwrLRhk1loz+1ipbD1ouboDzjouLZwohqTSSFS4Qr4UwaYkg==" w:salt="VpGuTBwgx/XtenFZElUBO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822BD"/>
    <w:rsid w:val="003A313F"/>
    <w:rsid w:val="003B6DE8"/>
    <w:rsid w:val="00401F7C"/>
    <w:rsid w:val="00425D33"/>
    <w:rsid w:val="0048435D"/>
    <w:rsid w:val="0049691F"/>
    <w:rsid w:val="004A242C"/>
    <w:rsid w:val="005A7C28"/>
    <w:rsid w:val="00621F04"/>
    <w:rsid w:val="00634B36"/>
    <w:rsid w:val="00652690"/>
    <w:rsid w:val="006A06DD"/>
    <w:rsid w:val="006B274A"/>
    <w:rsid w:val="006B4DF0"/>
    <w:rsid w:val="006B5E8C"/>
    <w:rsid w:val="006D60D3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63E62"/>
    <w:rsid w:val="00871FE9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A1B9A"/>
    <w:rsid w:val="00AC1D6B"/>
    <w:rsid w:val="00B04742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3F07"/>
    <w:rsid w:val="00D048D7"/>
    <w:rsid w:val="00D218D6"/>
    <w:rsid w:val="00D42621"/>
    <w:rsid w:val="00D4643E"/>
    <w:rsid w:val="00D527A4"/>
    <w:rsid w:val="00DA638B"/>
    <w:rsid w:val="00DB06E8"/>
    <w:rsid w:val="00DD0B71"/>
    <w:rsid w:val="00DE04AD"/>
    <w:rsid w:val="00DE0ECD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1759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16</cp:revision>
  <cp:lastPrinted>2023-05-02T09:05:00Z</cp:lastPrinted>
  <dcterms:created xsi:type="dcterms:W3CDTF">2023-04-18T08:01:00Z</dcterms:created>
  <dcterms:modified xsi:type="dcterms:W3CDTF">2024-09-25T10:54:00Z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