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A7C4B" w14:textId="0348C4DA" w:rsidR="00F27EEC" w:rsidRPr="0021735A" w:rsidRDefault="00F27EEC" w:rsidP="00F27EEC">
      <w:pPr>
        <w:ind w:left="-426"/>
        <w:jc w:val="center"/>
        <w:rPr>
          <w:rFonts w:asciiTheme="minorHAnsi" w:hAnsiTheme="minorHAnsi" w:cstheme="minorHAnsi"/>
          <w:b/>
        </w:rPr>
      </w:pPr>
      <w:r w:rsidRPr="0021735A">
        <w:rPr>
          <w:rFonts w:asciiTheme="minorHAnsi" w:hAnsiTheme="minorHAnsi" w:cstheme="minorHAnsi"/>
          <w:b/>
          <w:sz w:val="22"/>
          <w:szCs w:val="22"/>
        </w:rPr>
        <w:t xml:space="preserve">Specifikace č. </w:t>
      </w:r>
      <w:r w:rsidR="0021735A" w:rsidRPr="0021735A">
        <w:rPr>
          <w:rFonts w:asciiTheme="minorHAnsi" w:hAnsiTheme="minorHAnsi" w:cstheme="minorHAnsi"/>
          <w:b/>
          <w:sz w:val="22"/>
          <w:szCs w:val="22"/>
        </w:rPr>
        <w:t>1–1</w:t>
      </w:r>
      <w:r w:rsidRPr="0021735A">
        <w:rPr>
          <w:rFonts w:asciiTheme="minorHAnsi" w:hAnsiTheme="minorHAnsi" w:cstheme="minorHAnsi"/>
          <w:b/>
          <w:sz w:val="22"/>
          <w:szCs w:val="22"/>
        </w:rPr>
        <w:t xml:space="preserve"> ks </w:t>
      </w:r>
      <w:r w:rsidRPr="0021735A">
        <w:rPr>
          <w:rFonts w:asciiTheme="minorHAnsi" w:hAnsiTheme="minorHAnsi" w:cstheme="minorHAnsi"/>
          <w:b/>
        </w:rPr>
        <w:t xml:space="preserve">univerzální frézky </w:t>
      </w:r>
    </w:p>
    <w:p w14:paraId="35FF3285" w14:textId="77777777" w:rsidR="00F27EEC" w:rsidRPr="0021735A" w:rsidRDefault="00F27EEC" w:rsidP="00F27EE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060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8052"/>
        <w:gridCol w:w="1984"/>
      </w:tblGrid>
      <w:tr w:rsidR="00F27EEC" w:rsidRPr="0021735A" w14:paraId="521CA4CD" w14:textId="77777777" w:rsidTr="0021735A">
        <w:trPr>
          <w:trHeight w:val="644"/>
        </w:trPr>
        <w:tc>
          <w:tcPr>
            <w:tcW w:w="10603" w:type="dxa"/>
            <w:gridSpan w:val="3"/>
            <w:shd w:val="clear" w:color="auto" w:fill="auto"/>
          </w:tcPr>
          <w:p w14:paraId="1A41FA07" w14:textId="77777777" w:rsidR="00F27EEC" w:rsidRPr="0021735A" w:rsidRDefault="00F27EEC" w:rsidP="001714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Položka plnění: 1ks </w:t>
            </w:r>
            <w:r w:rsidRPr="0021735A">
              <w:rPr>
                <w:rFonts w:asciiTheme="minorHAnsi" w:hAnsiTheme="minorHAnsi" w:cstheme="minorHAnsi"/>
                <w:b/>
              </w:rPr>
              <w:t xml:space="preserve">univerzální frézky </w:t>
            </w:r>
          </w:p>
          <w:p w14:paraId="70218C9F" w14:textId="410FF652" w:rsidR="00F27EEC" w:rsidRPr="0021735A" w:rsidRDefault="00F27EEC" w:rsidP="001714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max. cena za položku </w:t>
            </w:r>
            <w:r w:rsidR="0021735A" w:rsidRPr="0021735A">
              <w:rPr>
                <w:rFonts w:asciiTheme="minorHAnsi" w:hAnsiTheme="minorHAnsi" w:cstheme="minorHAnsi"/>
                <w:b/>
                <w:sz w:val="22"/>
                <w:szCs w:val="22"/>
              </w:rPr>
              <w:t>670.000, -</w:t>
            </w:r>
            <w:r w:rsidRPr="002173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Kč bez DPH</w:t>
            </w:r>
          </w:p>
        </w:tc>
      </w:tr>
      <w:tr w:rsidR="00F27EEC" w:rsidRPr="0021735A" w14:paraId="01E79EC8" w14:textId="77777777" w:rsidTr="0021735A">
        <w:tc>
          <w:tcPr>
            <w:tcW w:w="567" w:type="dxa"/>
            <w:shd w:val="clear" w:color="auto" w:fill="auto"/>
          </w:tcPr>
          <w:p w14:paraId="2FEB1BD3" w14:textId="77777777" w:rsidR="00F27EEC" w:rsidRPr="0021735A" w:rsidRDefault="00F27EEC" w:rsidP="001714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P.č</w:t>
            </w:r>
          </w:p>
        </w:tc>
        <w:tc>
          <w:tcPr>
            <w:tcW w:w="8052" w:type="dxa"/>
            <w:shd w:val="clear" w:color="auto" w:fill="auto"/>
          </w:tcPr>
          <w:p w14:paraId="69972ED6" w14:textId="77777777" w:rsidR="00F27EEC" w:rsidRPr="0021735A" w:rsidRDefault="00F27EEC" w:rsidP="001714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1735A">
              <w:rPr>
                <w:rFonts w:asciiTheme="minorHAnsi" w:hAnsiTheme="minorHAnsi" w:cstheme="minorHAnsi"/>
                <w:sz w:val="20"/>
                <w:szCs w:val="20"/>
              </w:rPr>
              <w:t>Požadavek</w:t>
            </w:r>
          </w:p>
        </w:tc>
        <w:tc>
          <w:tcPr>
            <w:tcW w:w="1984" w:type="dxa"/>
            <w:shd w:val="clear" w:color="auto" w:fill="auto"/>
          </w:tcPr>
          <w:p w14:paraId="67ECC8FE" w14:textId="77777777" w:rsidR="00F27EEC" w:rsidRPr="0021735A" w:rsidRDefault="00F27EEC" w:rsidP="001714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Splnění požadavku (vyplní uchazeč)</w:t>
            </w:r>
          </w:p>
        </w:tc>
      </w:tr>
      <w:tr w:rsidR="00F27EEC" w:rsidRPr="0021735A" w14:paraId="47ECE908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2DC2FE5A" w14:textId="77777777" w:rsidR="00F27EEC" w:rsidRPr="0021735A" w:rsidRDefault="00F27EEC" w:rsidP="001714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8052" w:type="dxa"/>
            <w:shd w:val="clear" w:color="auto" w:fill="auto"/>
          </w:tcPr>
          <w:p w14:paraId="2CA4962B" w14:textId="77777777" w:rsidR="00F27EEC" w:rsidRPr="0021735A" w:rsidRDefault="00F27EEC" w:rsidP="001714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b/>
                <w:sz w:val="22"/>
                <w:szCs w:val="22"/>
              </w:rPr>
              <w:t>- funkční kontrola stroje</w:t>
            </w:r>
          </w:p>
        </w:tc>
        <w:tc>
          <w:tcPr>
            <w:tcW w:w="1984" w:type="dxa"/>
            <w:shd w:val="clear" w:color="auto" w:fill="auto"/>
          </w:tcPr>
          <w:p w14:paraId="4121C770" w14:textId="504EB91A" w:rsidR="00F27EEC" w:rsidRPr="0021735A" w:rsidRDefault="0021735A" w:rsidP="001714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ANO – NE</w:t>
            </w:r>
          </w:p>
        </w:tc>
      </w:tr>
      <w:tr w:rsidR="00F27EEC" w:rsidRPr="0021735A" w14:paraId="32ED509A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66B4AD79" w14:textId="77777777" w:rsidR="00F27EEC" w:rsidRPr="0021735A" w:rsidRDefault="00F27EEC" w:rsidP="001714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8052" w:type="dxa"/>
            <w:shd w:val="clear" w:color="auto" w:fill="auto"/>
          </w:tcPr>
          <w:p w14:paraId="3C6FE56E" w14:textId="77777777" w:rsidR="00F27EEC" w:rsidRPr="0021735A" w:rsidRDefault="00F27EEC" w:rsidP="001714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b/>
                <w:sz w:val="22"/>
                <w:szCs w:val="22"/>
              </w:rPr>
              <w:t>- demontáž jednotlivých podskupin stroje, celková demontáž stroje</w:t>
            </w:r>
          </w:p>
          <w:p w14:paraId="2BC18B13" w14:textId="77777777" w:rsidR="00F27EEC" w:rsidRPr="0021735A" w:rsidRDefault="00F27EEC" w:rsidP="001714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3B0110C6" w14:textId="1FD4673A" w:rsidR="00F27EEC" w:rsidRPr="0021735A" w:rsidRDefault="0021735A" w:rsidP="001714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ANO – NE</w:t>
            </w:r>
          </w:p>
        </w:tc>
      </w:tr>
      <w:tr w:rsidR="00F27EEC" w:rsidRPr="0021735A" w14:paraId="7B5F8B11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5539E129" w14:textId="77777777" w:rsidR="00F27EEC" w:rsidRPr="0021735A" w:rsidRDefault="00F27EEC" w:rsidP="001714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8052" w:type="dxa"/>
            <w:shd w:val="clear" w:color="auto" w:fill="auto"/>
          </w:tcPr>
          <w:p w14:paraId="287FCB18" w14:textId="77777777" w:rsidR="00F27EEC" w:rsidRPr="0021735A" w:rsidRDefault="00F27EEC" w:rsidP="001714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- kompletní výměna ložisek, pouzder, těsnících kroužků ve všech částech stroje </w:t>
            </w:r>
          </w:p>
        </w:tc>
        <w:tc>
          <w:tcPr>
            <w:tcW w:w="1984" w:type="dxa"/>
            <w:shd w:val="clear" w:color="auto" w:fill="auto"/>
          </w:tcPr>
          <w:p w14:paraId="499F3275" w14:textId="4A744725" w:rsidR="00F27EEC" w:rsidRPr="0021735A" w:rsidRDefault="0021735A" w:rsidP="001714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ANO – NE</w:t>
            </w:r>
          </w:p>
        </w:tc>
      </w:tr>
      <w:tr w:rsidR="00F27EEC" w:rsidRPr="0021735A" w14:paraId="3F656729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1B66FFD7" w14:textId="77777777" w:rsidR="00F27EEC" w:rsidRPr="0021735A" w:rsidRDefault="00F27EEC" w:rsidP="001714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8052" w:type="dxa"/>
            <w:shd w:val="clear" w:color="auto" w:fill="auto"/>
          </w:tcPr>
          <w:p w14:paraId="5971ADE6" w14:textId="77777777" w:rsidR="00F27EEC" w:rsidRPr="0021735A" w:rsidRDefault="00F27EEC" w:rsidP="001714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b/>
                <w:sz w:val="22"/>
                <w:szCs w:val="22"/>
              </w:rPr>
              <w:t>- oprava vřetene – broušení kužele a čela vřetene, výměna ložisek</w:t>
            </w:r>
          </w:p>
        </w:tc>
        <w:tc>
          <w:tcPr>
            <w:tcW w:w="1984" w:type="dxa"/>
            <w:shd w:val="clear" w:color="auto" w:fill="auto"/>
          </w:tcPr>
          <w:p w14:paraId="792945BD" w14:textId="735B41BD" w:rsidR="00F27EEC" w:rsidRPr="0021735A" w:rsidRDefault="0021735A" w:rsidP="001714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ANO – NE</w:t>
            </w:r>
          </w:p>
        </w:tc>
      </w:tr>
      <w:tr w:rsidR="00F27EEC" w:rsidRPr="0021735A" w14:paraId="765A158F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30336158" w14:textId="77777777" w:rsidR="00F27EEC" w:rsidRPr="0021735A" w:rsidRDefault="00F27EEC" w:rsidP="001714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8052" w:type="dxa"/>
            <w:shd w:val="clear" w:color="auto" w:fill="auto"/>
          </w:tcPr>
          <w:p w14:paraId="3E2A3174" w14:textId="77777777" w:rsidR="00F27EEC" w:rsidRPr="0021735A" w:rsidRDefault="00F27EEC" w:rsidP="001714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b/>
                <w:sz w:val="22"/>
                <w:szCs w:val="22"/>
              </w:rPr>
              <w:t>- přebroušení stojanu, podélného stolu, příčných saní, konzoly a jejich zaškrabání na protokol geometrické přesnosti</w:t>
            </w:r>
          </w:p>
        </w:tc>
        <w:tc>
          <w:tcPr>
            <w:tcW w:w="1984" w:type="dxa"/>
            <w:shd w:val="clear" w:color="auto" w:fill="auto"/>
          </w:tcPr>
          <w:p w14:paraId="73B809BA" w14:textId="09C0DCE7" w:rsidR="00F27EEC" w:rsidRPr="0021735A" w:rsidRDefault="0021735A" w:rsidP="001714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ANO – NE</w:t>
            </w:r>
          </w:p>
        </w:tc>
      </w:tr>
      <w:tr w:rsidR="0021735A" w:rsidRPr="0021735A" w14:paraId="3D368034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78FA0BDA" w14:textId="77777777" w:rsidR="0021735A" w:rsidRPr="0021735A" w:rsidRDefault="0021735A" w:rsidP="002173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8052" w:type="dxa"/>
            <w:shd w:val="clear" w:color="auto" w:fill="auto"/>
          </w:tcPr>
          <w:p w14:paraId="2BA5A29B" w14:textId="77777777" w:rsidR="0021735A" w:rsidRPr="0021735A" w:rsidRDefault="0021735A" w:rsidP="002173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b/>
                <w:sz w:val="22"/>
                <w:szCs w:val="22"/>
              </w:rPr>
              <w:t>- výměna ozubených kol, regulace posuvových šroubů, výměna matic</w:t>
            </w:r>
          </w:p>
        </w:tc>
        <w:tc>
          <w:tcPr>
            <w:tcW w:w="1984" w:type="dxa"/>
            <w:shd w:val="clear" w:color="auto" w:fill="auto"/>
          </w:tcPr>
          <w:p w14:paraId="0C5BEA41" w14:textId="6824705C" w:rsidR="0021735A" w:rsidRPr="0021735A" w:rsidRDefault="0021735A" w:rsidP="002173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ANO – NE</w:t>
            </w:r>
          </w:p>
        </w:tc>
      </w:tr>
      <w:tr w:rsidR="0021735A" w:rsidRPr="0021735A" w14:paraId="2069BF0D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6EE11465" w14:textId="77777777" w:rsidR="0021735A" w:rsidRPr="0021735A" w:rsidRDefault="0021735A" w:rsidP="002173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8052" w:type="dxa"/>
            <w:shd w:val="clear" w:color="auto" w:fill="auto"/>
          </w:tcPr>
          <w:p w14:paraId="4BD847CC" w14:textId="77777777" w:rsidR="0021735A" w:rsidRPr="0021735A" w:rsidRDefault="0021735A" w:rsidP="002173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b/>
                <w:sz w:val="22"/>
                <w:szCs w:val="22"/>
              </w:rPr>
              <w:t>- oprava nebo výměna noniových kroužků na všech suportech, oprava nebo výměna krycích plechů pohybových šroubů</w:t>
            </w:r>
          </w:p>
        </w:tc>
        <w:tc>
          <w:tcPr>
            <w:tcW w:w="1984" w:type="dxa"/>
            <w:shd w:val="clear" w:color="auto" w:fill="auto"/>
          </w:tcPr>
          <w:p w14:paraId="43474689" w14:textId="2475952D" w:rsidR="0021735A" w:rsidRPr="0021735A" w:rsidRDefault="0021735A" w:rsidP="002173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ANO – NE</w:t>
            </w:r>
          </w:p>
        </w:tc>
      </w:tr>
      <w:tr w:rsidR="0021735A" w:rsidRPr="0021735A" w14:paraId="51E4A482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13D321EE" w14:textId="77777777" w:rsidR="0021735A" w:rsidRPr="0021735A" w:rsidRDefault="0021735A" w:rsidP="002173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8052" w:type="dxa"/>
            <w:shd w:val="clear" w:color="auto" w:fill="auto"/>
          </w:tcPr>
          <w:p w14:paraId="25C95086" w14:textId="77777777" w:rsidR="0021735A" w:rsidRPr="0021735A" w:rsidRDefault="0021735A" w:rsidP="002173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- lakování, nástřik stroje základní barvou, překitování, přebroušení, nástřik stříkacím kytem, 2x olejovzdorný vrchní nátěr </w:t>
            </w: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– odstín určí zadavatel</w:t>
            </w:r>
          </w:p>
        </w:tc>
        <w:tc>
          <w:tcPr>
            <w:tcW w:w="1984" w:type="dxa"/>
            <w:shd w:val="clear" w:color="auto" w:fill="auto"/>
          </w:tcPr>
          <w:p w14:paraId="3722ECD6" w14:textId="712CB99A" w:rsidR="0021735A" w:rsidRPr="0021735A" w:rsidRDefault="0021735A" w:rsidP="002173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ANO – NE</w:t>
            </w:r>
          </w:p>
        </w:tc>
      </w:tr>
      <w:tr w:rsidR="0021735A" w:rsidRPr="0021735A" w14:paraId="20CB9437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4B87F61A" w14:textId="77777777" w:rsidR="0021735A" w:rsidRPr="0021735A" w:rsidRDefault="0021735A" w:rsidP="002173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8052" w:type="dxa"/>
            <w:shd w:val="clear" w:color="auto" w:fill="auto"/>
          </w:tcPr>
          <w:p w14:paraId="39F92C58" w14:textId="77777777" w:rsidR="0021735A" w:rsidRPr="0021735A" w:rsidRDefault="0021735A" w:rsidP="002173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b/>
                <w:sz w:val="22"/>
                <w:szCs w:val="22"/>
              </w:rPr>
              <w:t>- oprava elektroinstalace – kompletní výměna komponentů a kabeláže, výměna stykačů, jističů, tepelných ochran, svorkovnic, vodičů, ovládacích prvků, nový rozvaděč</w:t>
            </w:r>
          </w:p>
        </w:tc>
        <w:tc>
          <w:tcPr>
            <w:tcW w:w="1984" w:type="dxa"/>
            <w:shd w:val="clear" w:color="auto" w:fill="auto"/>
          </w:tcPr>
          <w:p w14:paraId="27271133" w14:textId="38C1352C" w:rsidR="0021735A" w:rsidRPr="0021735A" w:rsidRDefault="0021735A" w:rsidP="002173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ANO – NE</w:t>
            </w:r>
          </w:p>
        </w:tc>
      </w:tr>
      <w:tr w:rsidR="0021735A" w:rsidRPr="0021735A" w14:paraId="432A136C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3D01CEC8" w14:textId="77777777" w:rsidR="0021735A" w:rsidRPr="0021735A" w:rsidRDefault="0021735A" w:rsidP="002173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8052" w:type="dxa"/>
            <w:shd w:val="clear" w:color="auto" w:fill="auto"/>
          </w:tcPr>
          <w:p w14:paraId="0966AF78" w14:textId="77777777" w:rsidR="0021735A" w:rsidRPr="0021735A" w:rsidRDefault="0021735A" w:rsidP="002173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b/>
                <w:sz w:val="22"/>
                <w:szCs w:val="22"/>
              </w:rPr>
              <w:t>- doplnění chybějící frézovací svislé hlavy</w:t>
            </w:r>
          </w:p>
        </w:tc>
        <w:tc>
          <w:tcPr>
            <w:tcW w:w="1984" w:type="dxa"/>
            <w:shd w:val="clear" w:color="auto" w:fill="auto"/>
          </w:tcPr>
          <w:p w14:paraId="436635C8" w14:textId="1185C975" w:rsidR="0021735A" w:rsidRPr="0021735A" w:rsidRDefault="0021735A" w:rsidP="002173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ANO – NE</w:t>
            </w:r>
          </w:p>
        </w:tc>
      </w:tr>
      <w:tr w:rsidR="0021735A" w:rsidRPr="0021735A" w14:paraId="74457B02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4037E0F0" w14:textId="77777777" w:rsidR="0021735A" w:rsidRPr="0021735A" w:rsidRDefault="0021735A" w:rsidP="002173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8052" w:type="dxa"/>
            <w:shd w:val="clear" w:color="auto" w:fill="auto"/>
          </w:tcPr>
          <w:p w14:paraId="3ABD34B3" w14:textId="77777777" w:rsidR="0021735A" w:rsidRPr="0021735A" w:rsidRDefault="0021735A" w:rsidP="002173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- výměna osvětlení stroje, oprava chlazení, oprava mazání  </w:t>
            </w:r>
          </w:p>
        </w:tc>
        <w:tc>
          <w:tcPr>
            <w:tcW w:w="1984" w:type="dxa"/>
            <w:shd w:val="clear" w:color="auto" w:fill="auto"/>
          </w:tcPr>
          <w:p w14:paraId="079B84E2" w14:textId="559CDD2F" w:rsidR="0021735A" w:rsidRPr="0021735A" w:rsidRDefault="0021735A" w:rsidP="002173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ANO – NE</w:t>
            </w:r>
          </w:p>
        </w:tc>
      </w:tr>
      <w:tr w:rsidR="0021735A" w:rsidRPr="0021735A" w14:paraId="2A04B364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288D02AD" w14:textId="77777777" w:rsidR="0021735A" w:rsidRPr="0021735A" w:rsidRDefault="0021735A" w:rsidP="002173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8052" w:type="dxa"/>
            <w:shd w:val="clear" w:color="auto" w:fill="auto"/>
          </w:tcPr>
          <w:p w14:paraId="44AC5F92" w14:textId="77777777" w:rsidR="0021735A" w:rsidRPr="0021735A" w:rsidRDefault="0021735A" w:rsidP="002173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b/>
                <w:sz w:val="22"/>
                <w:szCs w:val="22"/>
              </w:rPr>
              <w:t>- oprav a výměna ovládacích prvků</w:t>
            </w:r>
          </w:p>
        </w:tc>
        <w:tc>
          <w:tcPr>
            <w:tcW w:w="1984" w:type="dxa"/>
            <w:shd w:val="clear" w:color="auto" w:fill="auto"/>
          </w:tcPr>
          <w:p w14:paraId="23DB2AC6" w14:textId="4ED0C479" w:rsidR="0021735A" w:rsidRPr="0021735A" w:rsidRDefault="0021735A" w:rsidP="002173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ANO – NE</w:t>
            </w:r>
          </w:p>
        </w:tc>
      </w:tr>
      <w:tr w:rsidR="0021735A" w:rsidRPr="0021735A" w14:paraId="22D6D52A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1162C56B" w14:textId="77777777" w:rsidR="0021735A" w:rsidRPr="0021735A" w:rsidRDefault="0021735A" w:rsidP="002173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8052" w:type="dxa"/>
            <w:shd w:val="clear" w:color="auto" w:fill="auto"/>
          </w:tcPr>
          <w:p w14:paraId="153C554B" w14:textId="77777777" w:rsidR="0021735A" w:rsidRPr="0021735A" w:rsidRDefault="0021735A" w:rsidP="002173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b/>
                <w:sz w:val="22"/>
                <w:szCs w:val="22"/>
              </w:rPr>
              <w:t>- výměna dostupných štítků</w:t>
            </w:r>
          </w:p>
        </w:tc>
        <w:tc>
          <w:tcPr>
            <w:tcW w:w="1984" w:type="dxa"/>
            <w:shd w:val="clear" w:color="auto" w:fill="auto"/>
          </w:tcPr>
          <w:p w14:paraId="46A0D34C" w14:textId="4F016320" w:rsidR="0021735A" w:rsidRPr="0021735A" w:rsidRDefault="0021735A" w:rsidP="002173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ANO – NE</w:t>
            </w:r>
          </w:p>
        </w:tc>
      </w:tr>
      <w:tr w:rsidR="0021735A" w:rsidRPr="0021735A" w14:paraId="4F63764F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26BC7BD5" w14:textId="77777777" w:rsidR="0021735A" w:rsidRPr="0021735A" w:rsidRDefault="0021735A" w:rsidP="002173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8052" w:type="dxa"/>
            <w:shd w:val="clear" w:color="auto" w:fill="auto"/>
          </w:tcPr>
          <w:p w14:paraId="27E77079" w14:textId="77777777" w:rsidR="0021735A" w:rsidRPr="0021735A" w:rsidRDefault="0021735A" w:rsidP="002173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- instalace číslicové indikace polohy 3 osy, </w:t>
            </w:r>
          </w:p>
        </w:tc>
        <w:tc>
          <w:tcPr>
            <w:tcW w:w="1984" w:type="dxa"/>
            <w:shd w:val="clear" w:color="auto" w:fill="auto"/>
          </w:tcPr>
          <w:p w14:paraId="74D2A07B" w14:textId="783F2967" w:rsidR="0021735A" w:rsidRPr="0021735A" w:rsidRDefault="0021735A" w:rsidP="002173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ANO – NE</w:t>
            </w:r>
          </w:p>
        </w:tc>
      </w:tr>
      <w:tr w:rsidR="0021735A" w:rsidRPr="0021735A" w14:paraId="1A31AA46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35BE96A2" w14:textId="77777777" w:rsidR="0021735A" w:rsidRPr="0021735A" w:rsidRDefault="0021735A" w:rsidP="002173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8052" w:type="dxa"/>
            <w:shd w:val="clear" w:color="auto" w:fill="auto"/>
          </w:tcPr>
          <w:p w14:paraId="6BA587D6" w14:textId="77777777" w:rsidR="0021735A" w:rsidRPr="0021735A" w:rsidRDefault="0021735A" w:rsidP="002173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- vystavení protokolu přesnosti, </w:t>
            </w:r>
          </w:p>
        </w:tc>
        <w:tc>
          <w:tcPr>
            <w:tcW w:w="1984" w:type="dxa"/>
            <w:shd w:val="clear" w:color="auto" w:fill="auto"/>
          </w:tcPr>
          <w:p w14:paraId="4859056B" w14:textId="4CF7D5A5" w:rsidR="0021735A" w:rsidRPr="0021735A" w:rsidRDefault="0021735A" w:rsidP="002173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ANO – NE</w:t>
            </w:r>
          </w:p>
        </w:tc>
      </w:tr>
      <w:tr w:rsidR="0021735A" w:rsidRPr="0021735A" w14:paraId="20CF1FBD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7E5DEF15" w14:textId="77777777" w:rsidR="0021735A" w:rsidRPr="0021735A" w:rsidRDefault="0021735A" w:rsidP="002173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8052" w:type="dxa"/>
            <w:shd w:val="clear" w:color="auto" w:fill="auto"/>
          </w:tcPr>
          <w:p w14:paraId="74A9E68C" w14:textId="77777777" w:rsidR="0021735A" w:rsidRPr="0021735A" w:rsidRDefault="0021735A" w:rsidP="002173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b/>
                <w:sz w:val="22"/>
                <w:szCs w:val="22"/>
              </w:rPr>
              <w:t>- elektrorevizní zpráva, upravená el. dokumentace</w:t>
            </w:r>
          </w:p>
        </w:tc>
        <w:tc>
          <w:tcPr>
            <w:tcW w:w="1984" w:type="dxa"/>
            <w:shd w:val="clear" w:color="auto" w:fill="auto"/>
          </w:tcPr>
          <w:p w14:paraId="34FE74AF" w14:textId="0C507226" w:rsidR="0021735A" w:rsidRPr="0021735A" w:rsidRDefault="0021735A" w:rsidP="002173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ANO – NE</w:t>
            </w:r>
          </w:p>
        </w:tc>
      </w:tr>
      <w:tr w:rsidR="0021735A" w:rsidRPr="0021735A" w14:paraId="2C8259A3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4501580C" w14:textId="77777777" w:rsidR="0021735A" w:rsidRPr="0021735A" w:rsidRDefault="0021735A" w:rsidP="002173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8052" w:type="dxa"/>
            <w:shd w:val="clear" w:color="auto" w:fill="auto"/>
          </w:tcPr>
          <w:p w14:paraId="5F9B9BA6" w14:textId="77777777" w:rsidR="0021735A" w:rsidRPr="0021735A" w:rsidRDefault="0021735A" w:rsidP="002173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b/>
                <w:sz w:val="22"/>
                <w:szCs w:val="22"/>
              </w:rPr>
              <w:t>- předání strojů a uvedení do provozu v místě plnění (SPŠ a SOU Pelhřimov)</w:t>
            </w:r>
          </w:p>
        </w:tc>
        <w:tc>
          <w:tcPr>
            <w:tcW w:w="1984" w:type="dxa"/>
            <w:shd w:val="clear" w:color="auto" w:fill="auto"/>
          </w:tcPr>
          <w:p w14:paraId="6FAF2098" w14:textId="48A1F421" w:rsidR="0021735A" w:rsidRPr="0021735A" w:rsidRDefault="0021735A" w:rsidP="002173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ANO – NE</w:t>
            </w:r>
          </w:p>
        </w:tc>
      </w:tr>
      <w:tr w:rsidR="0021735A" w:rsidRPr="0021735A" w14:paraId="0A91C494" w14:textId="77777777" w:rsidTr="0021735A">
        <w:trPr>
          <w:trHeight w:val="630"/>
        </w:trPr>
        <w:tc>
          <w:tcPr>
            <w:tcW w:w="567" w:type="dxa"/>
            <w:shd w:val="clear" w:color="auto" w:fill="auto"/>
          </w:tcPr>
          <w:p w14:paraId="1FB583C8" w14:textId="77777777" w:rsidR="0021735A" w:rsidRPr="0021735A" w:rsidRDefault="0021735A" w:rsidP="002173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8052" w:type="dxa"/>
            <w:shd w:val="clear" w:color="auto" w:fill="auto"/>
          </w:tcPr>
          <w:p w14:paraId="118D40AA" w14:textId="77777777" w:rsidR="0021735A" w:rsidRPr="0021735A" w:rsidRDefault="0021735A" w:rsidP="002173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b/>
                <w:sz w:val="22"/>
                <w:szCs w:val="22"/>
              </w:rPr>
              <w:t>- garantovaná záruční doba na opravu – min 24 měsíců</w:t>
            </w:r>
          </w:p>
        </w:tc>
        <w:tc>
          <w:tcPr>
            <w:tcW w:w="1984" w:type="dxa"/>
            <w:shd w:val="clear" w:color="auto" w:fill="auto"/>
          </w:tcPr>
          <w:p w14:paraId="72F6654A" w14:textId="77777777" w:rsidR="0021735A" w:rsidRPr="0021735A" w:rsidRDefault="0021735A" w:rsidP="002173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35A">
              <w:rPr>
                <w:rFonts w:asciiTheme="minorHAnsi" w:hAnsiTheme="minorHAnsi" w:cstheme="minorHAnsi"/>
                <w:sz w:val="22"/>
                <w:szCs w:val="22"/>
              </w:rPr>
              <w:t>uveďte konkrétní hodnotu:</w:t>
            </w:r>
          </w:p>
          <w:p w14:paraId="7198B62D" w14:textId="77777777" w:rsidR="0021735A" w:rsidRPr="0021735A" w:rsidRDefault="0021735A" w:rsidP="002173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52F085B" w14:textId="77777777" w:rsidR="00F27EEC" w:rsidRPr="0021735A" w:rsidRDefault="00F27EEC" w:rsidP="00F27EEC">
      <w:pPr>
        <w:rPr>
          <w:rFonts w:asciiTheme="minorHAnsi" w:hAnsiTheme="minorHAnsi" w:cstheme="minorHAnsi"/>
          <w:sz w:val="20"/>
          <w:szCs w:val="20"/>
        </w:rPr>
      </w:pPr>
      <w:r w:rsidRPr="0021735A">
        <w:rPr>
          <w:rFonts w:asciiTheme="minorHAnsi" w:hAnsiTheme="minorHAnsi" w:cstheme="minorHAnsi"/>
          <w:sz w:val="20"/>
          <w:szCs w:val="20"/>
        </w:rPr>
        <w:t>*Uchazeč musí vyplnit všechny kolonky, čímž potvrzuje splnění požadavků zadavatele.  V případě nevyplnění, či nesplnění některého z požadavků bude vyřazen. Vyplněný formulář bude součástí nabídky.</w:t>
      </w:r>
    </w:p>
    <w:p w14:paraId="326DDB5C" w14:textId="77777777" w:rsidR="00F27EEC" w:rsidRPr="0021735A" w:rsidRDefault="00F27EEC" w:rsidP="0021735A">
      <w:pPr>
        <w:rPr>
          <w:rFonts w:asciiTheme="minorHAnsi" w:hAnsiTheme="minorHAnsi" w:cstheme="minorHAnsi"/>
          <w:b/>
          <w:sz w:val="20"/>
          <w:u w:val="single"/>
        </w:rPr>
      </w:pPr>
      <w:r w:rsidRPr="0021735A">
        <w:rPr>
          <w:rFonts w:asciiTheme="minorHAnsi" w:hAnsiTheme="minorHAnsi" w:cstheme="minorHAnsi"/>
          <w:b/>
          <w:sz w:val="20"/>
          <w:u w:val="single"/>
        </w:rPr>
        <w:t>Součástí všech položek jsou i náklady na montáž, dopravu strojů ke zhotoviteli a zpět k zadavateli, připojení a uvedení strojů do provozu v místě plnění (SPŠ a SOU Pelhřimov, Křemešnická 298 - Pelhřimov nebo Masarykova 410 – Kamenice nad Lipou)</w:t>
      </w:r>
    </w:p>
    <w:p w14:paraId="3B8532F0" w14:textId="77777777" w:rsidR="00F27EEC" w:rsidRPr="0021735A" w:rsidRDefault="00F27EEC" w:rsidP="00F27EEC">
      <w:pPr>
        <w:ind w:left="294"/>
        <w:rPr>
          <w:rFonts w:asciiTheme="minorHAnsi" w:hAnsiTheme="minorHAnsi" w:cstheme="minorHAnsi"/>
          <w:b/>
        </w:rPr>
      </w:pPr>
    </w:p>
    <w:p w14:paraId="7FFFE4D8" w14:textId="77777777" w:rsidR="00F27EEC" w:rsidRPr="0021735A" w:rsidRDefault="00F27EEC" w:rsidP="00F27EEC">
      <w:pPr>
        <w:rPr>
          <w:rFonts w:asciiTheme="minorHAnsi" w:hAnsiTheme="minorHAnsi" w:cstheme="minorHAnsi"/>
        </w:rPr>
      </w:pPr>
    </w:p>
    <w:p w14:paraId="16FB3380" w14:textId="77777777" w:rsidR="00F27EEC" w:rsidRPr="0021735A" w:rsidRDefault="00F27EEC" w:rsidP="00F27EEC">
      <w:pPr>
        <w:rPr>
          <w:rFonts w:asciiTheme="minorHAnsi" w:hAnsiTheme="minorHAnsi" w:cstheme="minorHAnsi"/>
        </w:rPr>
      </w:pPr>
      <w:r w:rsidRPr="0021735A">
        <w:rPr>
          <w:rFonts w:asciiTheme="minorHAnsi" w:hAnsiTheme="minorHAnsi" w:cstheme="minorHAnsi"/>
        </w:rPr>
        <w:t>Datum: ………………………………</w:t>
      </w:r>
    </w:p>
    <w:p w14:paraId="72C14D49" w14:textId="77777777" w:rsidR="0021735A" w:rsidRDefault="00F27EEC">
      <w:pPr>
        <w:rPr>
          <w:rFonts w:asciiTheme="minorHAnsi" w:hAnsiTheme="minorHAnsi" w:cstheme="minorHAnsi"/>
        </w:rPr>
      </w:pPr>
      <w:r w:rsidRPr="0021735A">
        <w:rPr>
          <w:rFonts w:asciiTheme="minorHAnsi" w:hAnsiTheme="minorHAnsi" w:cstheme="minorHAnsi"/>
        </w:rPr>
        <w:t xml:space="preserve">……………………………………….....                                                                                                      </w:t>
      </w:r>
    </w:p>
    <w:p w14:paraId="5D43DEF8" w14:textId="148616EB" w:rsidR="00EE714C" w:rsidRPr="0021735A" w:rsidRDefault="00F27EEC">
      <w:pPr>
        <w:rPr>
          <w:rFonts w:asciiTheme="minorHAnsi" w:hAnsiTheme="minorHAnsi" w:cstheme="minorHAnsi"/>
        </w:rPr>
      </w:pPr>
      <w:r w:rsidRPr="0021735A">
        <w:rPr>
          <w:rFonts w:asciiTheme="minorHAnsi" w:hAnsiTheme="minorHAnsi" w:cstheme="minorHAnsi"/>
        </w:rPr>
        <w:t>Razítko, jméno a podpis osoby oprávněné jednat jménem účastníka řízení nebo za účastníka řízení</w:t>
      </w:r>
    </w:p>
    <w:sectPr w:rsidR="00EE714C" w:rsidRPr="0021735A" w:rsidSect="0021735A"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EEC"/>
    <w:rsid w:val="0021735A"/>
    <w:rsid w:val="00452322"/>
    <w:rsid w:val="00641FB9"/>
    <w:rsid w:val="00EE714C"/>
    <w:rsid w:val="00F2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3828E"/>
  <w15:chartTrackingRefBased/>
  <w15:docId w15:val="{B563D334-2D21-4012-BED0-2E1CD150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7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345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Tříska</dc:creator>
  <cp:keywords/>
  <dc:description/>
  <cp:lastModifiedBy>Tříska Lukáš</cp:lastModifiedBy>
  <cp:revision>3</cp:revision>
  <dcterms:created xsi:type="dcterms:W3CDTF">2024-09-26T14:32:00Z</dcterms:created>
  <dcterms:modified xsi:type="dcterms:W3CDTF">2024-09-26T15:02:00Z</dcterms:modified>
</cp:coreProperties>
</file>