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D4985" w14:textId="77777777" w:rsidR="00D401D0" w:rsidRDefault="00D401D0" w:rsidP="00D401D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19CA6B47" w14:textId="2A6976B7" w:rsidR="00D401D0" w:rsidRDefault="003006D1" w:rsidP="00D401D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Elektrický k</w:t>
      </w:r>
      <w:r w:rsidR="00D401D0">
        <w:rPr>
          <w:b/>
          <w:sz w:val="44"/>
          <w:szCs w:val="44"/>
        </w:rPr>
        <w:t>onvektomat – poz. AF13</w:t>
      </w:r>
    </w:p>
    <w:p w14:paraId="0582554B" w14:textId="77777777" w:rsidR="00D401D0" w:rsidRDefault="00D401D0" w:rsidP="00D401D0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740ED132" w14:textId="77777777" w:rsidR="00D401D0" w:rsidRDefault="00D401D0" w:rsidP="00D401D0">
      <w:pPr>
        <w:spacing w:after="120"/>
        <w:jc w:val="both"/>
        <w:rPr>
          <w:rFonts w:ascii="Cambria" w:hAnsi="Cambria"/>
          <w:sz w:val="22"/>
          <w:szCs w:val="22"/>
        </w:rPr>
      </w:pPr>
    </w:p>
    <w:p w14:paraId="0354F942" w14:textId="77777777" w:rsidR="00762368" w:rsidRPr="008E55FC" w:rsidRDefault="00762368" w:rsidP="00762368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níže uvedené technické standardy</w:t>
      </w:r>
      <w:r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6DEB0E66" w14:textId="77777777" w:rsidR="00762368" w:rsidRPr="008E55FC" w:rsidRDefault="00762368" w:rsidP="00762368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. V případě, že </w:t>
      </w:r>
      <w:r>
        <w:rPr>
          <w:rFonts w:ascii="Cambria" w:hAnsi="Cambria"/>
        </w:rPr>
        <w:t>účastník řízení</w:t>
      </w:r>
      <w:r w:rsidRPr="008E55FC">
        <w:rPr>
          <w:rFonts w:ascii="Cambria" w:hAnsi="Cambria"/>
        </w:rPr>
        <w:t xml:space="preserve"> nabídne předmět plnění, který nebude splňovat kterýkoliv z parametrů, </w:t>
      </w:r>
      <w:r w:rsidRPr="008E55FC">
        <w:rPr>
          <w:rFonts w:ascii="Cambria" w:hAnsi="Cambria"/>
          <w:b/>
          <w:bCs/>
        </w:rPr>
        <w:t>bude vyloučen z</w:t>
      </w:r>
      <w:r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6D944C73" w14:textId="77777777" w:rsidR="00762368" w:rsidRPr="008E55FC" w:rsidRDefault="00762368" w:rsidP="00762368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</w:t>
      </w:r>
      <w:r>
        <w:rPr>
          <w:rFonts w:ascii="Cambria" w:hAnsi="Cambria"/>
        </w:rPr>
        <w:t xml:space="preserve">řízení </w:t>
      </w:r>
      <w:r w:rsidRPr="008E55FC">
        <w:rPr>
          <w:rFonts w:ascii="Cambria" w:hAnsi="Cambria"/>
        </w:rPr>
        <w:t xml:space="preserve">je povinen vyplnit </w:t>
      </w:r>
      <w:r w:rsidRPr="008E55FC">
        <w:rPr>
          <w:rFonts w:ascii="Cambria" w:hAnsi="Cambria"/>
          <w:b/>
          <w:bCs/>
          <w:highlight w:val="yellow"/>
        </w:rPr>
        <w:t>žlutě podbarvené buňky</w:t>
      </w:r>
      <w:r w:rsidRPr="008E55FC">
        <w:rPr>
          <w:rFonts w:ascii="Cambria" w:hAnsi="Cambria"/>
        </w:rPr>
        <w:t xml:space="preserve">. </w:t>
      </w:r>
      <w:r>
        <w:rPr>
          <w:rFonts w:ascii="Cambria" w:hAnsi="Cambria"/>
        </w:rPr>
        <w:t>Účastník řízení</w:t>
      </w:r>
      <w:r w:rsidRPr="008E55FC">
        <w:rPr>
          <w:rFonts w:ascii="Cambria" w:hAnsi="Cambria"/>
        </w:rPr>
        <w:t xml:space="preserve">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 w:rsidRPr="008E55FC"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smlouvy. </w:t>
      </w:r>
    </w:p>
    <w:p w14:paraId="6D45D02F" w14:textId="77777777" w:rsidR="00762368" w:rsidRDefault="00762368" w:rsidP="00762368">
      <w:pPr>
        <w:spacing w:after="120"/>
        <w:jc w:val="both"/>
        <w:rPr>
          <w:rFonts w:asciiTheme="majorHAnsi" w:hAnsiTheme="majorHAnsi"/>
          <w:bCs/>
        </w:rPr>
      </w:pPr>
    </w:p>
    <w:p w14:paraId="1949EB50" w14:textId="77777777" w:rsidR="00762368" w:rsidRDefault="00762368" w:rsidP="00762368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Účastník řízení je </w:t>
      </w:r>
      <w:r w:rsidRPr="00AB3DD4">
        <w:rPr>
          <w:rFonts w:asciiTheme="majorHAnsi" w:hAnsiTheme="majorHAnsi"/>
          <w:b/>
          <w:bCs/>
        </w:rPr>
        <w:t>povinen předložit originální technický list nabízeného zařízení</w:t>
      </w:r>
      <w:r w:rsidRPr="00E8139C"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</w:p>
    <w:p w14:paraId="37AA7E14" w14:textId="2551B24D" w:rsidR="00D03A62" w:rsidRPr="00762368" w:rsidRDefault="00762368" w:rsidP="00762368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br w:type="page"/>
      </w:r>
    </w:p>
    <w:p w14:paraId="59D02F99" w14:textId="77777777" w:rsidR="008E55FC" w:rsidRDefault="008E55FC" w:rsidP="008474CC">
      <w:pPr>
        <w:rPr>
          <w:b/>
          <w:sz w:val="22"/>
          <w:szCs w:val="22"/>
        </w:rPr>
      </w:pPr>
    </w:p>
    <w:p w14:paraId="77506942" w14:textId="278BD96D" w:rsidR="00C67C6B" w:rsidRDefault="00C67C6B" w:rsidP="00C67C6B">
      <w:pPr>
        <w:rPr>
          <w:b/>
          <w:sz w:val="22"/>
          <w:szCs w:val="22"/>
        </w:rPr>
      </w:pPr>
    </w:p>
    <w:tbl>
      <w:tblPr>
        <w:tblW w:w="9700" w:type="dxa"/>
        <w:tblInd w:w="-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"/>
        <w:gridCol w:w="2715"/>
        <w:gridCol w:w="2871"/>
        <w:gridCol w:w="934"/>
        <w:gridCol w:w="2954"/>
        <w:gridCol w:w="146"/>
      </w:tblGrid>
      <w:tr w:rsidR="00C67C6B" w14:paraId="36F5E8B9" w14:textId="77777777" w:rsidTr="004C00A8">
        <w:trPr>
          <w:gridBefore w:val="1"/>
          <w:gridAfter w:val="1"/>
          <w:wBefore w:w="80" w:type="dxa"/>
          <w:wAfter w:w="146" w:type="dxa"/>
          <w:trHeight w:val="488"/>
        </w:trPr>
        <w:tc>
          <w:tcPr>
            <w:tcW w:w="9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2E2EEF4" w14:textId="3DDE64DC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ELEKTRICKÝ KONVEKTOMAT - POZ. </w:t>
            </w:r>
            <w:r w:rsidR="00C30B9C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AF13</w:t>
            </w:r>
          </w:p>
        </w:tc>
      </w:tr>
      <w:tr w:rsidR="00C67C6B" w14:paraId="34862C4F" w14:textId="77777777" w:rsidTr="004C00A8">
        <w:trPr>
          <w:gridBefore w:val="1"/>
          <w:wBefore w:w="80" w:type="dxa"/>
          <w:trHeight w:val="300"/>
        </w:trPr>
        <w:tc>
          <w:tcPr>
            <w:tcW w:w="94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EDD222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1C6C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C67C6B" w14:paraId="570B753F" w14:textId="77777777" w:rsidTr="004C00A8">
        <w:trPr>
          <w:gridBefore w:val="1"/>
          <w:wBefore w:w="80" w:type="dxa"/>
          <w:trHeight w:val="315"/>
        </w:trPr>
        <w:tc>
          <w:tcPr>
            <w:tcW w:w="94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5E9AB5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DA96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59AC3CD5" w14:textId="77777777" w:rsidTr="004C00A8">
        <w:trPr>
          <w:gridBefore w:val="1"/>
          <w:wBefore w:w="80" w:type="dxa"/>
          <w:trHeight w:val="300"/>
        </w:trPr>
        <w:tc>
          <w:tcPr>
            <w:tcW w:w="55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9DDA09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88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BC2778A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4E70D51B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79D890F4" w14:textId="77777777" w:rsidTr="004C00A8">
        <w:trPr>
          <w:gridBefore w:val="1"/>
          <w:wBefore w:w="80" w:type="dxa"/>
          <w:trHeight w:val="315"/>
        </w:trPr>
        <w:tc>
          <w:tcPr>
            <w:tcW w:w="55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A690EB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8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26388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4249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7C6B" w14:paraId="3E2835D7" w14:textId="77777777" w:rsidTr="004C00A8">
        <w:trPr>
          <w:gridBefore w:val="1"/>
          <w:wBefore w:w="80" w:type="dxa"/>
          <w:trHeight w:val="300"/>
        </w:trPr>
        <w:tc>
          <w:tcPr>
            <w:tcW w:w="55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43DE7D1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88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5F2EFA7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63E0B262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1E93B0C3" w14:textId="77777777" w:rsidTr="004C00A8">
        <w:trPr>
          <w:gridBefore w:val="1"/>
          <w:wBefore w:w="80" w:type="dxa"/>
          <w:trHeight w:val="315"/>
        </w:trPr>
        <w:tc>
          <w:tcPr>
            <w:tcW w:w="55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A64396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88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B9A19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8B4D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7C6B" w14:paraId="3C77C762" w14:textId="77777777" w:rsidTr="004C00A8">
        <w:trPr>
          <w:gridBefore w:val="1"/>
          <w:wBefore w:w="80" w:type="dxa"/>
          <w:trHeight w:val="300"/>
        </w:trPr>
        <w:tc>
          <w:tcPr>
            <w:tcW w:w="2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2F0EDA0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FD8E33A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E91E238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DA03006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  <w:tc>
          <w:tcPr>
            <w:tcW w:w="146" w:type="dxa"/>
            <w:vAlign w:val="center"/>
            <w:hideMark/>
          </w:tcPr>
          <w:p w14:paraId="555F1A10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211FBE59" w14:textId="77777777" w:rsidTr="004C00A8">
        <w:trPr>
          <w:gridBefore w:val="1"/>
          <w:wBefore w:w="80" w:type="dxa"/>
          <w:trHeight w:val="315"/>
        </w:trPr>
        <w:tc>
          <w:tcPr>
            <w:tcW w:w="27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28BFD6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44849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6606AB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1A820C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DB7A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67C6B" w14:paraId="7C70A04D" w14:textId="77777777" w:rsidTr="004C00A8">
        <w:trPr>
          <w:gridBefore w:val="1"/>
          <w:wBefore w:w="80" w:type="dxa"/>
          <w:trHeight w:val="63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9D62CCE" w14:textId="77777777" w:rsidR="00C67C6B" w:rsidRPr="003328C2" w:rsidRDefault="00C67C6B" w:rsidP="00C02BB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Kapacita konvektomatu 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1B7D3" w14:textId="7EBC6D3E" w:rsidR="00C67C6B" w:rsidRPr="003328C2" w:rsidRDefault="001C48AF" w:rsidP="00C02BB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</w:t>
            </w:r>
            <w:r w:rsidR="00C67C6B"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in. </w:t>
            </w:r>
            <w:r w:rsidR="00C30B9C"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  <w:r w:rsidR="00C67C6B"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0x GN </w:t>
            </w:r>
            <w:r w:rsidR="00C30B9C"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2/1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375DD16" w14:textId="77777777" w:rsidR="00C67C6B" w:rsidRPr="003328C2" w:rsidRDefault="00C67C6B" w:rsidP="00C02BB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BAF811E" w14:textId="77777777" w:rsidR="00C67C6B" w:rsidRPr="003328C2" w:rsidRDefault="00C67C6B" w:rsidP="00C02BB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66F91391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2A2E9B37" w14:textId="77777777" w:rsidTr="004C00A8">
        <w:trPr>
          <w:gridBefore w:val="1"/>
          <w:wBefore w:w="80" w:type="dxa"/>
          <w:trHeight w:val="60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7C2A921" w14:textId="77777777" w:rsidR="00C67C6B" w:rsidRPr="003328C2" w:rsidRDefault="00C67C6B" w:rsidP="00C02BB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Bojlerový vyvíječ páry 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DF13E7" w14:textId="5F649DF6" w:rsidR="00C67C6B" w:rsidRPr="003328C2" w:rsidRDefault="003328C2" w:rsidP="00C02BB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zadavatel vylučuje možnost dodávky konvektomatu s injekčním vývinem páry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60B789B" w14:textId="77777777" w:rsidR="00C67C6B" w:rsidRPr="003328C2" w:rsidRDefault="00C67C6B" w:rsidP="00C02BB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11EBD88" w14:textId="77777777" w:rsidR="00C67C6B" w:rsidRPr="003328C2" w:rsidRDefault="00C67C6B" w:rsidP="00C02BB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0359E18D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930F7A" w14:paraId="0EBB8D71" w14:textId="77777777" w:rsidTr="004C00A8">
        <w:trPr>
          <w:gridBefore w:val="1"/>
          <w:wBefore w:w="80" w:type="dxa"/>
          <w:trHeight w:val="60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E3EFC24" w14:textId="72F9E96B" w:rsidR="00930F7A" w:rsidRPr="003328C2" w:rsidRDefault="00930F7A" w:rsidP="00930F7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Součástí konvektomatu 1x zavážecí vozík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5BBD21" w14:textId="2C57FD35" w:rsidR="00930F7A" w:rsidRPr="003328C2" w:rsidRDefault="00930F7A" w:rsidP="00930F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7382D6" w14:textId="526D8298" w:rsidR="00930F7A" w:rsidRPr="003328C2" w:rsidRDefault="00930F7A" w:rsidP="00930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56F42A7" w14:textId="4E37E579" w:rsidR="00930F7A" w:rsidRPr="003328C2" w:rsidRDefault="00930F7A" w:rsidP="00930F7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</w:tcPr>
          <w:p w14:paraId="285CE4A0" w14:textId="77777777" w:rsidR="00930F7A" w:rsidRDefault="00930F7A" w:rsidP="00930F7A">
            <w:pPr>
              <w:rPr>
                <w:sz w:val="20"/>
                <w:szCs w:val="20"/>
              </w:rPr>
            </w:pPr>
          </w:p>
        </w:tc>
      </w:tr>
      <w:tr w:rsidR="00531F01" w14:paraId="2BDD707E" w14:textId="77777777" w:rsidTr="004C00A8">
        <w:trPr>
          <w:gridBefore w:val="1"/>
          <w:wBefore w:w="80" w:type="dxa"/>
          <w:trHeight w:val="60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852F22E" w14:textId="6ABB3384" w:rsidR="00531F01" w:rsidRPr="003328C2" w:rsidRDefault="00531F01" w:rsidP="00531F0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Rozteč </w:t>
            </w:r>
            <w:proofErr w:type="spellStart"/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zásuvů</w:t>
            </w:r>
            <w:proofErr w:type="spellEnd"/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ve vozíku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21AAF3" w14:textId="1694781F" w:rsidR="00531F01" w:rsidRPr="003328C2" w:rsidRDefault="00531F01" w:rsidP="00531F0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6</w:t>
            </w:r>
            <w:r w:rsidR="003426A2"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  <w:r w:rsidR="003006D1"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mm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3A7F6C1" w14:textId="1FBCEDFA" w:rsidR="00531F01" w:rsidRPr="003328C2" w:rsidRDefault="00531F01" w:rsidP="00531F0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B23916" w14:textId="2E025AFA" w:rsidR="00531F01" w:rsidRPr="003328C2" w:rsidRDefault="00531F01" w:rsidP="00531F0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</w:tcPr>
          <w:p w14:paraId="0944B4EC" w14:textId="77777777" w:rsidR="00531F01" w:rsidRDefault="00531F01" w:rsidP="00531F01">
            <w:pPr>
              <w:rPr>
                <w:sz w:val="20"/>
                <w:szCs w:val="20"/>
              </w:rPr>
            </w:pPr>
          </w:p>
        </w:tc>
      </w:tr>
      <w:tr w:rsidR="00531F01" w14:paraId="060B066C" w14:textId="77777777" w:rsidTr="004C00A8">
        <w:trPr>
          <w:gridBefore w:val="1"/>
          <w:wBefore w:w="80" w:type="dxa"/>
          <w:trHeight w:val="60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9056146" w14:textId="77777777" w:rsidR="00531F01" w:rsidRPr="003328C2" w:rsidRDefault="00531F01" w:rsidP="00531F0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Zasklení dveří konvektomatu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71A188" w14:textId="45B4C0D5" w:rsidR="00531F01" w:rsidRPr="003328C2" w:rsidRDefault="00531F01" w:rsidP="00531F0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min. </w:t>
            </w:r>
            <w:r w:rsidR="003426A2"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trojité</w:t>
            </w: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zasklení dveří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84EB5D9" w14:textId="77777777" w:rsidR="00531F01" w:rsidRPr="003328C2" w:rsidRDefault="00531F01" w:rsidP="00531F0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A31EB2" w14:textId="77777777" w:rsidR="00531F01" w:rsidRPr="003328C2" w:rsidRDefault="00531F01" w:rsidP="00531F0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02DD7CD7" w14:textId="77777777" w:rsidR="00531F01" w:rsidRDefault="00531F01" w:rsidP="00531F01">
            <w:pPr>
              <w:rPr>
                <w:sz w:val="20"/>
                <w:szCs w:val="20"/>
              </w:rPr>
            </w:pPr>
          </w:p>
        </w:tc>
      </w:tr>
      <w:tr w:rsidR="003426A2" w14:paraId="5207C974" w14:textId="77777777" w:rsidTr="004C00A8">
        <w:trPr>
          <w:gridBefore w:val="1"/>
          <w:wBefore w:w="80" w:type="dxa"/>
          <w:trHeight w:val="808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53AE83E" w14:textId="5CEF7AF0" w:rsidR="003426A2" w:rsidRPr="003328C2" w:rsidRDefault="003426A2" w:rsidP="003426A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Automatické mytí s</w:t>
            </w:r>
            <w:r w:rsidR="003328C2"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použitím</w:t>
            </w:r>
            <w:r w:rsidR="003328C2"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 důvodu bezpečnosti</w:t>
            </w:r>
            <w:r w:rsidR="003328C2"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práškových nebo tabletových </w:t>
            </w:r>
            <w:proofErr w:type="gramStart"/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detergentů - NE</w:t>
            </w:r>
            <w:proofErr w:type="gramEnd"/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TEKUTÝCH!!! 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C3AFC" w14:textId="77777777" w:rsidR="003426A2" w:rsidRPr="003328C2" w:rsidRDefault="003426A2" w:rsidP="003426A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49FB2AE" w14:textId="77777777" w:rsidR="003426A2" w:rsidRPr="003328C2" w:rsidRDefault="003426A2" w:rsidP="003426A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D96B4F2" w14:textId="77777777" w:rsidR="003426A2" w:rsidRPr="003328C2" w:rsidRDefault="003426A2" w:rsidP="003426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79A88BCA" w14:textId="77777777" w:rsidR="003426A2" w:rsidRDefault="003426A2" w:rsidP="003426A2">
            <w:pPr>
              <w:rPr>
                <w:sz w:val="20"/>
                <w:szCs w:val="20"/>
              </w:rPr>
            </w:pPr>
          </w:p>
        </w:tc>
      </w:tr>
      <w:tr w:rsidR="00AA7D88" w14:paraId="29A52574" w14:textId="77777777" w:rsidTr="004C00A8">
        <w:trPr>
          <w:gridBefore w:val="1"/>
          <w:wBefore w:w="80" w:type="dxa"/>
          <w:trHeight w:val="60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A0D05EC" w14:textId="1824D0AC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Barevný dotykový display/obrazovka s vysokým rozlišením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A8F46B" w14:textId="47562FBD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velikost</w:t>
            </w:r>
            <w:proofErr w:type="gramEnd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panelu min. 8"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CB583DC" w14:textId="77777777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A908AB4" w14:textId="77777777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7625F7ED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4DFAE562" w14:textId="77777777" w:rsidTr="004C00A8">
        <w:trPr>
          <w:gridBefore w:val="1"/>
          <w:wBefore w:w="80" w:type="dxa"/>
          <w:trHeight w:val="60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C93776F" w14:textId="05987817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Integrovaná ruční sprcha 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599F7D" w14:textId="77777777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4840CC" w14:textId="77777777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3EAA967" w14:textId="77777777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1C719F59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1DDA6B20" w14:textId="77777777" w:rsidTr="004C00A8">
        <w:trPr>
          <w:gridBefore w:val="1"/>
          <w:wBefore w:w="80" w:type="dxa"/>
          <w:trHeight w:val="60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D3EC874" w14:textId="55B598CC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Nastavitelný teplotní rozsah pro vaření v páře 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CDA8A" w14:textId="69ED1D93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30°C</w:t>
            </w:r>
            <w:proofErr w:type="gramEnd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až </w:t>
            </w:r>
            <w:proofErr w:type="gramStart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130°C</w:t>
            </w:r>
            <w:proofErr w:type="gramEnd"/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878B627" w14:textId="77777777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F0BDBA" w14:textId="77777777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43AB4DF4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44263F03" w14:textId="77777777" w:rsidTr="004C00A8">
        <w:trPr>
          <w:gridBefore w:val="1"/>
          <w:wBefore w:w="80" w:type="dxa"/>
          <w:trHeight w:val="541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F4C6A2A" w14:textId="4E5A7EDD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Nastavitelný teplotní rozsah pro kombinované vaření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91A84D" w14:textId="4803BC2D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30°C</w:t>
            </w:r>
            <w:proofErr w:type="gramEnd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až </w:t>
            </w:r>
            <w:proofErr w:type="gramStart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300°C</w:t>
            </w:r>
            <w:proofErr w:type="gramEnd"/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BF239B0" w14:textId="77777777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69BD2C1" w14:textId="77777777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12F10A56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5C0DFF0F" w14:textId="77777777" w:rsidTr="004C00A8">
        <w:trPr>
          <w:gridBefore w:val="1"/>
          <w:wBefore w:w="80" w:type="dxa"/>
          <w:trHeight w:val="60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A4C31A8" w14:textId="77777777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Teplotní sonda 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9AC29" w14:textId="5447FBAF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vybavena minimálně 6 měřícími senzory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EE6839" w14:textId="77777777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4214FEB" w14:textId="77777777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0D038B91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2B81460C" w14:textId="77777777" w:rsidTr="004C00A8">
        <w:trPr>
          <w:gridBefore w:val="1"/>
          <w:wBefore w:w="80" w:type="dxa"/>
          <w:trHeight w:val="60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FFEC3EF" w14:textId="77777777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Programovatelný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AF675E" w14:textId="49D292E6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minimálně</w:t>
            </w:r>
            <w:proofErr w:type="gramEnd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1000 programů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1D35D2" w14:textId="77777777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2A6ADBA" w14:textId="77777777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7F639CBF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34FE3B5C" w14:textId="77777777" w:rsidTr="004C00A8">
        <w:trPr>
          <w:gridBefore w:val="1"/>
          <w:wBefore w:w="80" w:type="dxa"/>
          <w:trHeight w:val="60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968FB2D" w14:textId="77777777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Vybrané programy s možností přípravy v krocích 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8A564" w14:textId="77777777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12 kroků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E6DE870" w14:textId="77777777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97AD4F3" w14:textId="77777777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684833F5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33A6A58E" w14:textId="77777777" w:rsidTr="004C00A8">
        <w:trPr>
          <w:gridBefore w:val="1"/>
          <w:wBefore w:w="80" w:type="dxa"/>
          <w:trHeight w:val="287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8380DD8" w14:textId="77777777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Osvětlení varné komory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77CDA5" w14:textId="074799D5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418F2EE" w14:textId="77777777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2C72F3" w14:textId="77777777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204289A1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2551C278" w14:textId="77777777" w:rsidTr="004C00A8">
        <w:trPr>
          <w:gridBefore w:val="1"/>
          <w:wBefore w:w="80" w:type="dxa"/>
          <w:trHeight w:val="60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29F7AE" w14:textId="77777777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Rozhraní USB pro export dat HACCP na paměťový modul USB nebo pro snadnou aktualizaci softwaru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0F7F71" w14:textId="77777777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98D27D" w14:textId="77777777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CFE757" w14:textId="77777777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38EADDF5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78C5F118" w14:textId="77777777" w:rsidTr="004C00A8">
        <w:trPr>
          <w:gridBefore w:val="1"/>
          <w:wBefore w:w="80" w:type="dxa"/>
          <w:trHeight w:val="60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9B8B6A" w14:textId="231AEFF6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40192E" w14:textId="1DA3CB4A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512D1FA" w14:textId="2CF54DEB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0E3C9C" w14:textId="59BAFDB2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</w:tcPr>
          <w:p w14:paraId="63380FE0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250D3E11" w14:textId="77777777" w:rsidTr="004C00A8">
        <w:trPr>
          <w:gridBefore w:val="1"/>
          <w:wBefore w:w="80" w:type="dxa"/>
          <w:trHeight w:val="455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589F498" w14:textId="318A84F0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Autodiagnostický</w:t>
            </w:r>
            <w:proofErr w:type="spellEnd"/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systém poruch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793267" w14:textId="2A1AA93B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8F6253" w14:textId="5BDB1632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BBD9E0" w14:textId="7EEF6D3A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</w:tcPr>
          <w:p w14:paraId="18A24A68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0BE37676" w14:textId="77777777" w:rsidTr="004C00A8">
        <w:trPr>
          <w:gridBefore w:val="1"/>
          <w:wBefore w:w="80" w:type="dxa"/>
          <w:trHeight w:val="265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4C5F41E" w14:textId="423E4DF2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32F459" w14:textId="41CF22FA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58 kW/</w:t>
            </w:r>
            <w:proofErr w:type="gramStart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400V</w:t>
            </w:r>
            <w:proofErr w:type="gramEnd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  <w:t>max. 68 kW/</w:t>
            </w:r>
            <w:proofErr w:type="gramStart"/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400V</w:t>
            </w:r>
            <w:proofErr w:type="gramEnd"/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D4BED2" w14:textId="3946D07A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A93283" w14:textId="6CB8B90D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  <w:hideMark/>
          </w:tcPr>
          <w:p w14:paraId="3403BC95" w14:textId="77777777" w:rsidR="00AA7D88" w:rsidRDefault="00AA7D88" w:rsidP="00AA7D88">
            <w:pPr>
              <w:rPr>
                <w:sz w:val="20"/>
                <w:szCs w:val="20"/>
              </w:rPr>
            </w:pPr>
          </w:p>
          <w:p w14:paraId="0E6676AD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754FBDDF" w14:textId="77777777" w:rsidTr="004C00A8">
        <w:trPr>
          <w:gridBefore w:val="1"/>
          <w:wBefore w:w="80" w:type="dxa"/>
          <w:trHeight w:val="349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0443568" w14:textId="0CFF8D38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šířka</w:t>
            </w:r>
            <w:proofErr w:type="gramEnd"/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C19486" w14:textId="50B2034D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1200 mm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46BA5EE" w14:textId="343650CC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97FB7" w14:textId="22C67AE7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</w:tcPr>
          <w:p w14:paraId="2D356AD2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39AC791D" w14:textId="77777777" w:rsidTr="004C00A8">
        <w:trPr>
          <w:gridBefore w:val="1"/>
          <w:wBefore w:w="80" w:type="dxa"/>
          <w:trHeight w:val="397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F340E13" w14:textId="4B3FAABF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hloubka</w:t>
            </w:r>
            <w:proofErr w:type="gramEnd"/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0C9E55" w14:textId="7B1C50B1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1120 mm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22FBE6" w14:textId="74001C81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2651F0" w14:textId="43527DEB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</w:tcPr>
          <w:p w14:paraId="2C22448C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AA7D88" w14:paraId="24E0B1C0" w14:textId="77777777" w:rsidTr="004C00A8">
        <w:trPr>
          <w:gridBefore w:val="1"/>
          <w:wBefore w:w="80" w:type="dxa"/>
          <w:trHeight w:val="261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8AF279A" w14:textId="4EB5805B" w:rsidR="00AA7D88" w:rsidRPr="003328C2" w:rsidRDefault="00AA7D88" w:rsidP="00AA7D8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8EFF28" w14:textId="2409F0B0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DF94EC" w14:textId="2C634A4F" w:rsidR="00AA7D88" w:rsidRPr="003328C2" w:rsidRDefault="00AA7D88" w:rsidP="00AA7D8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660F115" w14:textId="78267F47" w:rsidR="00AA7D88" w:rsidRPr="003328C2" w:rsidRDefault="00AA7D88" w:rsidP="00AA7D8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6" w:type="dxa"/>
            <w:vAlign w:val="center"/>
          </w:tcPr>
          <w:p w14:paraId="000D9A2F" w14:textId="77777777" w:rsidR="00AA7D88" w:rsidRDefault="00AA7D88" w:rsidP="00AA7D88">
            <w:pPr>
              <w:rPr>
                <w:sz w:val="20"/>
                <w:szCs w:val="20"/>
              </w:rPr>
            </w:pPr>
          </w:p>
        </w:tc>
      </w:tr>
      <w:tr w:rsidR="004C00A8" w:rsidRPr="003328C2" w14:paraId="41C238FF" w14:textId="77777777" w:rsidTr="004C00A8">
        <w:trPr>
          <w:gridAfter w:val="1"/>
          <w:wAfter w:w="146" w:type="dxa"/>
          <w:trHeight w:val="261"/>
        </w:trPr>
        <w:tc>
          <w:tcPr>
            <w:tcW w:w="27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6DFD6B1" w14:textId="077D57EB" w:rsidR="004C00A8" w:rsidRPr="003328C2" w:rsidRDefault="004C00A8" w:rsidP="005446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Konvektomat musí mít stejný ovládací panel jako ostatní nabízené konvektomaty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3C324B" w14:textId="77777777" w:rsidR="004C00A8" w:rsidRPr="003328C2" w:rsidRDefault="004C00A8" w:rsidP="005446D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46259F5" w14:textId="77777777" w:rsidR="004C00A8" w:rsidRPr="003328C2" w:rsidRDefault="004C00A8" w:rsidP="005446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220FB9" w14:textId="77777777" w:rsidR="004C00A8" w:rsidRPr="003328C2" w:rsidRDefault="004C00A8" w:rsidP="005446D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600606F9" w14:textId="77777777" w:rsidR="00443F90" w:rsidRDefault="00443F90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3426A2" w:rsidRPr="00FD1493" w14:paraId="61CD1E09" w14:textId="77777777" w:rsidTr="002D4860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775DBA9D" w14:textId="77777777" w:rsidR="003426A2" w:rsidRPr="00FD1493" w:rsidRDefault="003426A2" w:rsidP="002D48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3426A2" w:rsidRPr="00FD1493" w14:paraId="35B26B34" w14:textId="77777777" w:rsidTr="002D48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15061990" w14:textId="77777777" w:rsidR="003426A2" w:rsidRPr="00BB1F8A" w:rsidRDefault="003426A2" w:rsidP="002D48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260F5812" w14:textId="1DA72AA6" w:rsidR="003426A2" w:rsidRPr="00FD1493" w:rsidRDefault="003426A2" w:rsidP="002D4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3426A2" w:rsidRPr="00FD1493" w14:paraId="2DDF555E" w14:textId="77777777" w:rsidTr="002D48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18C77A5E" w14:textId="77777777" w:rsidR="003426A2" w:rsidRPr="00BB1F8A" w:rsidRDefault="003426A2" w:rsidP="002D48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37AE1EC6" w14:textId="7E99AAC2" w:rsidR="003426A2" w:rsidRPr="00FD1493" w:rsidRDefault="003426A2" w:rsidP="002D4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3426A2" w:rsidRPr="00FD1493" w14:paraId="418DEE3E" w14:textId="77777777" w:rsidTr="002D4860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6BDABCE8" w14:textId="4F465BFD" w:rsidR="003426A2" w:rsidRPr="00FD1493" w:rsidRDefault="003426A2" w:rsidP="002D486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02B1BAF3" w14:textId="77777777" w:rsidR="003426A2" w:rsidRDefault="003426A2" w:rsidP="008474CC">
      <w:pPr>
        <w:rPr>
          <w:b/>
          <w:sz w:val="22"/>
          <w:szCs w:val="22"/>
        </w:rPr>
      </w:pPr>
    </w:p>
    <w:p w14:paraId="1BF88A68" w14:textId="77777777" w:rsidR="003426A2" w:rsidRDefault="003426A2" w:rsidP="008474CC">
      <w:pPr>
        <w:rPr>
          <w:b/>
          <w:sz w:val="22"/>
          <w:szCs w:val="22"/>
        </w:rPr>
      </w:pPr>
    </w:p>
    <w:p w14:paraId="10761D72" w14:textId="77777777" w:rsidR="003426A2" w:rsidRDefault="003426A2" w:rsidP="008474CC">
      <w:pPr>
        <w:rPr>
          <w:b/>
          <w:sz w:val="22"/>
          <w:szCs w:val="22"/>
        </w:rPr>
      </w:pPr>
    </w:p>
    <w:p w14:paraId="2585961A" w14:textId="77777777" w:rsidR="003426A2" w:rsidRDefault="003426A2" w:rsidP="008474CC">
      <w:pPr>
        <w:rPr>
          <w:b/>
          <w:sz w:val="22"/>
          <w:szCs w:val="22"/>
        </w:rPr>
      </w:pPr>
    </w:p>
    <w:p w14:paraId="6B6FF377" w14:textId="77777777" w:rsidR="003426A2" w:rsidRDefault="003426A2" w:rsidP="008474CC">
      <w:pPr>
        <w:rPr>
          <w:b/>
          <w:sz w:val="22"/>
          <w:szCs w:val="22"/>
        </w:rPr>
      </w:pPr>
    </w:p>
    <w:p w14:paraId="5672691F" w14:textId="561A5F93" w:rsidR="003426A2" w:rsidRDefault="003426A2" w:rsidP="008474CC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B96E16">
        <w:rPr>
          <w:b/>
          <w:sz w:val="22"/>
          <w:szCs w:val="22"/>
        </w:rPr>
        <w:tab/>
      </w:r>
      <w:r w:rsidR="00B96E16">
        <w:rPr>
          <w:b/>
          <w:sz w:val="22"/>
          <w:szCs w:val="22"/>
        </w:rPr>
        <w:tab/>
      </w:r>
      <w:r w:rsidR="00B96E16">
        <w:rPr>
          <w:b/>
          <w:sz w:val="22"/>
          <w:szCs w:val="22"/>
        </w:rPr>
        <w:tab/>
      </w:r>
      <w:r w:rsidR="00B96E16">
        <w:rPr>
          <w:b/>
          <w:sz w:val="22"/>
          <w:szCs w:val="22"/>
        </w:rPr>
        <w:tab/>
      </w:r>
      <w:r w:rsidR="00B96E16">
        <w:rPr>
          <w:b/>
          <w:sz w:val="22"/>
          <w:szCs w:val="22"/>
        </w:rPr>
        <w:tab/>
      </w:r>
      <w:r w:rsidR="00B96E16">
        <w:rPr>
          <w:b/>
          <w:sz w:val="22"/>
          <w:szCs w:val="22"/>
        </w:rPr>
        <w:tab/>
      </w:r>
      <w:r w:rsidR="00B96E16">
        <w:rPr>
          <w:b/>
          <w:sz w:val="22"/>
          <w:szCs w:val="22"/>
        </w:rPr>
        <w:tab/>
      </w:r>
      <w:r w:rsidR="00B96E16">
        <w:rPr>
          <w:b/>
          <w:sz w:val="22"/>
          <w:szCs w:val="22"/>
        </w:rPr>
        <w:tab/>
      </w:r>
      <w:r w:rsidR="00B96E16">
        <w:rPr>
          <w:b/>
          <w:sz w:val="22"/>
          <w:szCs w:val="22"/>
        </w:rPr>
        <w:tab/>
      </w:r>
      <w:r w:rsidR="00B96E16">
        <w:rPr>
          <w:b/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  <w:r w:rsidR="00B96E16">
        <w:rPr>
          <w:b/>
          <w:sz w:val="22"/>
          <w:szCs w:val="22"/>
        </w:rPr>
        <w:t>……</w:t>
      </w:r>
    </w:p>
    <w:p w14:paraId="1B71E87F" w14:textId="7BC9BB23" w:rsidR="00B96E16" w:rsidRPr="00B96E16" w:rsidRDefault="00B96E16" w:rsidP="00B96E16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sectPr w:rsidR="00B96E16" w:rsidRPr="00B96E16" w:rsidSect="003006D1">
      <w:headerReference w:type="default" r:id="rId7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24DE9" w14:textId="77777777" w:rsidR="00C276F8" w:rsidRDefault="00C276F8" w:rsidP="00002A59">
      <w:r>
        <w:separator/>
      </w:r>
    </w:p>
  </w:endnote>
  <w:endnote w:type="continuationSeparator" w:id="0">
    <w:p w14:paraId="2A90B06C" w14:textId="77777777" w:rsidR="00C276F8" w:rsidRDefault="00C276F8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1189F" w14:textId="77777777" w:rsidR="00C276F8" w:rsidRDefault="00C276F8" w:rsidP="00002A59">
      <w:r>
        <w:separator/>
      </w:r>
    </w:p>
  </w:footnote>
  <w:footnote w:type="continuationSeparator" w:id="0">
    <w:p w14:paraId="2580E99D" w14:textId="77777777" w:rsidR="00C276F8" w:rsidRDefault="00C276F8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60117583">
    <w:abstractNumId w:val="16"/>
  </w:num>
  <w:num w:numId="2" w16cid:durableId="1428312267">
    <w:abstractNumId w:val="23"/>
  </w:num>
  <w:num w:numId="3" w16cid:durableId="811559026">
    <w:abstractNumId w:val="18"/>
  </w:num>
  <w:num w:numId="4" w16cid:durableId="1506898630">
    <w:abstractNumId w:val="28"/>
  </w:num>
  <w:num w:numId="5" w16cid:durableId="1387409509">
    <w:abstractNumId w:val="25"/>
  </w:num>
  <w:num w:numId="6" w16cid:durableId="932398128">
    <w:abstractNumId w:val="20"/>
  </w:num>
  <w:num w:numId="7" w16cid:durableId="245385933">
    <w:abstractNumId w:val="29"/>
  </w:num>
  <w:num w:numId="8" w16cid:durableId="147982016">
    <w:abstractNumId w:val="17"/>
  </w:num>
  <w:num w:numId="9" w16cid:durableId="175116528">
    <w:abstractNumId w:val="34"/>
  </w:num>
  <w:num w:numId="10" w16cid:durableId="1188448713">
    <w:abstractNumId w:val="33"/>
  </w:num>
  <w:num w:numId="11" w16cid:durableId="1481849201">
    <w:abstractNumId w:val="1"/>
  </w:num>
  <w:num w:numId="12" w16cid:durableId="1110006098">
    <w:abstractNumId w:val="0"/>
  </w:num>
  <w:num w:numId="13" w16cid:durableId="2076320584">
    <w:abstractNumId w:val="26"/>
  </w:num>
  <w:num w:numId="14" w16cid:durableId="1925335123">
    <w:abstractNumId w:val="2"/>
  </w:num>
  <w:num w:numId="15" w16cid:durableId="640766693">
    <w:abstractNumId w:val="4"/>
  </w:num>
  <w:num w:numId="16" w16cid:durableId="195122667">
    <w:abstractNumId w:val="7"/>
  </w:num>
  <w:num w:numId="17" w16cid:durableId="1601448949">
    <w:abstractNumId w:val="24"/>
  </w:num>
  <w:num w:numId="18" w16cid:durableId="511649773">
    <w:abstractNumId w:val="13"/>
  </w:num>
  <w:num w:numId="19" w16cid:durableId="1618104013">
    <w:abstractNumId w:val="8"/>
  </w:num>
  <w:num w:numId="20" w16cid:durableId="567040283">
    <w:abstractNumId w:val="5"/>
  </w:num>
  <w:num w:numId="21" w16cid:durableId="798382525">
    <w:abstractNumId w:val="19"/>
  </w:num>
  <w:num w:numId="22" w16cid:durableId="1843661571">
    <w:abstractNumId w:val="6"/>
  </w:num>
  <w:num w:numId="23" w16cid:durableId="474640183">
    <w:abstractNumId w:val="11"/>
  </w:num>
  <w:num w:numId="24" w16cid:durableId="1074934398">
    <w:abstractNumId w:val="12"/>
  </w:num>
  <w:num w:numId="25" w16cid:durableId="869612215">
    <w:abstractNumId w:val="32"/>
  </w:num>
  <w:num w:numId="26" w16cid:durableId="293485058">
    <w:abstractNumId w:val="22"/>
  </w:num>
  <w:num w:numId="27" w16cid:durableId="196815505">
    <w:abstractNumId w:val="9"/>
  </w:num>
  <w:num w:numId="28" w16cid:durableId="571429373">
    <w:abstractNumId w:val="3"/>
  </w:num>
  <w:num w:numId="29" w16cid:durableId="1799494312">
    <w:abstractNumId w:val="14"/>
  </w:num>
  <w:num w:numId="30" w16cid:durableId="1089086667">
    <w:abstractNumId w:val="21"/>
  </w:num>
  <w:num w:numId="31" w16cid:durableId="1409116850">
    <w:abstractNumId w:val="30"/>
  </w:num>
  <w:num w:numId="32" w16cid:durableId="1408461368">
    <w:abstractNumId w:val="10"/>
  </w:num>
  <w:num w:numId="33" w16cid:durableId="146672720">
    <w:abstractNumId w:val="31"/>
  </w:num>
  <w:num w:numId="34" w16cid:durableId="451949166">
    <w:abstractNumId w:val="15"/>
  </w:num>
  <w:num w:numId="35" w16cid:durableId="9527100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2557"/>
    <w:rsid w:val="0006376F"/>
    <w:rsid w:val="00063C39"/>
    <w:rsid w:val="00064488"/>
    <w:rsid w:val="00064851"/>
    <w:rsid w:val="000750B9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61311"/>
    <w:rsid w:val="001636FA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06D1"/>
    <w:rsid w:val="00305A35"/>
    <w:rsid w:val="00305C7F"/>
    <w:rsid w:val="003260B1"/>
    <w:rsid w:val="003328C2"/>
    <w:rsid w:val="003336E1"/>
    <w:rsid w:val="00333BF9"/>
    <w:rsid w:val="003412C8"/>
    <w:rsid w:val="003426A2"/>
    <w:rsid w:val="00342EBD"/>
    <w:rsid w:val="00345951"/>
    <w:rsid w:val="00350D03"/>
    <w:rsid w:val="003517C6"/>
    <w:rsid w:val="00356D9C"/>
    <w:rsid w:val="00370F4E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560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0A8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1F01"/>
    <w:rsid w:val="005356E8"/>
    <w:rsid w:val="005369ED"/>
    <w:rsid w:val="005417B4"/>
    <w:rsid w:val="00557238"/>
    <w:rsid w:val="0055728A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4861"/>
    <w:rsid w:val="00745879"/>
    <w:rsid w:val="00755F40"/>
    <w:rsid w:val="00756F89"/>
    <w:rsid w:val="007620D6"/>
    <w:rsid w:val="00762368"/>
    <w:rsid w:val="007623EC"/>
    <w:rsid w:val="007638A8"/>
    <w:rsid w:val="007647E2"/>
    <w:rsid w:val="00766229"/>
    <w:rsid w:val="00776083"/>
    <w:rsid w:val="007775D2"/>
    <w:rsid w:val="00780EA2"/>
    <w:rsid w:val="00781F72"/>
    <w:rsid w:val="00786779"/>
    <w:rsid w:val="00796446"/>
    <w:rsid w:val="007A468A"/>
    <w:rsid w:val="007A50C3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0F7A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12E80"/>
    <w:rsid w:val="00A333D9"/>
    <w:rsid w:val="00A37BF4"/>
    <w:rsid w:val="00A5288D"/>
    <w:rsid w:val="00A53C44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A7D88"/>
    <w:rsid w:val="00AB668B"/>
    <w:rsid w:val="00AC2CB7"/>
    <w:rsid w:val="00AC6659"/>
    <w:rsid w:val="00AE245A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96E16"/>
    <w:rsid w:val="00BA5E09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17247"/>
    <w:rsid w:val="00C254E5"/>
    <w:rsid w:val="00C276F8"/>
    <w:rsid w:val="00C30B9C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01D0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2EB8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83CA0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4656</Characters>
  <Application>Microsoft Office Word</Application>
  <DocSecurity>0</DocSecurity>
  <Lines>38</Lines>
  <Paragraphs>10</Paragraphs>
  <ScaleCrop>false</ScaleCrop>
  <Manager/>
  <Company/>
  <LinksUpToDate>false</LinksUpToDate>
  <CharactersWithSpaces>5434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2025-05-06T12:56:00Z</dcterms:created>
  <dcterms:modified xsi:type="dcterms:W3CDTF">2025-05-06T12:56:00Z</dcterms:modified>
  <cp:category/>
</cp:coreProperties>
</file>