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C893B" w14:textId="09127138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 xml:space="preserve">Příloha č. </w:t>
      </w:r>
      <w:r w:rsidR="00264036">
        <w:rPr>
          <w:rFonts w:ascii="Bookman Old Style" w:eastAsia="Arial" w:hAnsi="Bookman Old Style" w:cs="Arial"/>
          <w:sz w:val="18"/>
          <w:szCs w:val="18"/>
        </w:rPr>
        <w:t>9</w:t>
      </w:r>
      <w:r w:rsidR="00EA38E8">
        <w:rPr>
          <w:rFonts w:ascii="Bookman Old Style" w:eastAsia="Arial" w:hAnsi="Bookman Old Style" w:cs="Arial"/>
          <w:sz w:val="18"/>
          <w:szCs w:val="18"/>
        </w:rPr>
        <w:t xml:space="preserve"> </w:t>
      </w:r>
      <w:r w:rsidR="00392762">
        <w:rPr>
          <w:rFonts w:ascii="Bookman Old Style" w:eastAsia="Arial" w:hAnsi="Bookman Old Style" w:cs="Arial"/>
          <w:sz w:val="18"/>
          <w:szCs w:val="18"/>
        </w:rPr>
        <w:t>výzvy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4B73789B" w:rsidR="002D1EB7" w:rsidRPr="009D4563" w:rsidRDefault="002D1EB7" w:rsidP="00B87A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B87AE9" w:rsidRPr="00B87AE9">
        <w:rPr>
          <w:rFonts w:ascii="Bookman Old Style" w:eastAsia="Arial" w:hAnsi="Bookman Old Style" w:cs="Arial"/>
          <w:b/>
          <w:bCs/>
          <w:sz w:val="20"/>
          <w:szCs w:val="20"/>
        </w:rPr>
        <w:t xml:space="preserve">Dílčí dodávky reagencií, kontrolního a ostatního materiálu včetně výpůjčky </w:t>
      </w:r>
      <w:r w:rsidR="00392762">
        <w:rPr>
          <w:rFonts w:ascii="Bookman Old Style" w:eastAsia="Arial" w:hAnsi="Bookman Old Style" w:cs="Arial"/>
          <w:b/>
          <w:bCs/>
          <w:sz w:val="20"/>
          <w:szCs w:val="20"/>
        </w:rPr>
        <w:t xml:space="preserve">hematologického </w:t>
      </w:r>
      <w:r w:rsidR="00B87AE9" w:rsidRPr="00B87AE9">
        <w:rPr>
          <w:rFonts w:ascii="Bookman Old Style" w:eastAsia="Arial" w:hAnsi="Bookman Old Style" w:cs="Arial"/>
          <w:b/>
          <w:bCs/>
          <w:sz w:val="20"/>
          <w:szCs w:val="20"/>
        </w:rPr>
        <w:t xml:space="preserve">analyzátoru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ev. č. u zadavatele: </w:t>
      </w:r>
      <w:r w:rsidR="00B87AE9">
        <w:rPr>
          <w:rFonts w:ascii="Bookman Old Style" w:eastAsia="Arial" w:hAnsi="Bookman Old Style" w:cs="Arial"/>
          <w:sz w:val="20"/>
          <w:szCs w:val="20"/>
        </w:rPr>
        <w:t>VZ</w:t>
      </w:r>
      <w:r w:rsidR="00392762">
        <w:rPr>
          <w:rFonts w:ascii="Bookman Old Style" w:eastAsia="Arial" w:hAnsi="Bookman Old Style" w:cs="Arial"/>
          <w:sz w:val="20"/>
          <w:szCs w:val="20"/>
        </w:rPr>
        <w:t>/25/04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15D1D834" w:rsidR="002D1EB7" w:rsidRPr="00D03F07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b/>
          <w:bCs/>
          <w:sz w:val="20"/>
          <w:szCs w:val="20"/>
          <w:u w:val="single"/>
        </w:rPr>
      </w:pPr>
      <w:r w:rsidRPr="00621F04">
        <w:rPr>
          <w:rFonts w:ascii="Bookman Old Style" w:eastAsia="Arial" w:hAnsi="Bookman Old Style" w:cs="Arial"/>
          <w:b/>
          <w:bCs/>
          <w:sz w:val="20"/>
          <w:szCs w:val="20"/>
          <w:u w:val="single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2B0F9C9A" w14:textId="79A0DA9E" w:rsidR="00DE0ECD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</w:t>
      </w:r>
      <w:r w:rsidR="00DE0ECD">
        <w:rPr>
          <w:rFonts w:ascii="Bookman Old Style" w:eastAsia="Arial" w:hAnsi="Bookman Old Style" w:cs="Arial"/>
          <w:sz w:val="20"/>
          <w:szCs w:val="20"/>
        </w:rPr>
        <w:t>:</w:t>
      </w:r>
    </w:p>
    <w:p w14:paraId="73B99F72" w14:textId="03FC1AE8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permStart w:id="1341008623" w:edGrp="everyone"/>
      <w:r w:rsidRPr="009D4563">
        <w:rPr>
          <w:rFonts w:ascii="Bookman Old Style" w:eastAsia="Arial" w:hAnsi="Bookman Old Style" w:cs="Arial"/>
          <w:sz w:val="20"/>
          <w:szCs w:val="20"/>
        </w:rPr>
        <w:t>……….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</w:p>
    <w:permEnd w:id="1341008623"/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proofErr w:type="gramStart"/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</w:t>
      </w:r>
      <w:proofErr w:type="gramEnd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………………..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115B2F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331BF" w14:textId="77777777" w:rsidR="006F1A50" w:rsidRDefault="006F1A50" w:rsidP="00072B20">
      <w:r>
        <w:separator/>
      </w:r>
    </w:p>
  </w:endnote>
  <w:endnote w:type="continuationSeparator" w:id="0">
    <w:p w14:paraId="5A8861BD" w14:textId="77777777" w:rsidR="006F1A50" w:rsidRDefault="006F1A50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92711" w14:textId="77777777" w:rsidR="006F1A50" w:rsidRDefault="006F1A50" w:rsidP="00072B20">
      <w:r>
        <w:separator/>
      </w:r>
    </w:p>
  </w:footnote>
  <w:footnote w:type="continuationSeparator" w:id="0">
    <w:p w14:paraId="39824191" w14:textId="77777777" w:rsidR="006F1A50" w:rsidRDefault="006F1A50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D3546" w14:textId="0009FA93" w:rsidR="00401F7C" w:rsidRDefault="00401F7C" w:rsidP="00401F7C">
    <w:pPr>
      <w:jc w:val="both"/>
      <w:rPr>
        <w:rFonts w:ascii="Arial" w:hAnsi="Arial" w:cs="Arial"/>
        <w:b/>
        <w:color w:val="3366FF"/>
      </w:rPr>
    </w:pP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079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edit="readOnly" w:enforcement="1" w:cryptProviderType="rsaAES" w:cryptAlgorithmClass="hash" w:cryptAlgorithmType="typeAny" w:cryptAlgorithmSid="14" w:cryptSpinCount="100000" w:hash="9wnBD4MrL8g8H8YlTOfTycS38jMJ4hGdOpmwKsTN2w9y9F8wfQZqiW4kNH3ItY7ZcIgJiA4CCG/2rnkiwLSY9g==" w:salt="djcbaB6Fjy10sdnf7T5HR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38B"/>
    <w:rsid w:val="00017AAF"/>
    <w:rsid w:val="00072B20"/>
    <w:rsid w:val="00080112"/>
    <w:rsid w:val="000D4315"/>
    <w:rsid w:val="000E65F1"/>
    <w:rsid w:val="00115B2F"/>
    <w:rsid w:val="00143740"/>
    <w:rsid w:val="00184016"/>
    <w:rsid w:val="001864CB"/>
    <w:rsid w:val="00187D51"/>
    <w:rsid w:val="00195628"/>
    <w:rsid w:val="001A72A9"/>
    <w:rsid w:val="001D2D1A"/>
    <w:rsid w:val="00221A0E"/>
    <w:rsid w:val="00233F4C"/>
    <w:rsid w:val="00235902"/>
    <w:rsid w:val="00264036"/>
    <w:rsid w:val="00264EB2"/>
    <w:rsid w:val="00281F28"/>
    <w:rsid w:val="002822EF"/>
    <w:rsid w:val="002936CC"/>
    <w:rsid w:val="00294DCB"/>
    <w:rsid w:val="00295221"/>
    <w:rsid w:val="002A7BDD"/>
    <w:rsid w:val="002C1BB2"/>
    <w:rsid w:val="002D1EB7"/>
    <w:rsid w:val="003003E0"/>
    <w:rsid w:val="00301E66"/>
    <w:rsid w:val="0031781C"/>
    <w:rsid w:val="00327742"/>
    <w:rsid w:val="00334AAD"/>
    <w:rsid w:val="0038260F"/>
    <w:rsid w:val="00392762"/>
    <w:rsid w:val="003A313F"/>
    <w:rsid w:val="003B6DE8"/>
    <w:rsid w:val="003D4048"/>
    <w:rsid w:val="003D645B"/>
    <w:rsid w:val="00401F7C"/>
    <w:rsid w:val="00425D33"/>
    <w:rsid w:val="00474A92"/>
    <w:rsid w:val="004814F2"/>
    <w:rsid w:val="0048435D"/>
    <w:rsid w:val="0049691F"/>
    <w:rsid w:val="004A242C"/>
    <w:rsid w:val="004D68ED"/>
    <w:rsid w:val="005A7C28"/>
    <w:rsid w:val="005B2B97"/>
    <w:rsid w:val="006203BF"/>
    <w:rsid w:val="00621F04"/>
    <w:rsid w:val="00634B36"/>
    <w:rsid w:val="006A06DD"/>
    <w:rsid w:val="006B274A"/>
    <w:rsid w:val="006B4DF0"/>
    <w:rsid w:val="006B55AC"/>
    <w:rsid w:val="006E52B1"/>
    <w:rsid w:val="006F1A50"/>
    <w:rsid w:val="0070676F"/>
    <w:rsid w:val="00721B32"/>
    <w:rsid w:val="00767923"/>
    <w:rsid w:val="007847BE"/>
    <w:rsid w:val="00784F1D"/>
    <w:rsid w:val="0078670F"/>
    <w:rsid w:val="00796C02"/>
    <w:rsid w:val="00797DFD"/>
    <w:rsid w:val="007A108A"/>
    <w:rsid w:val="007A7282"/>
    <w:rsid w:val="007E0CEF"/>
    <w:rsid w:val="00806A51"/>
    <w:rsid w:val="0083249D"/>
    <w:rsid w:val="00863E62"/>
    <w:rsid w:val="00887AF5"/>
    <w:rsid w:val="008911BD"/>
    <w:rsid w:val="008937F3"/>
    <w:rsid w:val="008A366E"/>
    <w:rsid w:val="008B1D8C"/>
    <w:rsid w:val="008B2B21"/>
    <w:rsid w:val="008E737C"/>
    <w:rsid w:val="009108C5"/>
    <w:rsid w:val="00914AC4"/>
    <w:rsid w:val="009255F5"/>
    <w:rsid w:val="0093182C"/>
    <w:rsid w:val="00931B58"/>
    <w:rsid w:val="00933325"/>
    <w:rsid w:val="009340E9"/>
    <w:rsid w:val="009526EB"/>
    <w:rsid w:val="00966789"/>
    <w:rsid w:val="009A2B4C"/>
    <w:rsid w:val="009C203F"/>
    <w:rsid w:val="009C4C44"/>
    <w:rsid w:val="009D174E"/>
    <w:rsid w:val="009D4563"/>
    <w:rsid w:val="009F65FB"/>
    <w:rsid w:val="00A147DA"/>
    <w:rsid w:val="00A41EC1"/>
    <w:rsid w:val="00A4665B"/>
    <w:rsid w:val="00AA1B9A"/>
    <w:rsid w:val="00AA24A0"/>
    <w:rsid w:val="00AB5D29"/>
    <w:rsid w:val="00AC1D6B"/>
    <w:rsid w:val="00B04742"/>
    <w:rsid w:val="00B31930"/>
    <w:rsid w:val="00B53352"/>
    <w:rsid w:val="00B57889"/>
    <w:rsid w:val="00B86A0C"/>
    <w:rsid w:val="00B87AE9"/>
    <w:rsid w:val="00B9690B"/>
    <w:rsid w:val="00BC34F6"/>
    <w:rsid w:val="00BD6D43"/>
    <w:rsid w:val="00BE500C"/>
    <w:rsid w:val="00C141D2"/>
    <w:rsid w:val="00C261D7"/>
    <w:rsid w:val="00C33A92"/>
    <w:rsid w:val="00C41E5B"/>
    <w:rsid w:val="00C43D7C"/>
    <w:rsid w:val="00C56028"/>
    <w:rsid w:val="00C7458E"/>
    <w:rsid w:val="00CB54CD"/>
    <w:rsid w:val="00CF16DB"/>
    <w:rsid w:val="00CF289D"/>
    <w:rsid w:val="00D03F07"/>
    <w:rsid w:val="00D048D7"/>
    <w:rsid w:val="00D16A49"/>
    <w:rsid w:val="00D218D6"/>
    <w:rsid w:val="00D42621"/>
    <w:rsid w:val="00D4643E"/>
    <w:rsid w:val="00D527A4"/>
    <w:rsid w:val="00DA638B"/>
    <w:rsid w:val="00DC56A6"/>
    <w:rsid w:val="00DC7B13"/>
    <w:rsid w:val="00DD0B71"/>
    <w:rsid w:val="00DD41D3"/>
    <w:rsid w:val="00DE04AD"/>
    <w:rsid w:val="00DE0ECD"/>
    <w:rsid w:val="00DF524B"/>
    <w:rsid w:val="00E10832"/>
    <w:rsid w:val="00E456C4"/>
    <w:rsid w:val="00E83D48"/>
    <w:rsid w:val="00E85C87"/>
    <w:rsid w:val="00EA0114"/>
    <w:rsid w:val="00EA38E8"/>
    <w:rsid w:val="00EA4672"/>
    <w:rsid w:val="00EB2C8B"/>
    <w:rsid w:val="00EB56D1"/>
    <w:rsid w:val="00EB7579"/>
    <w:rsid w:val="00F2112A"/>
    <w:rsid w:val="00F352CD"/>
    <w:rsid w:val="00FA6C51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docId w15:val="{13E7A36D-B67B-4333-88CD-9EAE33871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382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A0127B-D857-49C3-8872-88766819C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1820</Characters>
  <Application>Microsoft Office Word</Application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Barková Eva</dc:creator>
  <cp:lastModifiedBy>Mgr. Alena Ševčíková</cp:lastModifiedBy>
  <cp:revision>6</cp:revision>
  <cp:lastPrinted>2023-05-02T09:05:00Z</cp:lastPrinted>
  <dcterms:created xsi:type="dcterms:W3CDTF">2025-02-11T10:38:00Z</dcterms:created>
  <dcterms:modified xsi:type="dcterms:W3CDTF">2025-03-14T10:35:00Z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