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83" w:rsidRPr="00EA0B22" w:rsidRDefault="008D1FFE" w:rsidP="001A6642">
      <w:pPr>
        <w:shd w:val="clear" w:color="auto" w:fill="D9D9D9" w:themeFill="background1" w:themeFillShade="D9"/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0B22">
        <w:rPr>
          <w:rFonts w:ascii="Arial" w:hAnsi="Arial" w:cs="Arial"/>
          <w:b/>
          <w:bCs/>
          <w:sz w:val="22"/>
          <w:szCs w:val="22"/>
        </w:rPr>
        <w:t>FORMULÁŘ K PROKÁZÁNÍ SPLNĚNÍ TECHNICKÉ KVALIFIKACE</w:t>
      </w:r>
    </w:p>
    <w:p w:rsidR="00515C83" w:rsidRPr="00EA0B22" w:rsidRDefault="00515C83" w:rsidP="001A6642">
      <w:pPr>
        <w:shd w:val="clear" w:color="auto" w:fill="D9D9D9" w:themeFill="background1" w:themeFillShade="D9"/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0B22">
        <w:rPr>
          <w:rFonts w:ascii="Arial" w:hAnsi="Arial" w:cs="Arial"/>
          <w:b/>
          <w:bCs/>
          <w:sz w:val="22"/>
          <w:szCs w:val="22"/>
        </w:rPr>
        <w:t xml:space="preserve">veřejné zakázky </w:t>
      </w:r>
      <w:r w:rsidR="005664F5">
        <w:rPr>
          <w:rFonts w:ascii="Arial" w:hAnsi="Arial" w:cs="Arial"/>
          <w:b/>
          <w:bCs/>
          <w:sz w:val="22"/>
          <w:szCs w:val="22"/>
        </w:rPr>
        <w:t xml:space="preserve">malého rozsahu </w:t>
      </w:r>
      <w:r w:rsidRPr="00EA0B22">
        <w:rPr>
          <w:rFonts w:ascii="Arial" w:hAnsi="Arial" w:cs="Arial"/>
          <w:b/>
          <w:bCs/>
          <w:sz w:val="22"/>
          <w:szCs w:val="22"/>
        </w:rPr>
        <w:t>na služby</w:t>
      </w:r>
    </w:p>
    <w:p w:rsidR="002330D4" w:rsidRPr="00EA0B22" w:rsidRDefault="002330D4" w:rsidP="002330D4">
      <w:pPr>
        <w:pStyle w:val="Nzev"/>
        <w:shd w:val="pct15" w:color="auto" w:fill="FFFFFF"/>
        <w:spacing w:before="120" w:line="288" w:lineRule="auto"/>
        <w:rPr>
          <w:rFonts w:ascii="Arial" w:hAnsi="Arial" w:cs="Arial"/>
          <w:sz w:val="22"/>
          <w:szCs w:val="22"/>
        </w:rPr>
      </w:pPr>
      <w:r w:rsidRPr="00EA0B22">
        <w:rPr>
          <w:rFonts w:ascii="Arial" w:hAnsi="Arial" w:cs="Arial"/>
          <w:sz w:val="22"/>
          <w:szCs w:val="22"/>
        </w:rPr>
        <w:t>Zhotovení a umístění směrového značení a směrové vyznačení cykloturistické trasy Mlynářská stezka v úseku Žďár nad Sázavou – hranice s Jihomoravským krajem</w:t>
      </w:r>
    </w:p>
    <w:p w:rsidR="00515C83" w:rsidRPr="00EA0B22" w:rsidRDefault="00515C83" w:rsidP="00EA0B22">
      <w:pPr>
        <w:jc w:val="center"/>
        <w:rPr>
          <w:rFonts w:ascii="Arial" w:hAnsi="Arial" w:cs="Arial"/>
          <w:i/>
          <w:sz w:val="20"/>
          <w:szCs w:val="20"/>
        </w:rPr>
      </w:pPr>
      <w:r w:rsidRPr="00EA0B22">
        <w:rPr>
          <w:rFonts w:ascii="Arial" w:hAnsi="Arial" w:cs="Arial"/>
          <w:i/>
          <w:sz w:val="20"/>
          <w:szCs w:val="20"/>
        </w:rPr>
        <w:t xml:space="preserve">zadávané v souladu s Pravidly Rady </w:t>
      </w:r>
      <w:r w:rsidR="00143E0B" w:rsidRPr="00EA0B22">
        <w:rPr>
          <w:rFonts w:ascii="Arial" w:hAnsi="Arial" w:cs="Arial"/>
          <w:i/>
          <w:sz w:val="20"/>
          <w:szCs w:val="20"/>
        </w:rPr>
        <w:t>K</w:t>
      </w:r>
      <w:r w:rsidRPr="00EA0B22">
        <w:rPr>
          <w:rFonts w:ascii="Arial" w:hAnsi="Arial" w:cs="Arial"/>
          <w:i/>
          <w:sz w:val="20"/>
          <w:szCs w:val="20"/>
        </w:rPr>
        <w:t>raje Vysočina pro zadávání veř</w:t>
      </w:r>
      <w:r w:rsidR="00627B08" w:rsidRPr="00EA0B22">
        <w:rPr>
          <w:rFonts w:ascii="Arial" w:hAnsi="Arial" w:cs="Arial"/>
          <w:i/>
          <w:sz w:val="20"/>
          <w:szCs w:val="20"/>
        </w:rPr>
        <w:t xml:space="preserve">ejných zakázek </w:t>
      </w:r>
      <w:r w:rsidR="00513168">
        <w:rPr>
          <w:rFonts w:ascii="Arial" w:hAnsi="Arial" w:cs="Arial"/>
          <w:i/>
          <w:sz w:val="20"/>
          <w:szCs w:val="20"/>
        </w:rPr>
        <w:t>č. 03/25</w:t>
      </w:r>
      <w:r w:rsidR="005664F5" w:rsidRPr="005664F5">
        <w:rPr>
          <w:rFonts w:ascii="Arial" w:hAnsi="Arial" w:cs="Arial"/>
          <w:i/>
          <w:sz w:val="20"/>
          <w:szCs w:val="20"/>
        </w:rPr>
        <w:t xml:space="preserve"> ze dne </w:t>
      </w:r>
      <w:r w:rsidR="00B47B41">
        <w:rPr>
          <w:rFonts w:ascii="Arial" w:hAnsi="Arial" w:cs="Arial"/>
          <w:i/>
          <w:sz w:val="20"/>
          <w:szCs w:val="20"/>
        </w:rPr>
        <w:br/>
      </w:r>
      <w:r w:rsidR="00513168">
        <w:rPr>
          <w:rFonts w:ascii="Arial" w:hAnsi="Arial" w:cs="Arial"/>
          <w:i/>
          <w:sz w:val="20"/>
          <w:szCs w:val="20"/>
        </w:rPr>
        <w:t xml:space="preserve">7. 4. 2025 </w:t>
      </w:r>
      <w:r w:rsidR="00627B08" w:rsidRPr="00EA0B22">
        <w:rPr>
          <w:rFonts w:ascii="Arial" w:hAnsi="Arial" w:cs="Arial"/>
          <w:i/>
          <w:sz w:val="20"/>
          <w:szCs w:val="20"/>
        </w:rPr>
        <w:t>a v souladu s § 31</w:t>
      </w:r>
      <w:r w:rsidRPr="00EA0B22">
        <w:rPr>
          <w:rFonts w:ascii="Arial" w:hAnsi="Arial" w:cs="Arial"/>
          <w:i/>
          <w:sz w:val="20"/>
          <w:szCs w:val="20"/>
        </w:rPr>
        <w:t xml:space="preserve"> zákona č. 134/2016 Sb., o zadávání veřejných zakázek</w:t>
      </w:r>
      <w:r w:rsidR="005664F5">
        <w:rPr>
          <w:rFonts w:ascii="Arial" w:hAnsi="Arial" w:cs="Arial"/>
          <w:i/>
          <w:sz w:val="20"/>
          <w:szCs w:val="20"/>
        </w:rPr>
        <w:t>,</w:t>
      </w:r>
      <w:r w:rsidR="00126C87" w:rsidRPr="00EA0B22">
        <w:rPr>
          <w:rFonts w:ascii="Arial" w:hAnsi="Arial" w:cs="Arial"/>
          <w:i/>
          <w:sz w:val="20"/>
          <w:szCs w:val="20"/>
        </w:rPr>
        <w:t xml:space="preserve"> v</w:t>
      </w:r>
      <w:r w:rsidR="00DD1D5C" w:rsidRPr="00EA0B22">
        <w:rPr>
          <w:rFonts w:ascii="Arial" w:hAnsi="Arial" w:cs="Arial"/>
          <w:i/>
          <w:sz w:val="20"/>
          <w:szCs w:val="20"/>
        </w:rPr>
        <w:t>e znění pozdějších předpisů</w:t>
      </w:r>
      <w:r w:rsidRPr="00EA0B22">
        <w:rPr>
          <w:rFonts w:ascii="Arial" w:hAnsi="Arial" w:cs="Arial"/>
          <w:i/>
          <w:sz w:val="20"/>
          <w:szCs w:val="20"/>
        </w:rPr>
        <w:t>.</w:t>
      </w:r>
    </w:p>
    <w:p w:rsidR="00515C83" w:rsidRPr="00EA0B22" w:rsidRDefault="00515C83" w:rsidP="00FE2DFA">
      <w:pPr>
        <w:rPr>
          <w:rFonts w:ascii="Arial" w:hAnsi="Arial" w:cs="Arial"/>
          <w:sz w:val="22"/>
          <w:szCs w:val="22"/>
        </w:rPr>
      </w:pPr>
    </w:p>
    <w:p w:rsidR="00515C83" w:rsidRPr="00EA0B22" w:rsidRDefault="00515C83" w:rsidP="001A6642">
      <w:pPr>
        <w:shd w:val="clear" w:color="auto" w:fill="D9D9D9" w:themeFill="background1" w:themeFillShade="D9"/>
        <w:spacing w:after="2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0B22">
        <w:rPr>
          <w:rFonts w:ascii="Arial" w:hAnsi="Arial" w:cs="Arial"/>
          <w:b/>
          <w:bCs/>
          <w:sz w:val="22"/>
          <w:szCs w:val="22"/>
        </w:rPr>
        <w:t xml:space="preserve">Seznam </w:t>
      </w:r>
      <w:r w:rsidR="0027516B">
        <w:rPr>
          <w:rFonts w:ascii="Arial" w:hAnsi="Arial" w:cs="Arial"/>
          <w:b/>
          <w:bCs/>
          <w:sz w:val="22"/>
          <w:szCs w:val="22"/>
        </w:rPr>
        <w:t xml:space="preserve">dvou </w:t>
      </w:r>
      <w:r w:rsidRPr="00EA0B22">
        <w:rPr>
          <w:rFonts w:ascii="Arial" w:hAnsi="Arial" w:cs="Arial"/>
          <w:b/>
          <w:bCs/>
          <w:sz w:val="22"/>
          <w:szCs w:val="22"/>
        </w:rPr>
        <w:t xml:space="preserve">významných služeb </w:t>
      </w:r>
      <w:r w:rsidR="00042371" w:rsidRPr="00EA0B22">
        <w:rPr>
          <w:rFonts w:ascii="Arial" w:hAnsi="Arial" w:cs="Arial"/>
          <w:b/>
          <w:bCs/>
          <w:sz w:val="22"/>
          <w:szCs w:val="22"/>
        </w:rPr>
        <w:t xml:space="preserve">obdobného charakteru </w:t>
      </w:r>
      <w:r w:rsidRPr="00EA0B22">
        <w:rPr>
          <w:rFonts w:ascii="Arial" w:hAnsi="Arial" w:cs="Arial"/>
          <w:b/>
          <w:bCs/>
          <w:sz w:val="22"/>
          <w:szCs w:val="22"/>
        </w:rPr>
        <w:t>poskytnutých dodavatelem</w:t>
      </w:r>
      <w:r w:rsidR="00042371" w:rsidRPr="00EA0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0B22">
        <w:rPr>
          <w:rFonts w:ascii="Arial" w:hAnsi="Arial" w:cs="Arial"/>
          <w:b/>
          <w:bCs/>
          <w:sz w:val="22"/>
          <w:szCs w:val="22"/>
        </w:rPr>
        <w:t>v</w:t>
      </w:r>
      <w:r w:rsidR="00143E0B" w:rsidRPr="00EA0B22">
        <w:rPr>
          <w:rFonts w:ascii="Arial" w:hAnsi="Arial" w:cs="Arial"/>
          <w:b/>
          <w:bCs/>
          <w:sz w:val="22"/>
          <w:szCs w:val="22"/>
        </w:rPr>
        <w:t> </w:t>
      </w:r>
      <w:r w:rsidRPr="00EA0B22">
        <w:rPr>
          <w:rFonts w:ascii="Arial" w:hAnsi="Arial" w:cs="Arial"/>
          <w:b/>
          <w:bCs/>
          <w:sz w:val="22"/>
          <w:szCs w:val="22"/>
        </w:rPr>
        <w:t xml:space="preserve">posledních </w:t>
      </w:r>
      <w:r w:rsidR="00084201" w:rsidRPr="00EA0B22">
        <w:rPr>
          <w:rFonts w:ascii="Arial" w:hAnsi="Arial" w:cs="Arial"/>
          <w:b/>
          <w:bCs/>
          <w:sz w:val="22"/>
          <w:szCs w:val="22"/>
        </w:rPr>
        <w:t>6</w:t>
      </w:r>
      <w:r w:rsidRPr="00EA0B22">
        <w:rPr>
          <w:rFonts w:ascii="Arial" w:hAnsi="Arial" w:cs="Arial"/>
          <w:b/>
          <w:bCs/>
          <w:sz w:val="22"/>
          <w:szCs w:val="22"/>
        </w:rPr>
        <w:t xml:space="preserve"> letech před zahájení</w:t>
      </w:r>
      <w:r w:rsidR="00042371" w:rsidRPr="00EA0B22">
        <w:rPr>
          <w:rFonts w:ascii="Arial" w:hAnsi="Arial" w:cs="Arial"/>
          <w:b/>
          <w:bCs/>
          <w:sz w:val="22"/>
          <w:szCs w:val="22"/>
        </w:rPr>
        <w:t>m zadávacího řízení.</w:t>
      </w:r>
    </w:p>
    <w:p w:rsidR="00850AFD" w:rsidRPr="00EA0B22" w:rsidRDefault="00F669A0" w:rsidP="007A0D50">
      <w:pPr>
        <w:spacing w:line="288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EA0B22">
        <w:rPr>
          <w:rFonts w:ascii="Arial" w:hAnsi="Arial" w:cs="Arial"/>
          <w:sz w:val="22"/>
          <w:szCs w:val="22"/>
        </w:rPr>
        <w:t xml:space="preserve">Zadavatel, s ohledem na složitost a rozsah plnění veřejné zakázky, vymezuje minimální úroveň </w:t>
      </w:r>
      <w:r w:rsidRPr="00EA0B22">
        <w:rPr>
          <w:rFonts w:ascii="Arial" w:hAnsi="Arial" w:cs="Arial"/>
          <w:spacing w:val="4"/>
          <w:sz w:val="22"/>
          <w:szCs w:val="22"/>
        </w:rPr>
        <w:t>pro splnění technické kvalifikace v</w:t>
      </w:r>
      <w:r w:rsidR="000F493E" w:rsidRPr="00EA0B22">
        <w:rPr>
          <w:rFonts w:ascii="Arial" w:hAnsi="Arial" w:cs="Arial"/>
          <w:spacing w:val="4"/>
          <w:sz w:val="22"/>
          <w:szCs w:val="22"/>
        </w:rPr>
        <w:t> </w:t>
      </w:r>
      <w:r w:rsidRPr="00EA0B22">
        <w:rPr>
          <w:rFonts w:ascii="Arial" w:hAnsi="Arial" w:cs="Arial"/>
          <w:spacing w:val="4"/>
          <w:sz w:val="22"/>
          <w:szCs w:val="22"/>
        </w:rPr>
        <w:t>rozsahu</w:t>
      </w:r>
      <w:r w:rsidR="000F493E" w:rsidRPr="00EA0B22">
        <w:rPr>
          <w:rFonts w:ascii="Arial" w:hAnsi="Arial" w:cs="Arial"/>
          <w:spacing w:val="4"/>
          <w:sz w:val="22"/>
          <w:szCs w:val="22"/>
        </w:rPr>
        <w:t>:</w:t>
      </w:r>
      <w:r w:rsidRPr="00EA0B22">
        <w:rPr>
          <w:rFonts w:ascii="Arial" w:hAnsi="Arial" w:cs="Arial"/>
          <w:spacing w:val="4"/>
          <w:sz w:val="22"/>
          <w:szCs w:val="22"/>
        </w:rPr>
        <w:t xml:space="preserve"> </w:t>
      </w:r>
    </w:p>
    <w:p w:rsidR="002330D4" w:rsidRPr="001273EB" w:rsidRDefault="00190245" w:rsidP="00BD674A">
      <w:pPr>
        <w:pStyle w:val="Odstavecseseznamem"/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2 dodávky nebo služby, jejichž předmětem byl</w:t>
      </w:r>
      <w:r w:rsidR="00BD674A">
        <w:rPr>
          <w:rFonts w:ascii="Arial" w:hAnsi="Arial" w:cs="Arial"/>
          <w:spacing w:val="2"/>
          <w:sz w:val="22"/>
          <w:szCs w:val="22"/>
        </w:rPr>
        <w:t>o</w:t>
      </w:r>
      <w:r w:rsidR="00BD674A" w:rsidRPr="00BD674A">
        <w:t xml:space="preserve"> </w:t>
      </w:r>
      <w:r w:rsidR="00BD674A">
        <w:rPr>
          <w:rFonts w:ascii="Arial" w:hAnsi="Arial" w:cs="Arial"/>
          <w:spacing w:val="2"/>
          <w:sz w:val="22"/>
          <w:szCs w:val="22"/>
        </w:rPr>
        <w:t>z</w:t>
      </w:r>
      <w:r w:rsidR="00BD674A" w:rsidRPr="00BD674A">
        <w:rPr>
          <w:rFonts w:ascii="Arial" w:hAnsi="Arial" w:cs="Arial"/>
          <w:spacing w:val="2"/>
          <w:sz w:val="22"/>
          <w:szCs w:val="22"/>
        </w:rPr>
        <w:t>hotovení a umístění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="001273EB" w:rsidRPr="001273EB">
        <w:rPr>
          <w:rFonts w:ascii="Arial" w:hAnsi="Arial" w:cs="Arial"/>
          <w:spacing w:val="2"/>
          <w:sz w:val="22"/>
          <w:szCs w:val="22"/>
        </w:rPr>
        <w:t>s</w:t>
      </w:r>
      <w:r w:rsidR="00DB04A3">
        <w:rPr>
          <w:rFonts w:ascii="Arial" w:hAnsi="Arial" w:cs="Arial"/>
          <w:spacing w:val="2"/>
          <w:sz w:val="22"/>
          <w:szCs w:val="22"/>
        </w:rPr>
        <w:t>vislého dopravního</w:t>
      </w:r>
      <w:r w:rsidR="00BD674A">
        <w:rPr>
          <w:rFonts w:ascii="Arial" w:hAnsi="Arial" w:cs="Arial"/>
          <w:spacing w:val="2"/>
          <w:sz w:val="22"/>
          <w:szCs w:val="22"/>
        </w:rPr>
        <w:t xml:space="preserve"> </w:t>
      </w:r>
      <w:r w:rsidR="001273EB" w:rsidRPr="001273EB">
        <w:rPr>
          <w:rFonts w:ascii="Arial" w:hAnsi="Arial" w:cs="Arial"/>
          <w:spacing w:val="2"/>
          <w:sz w:val="22"/>
          <w:szCs w:val="22"/>
        </w:rPr>
        <w:t xml:space="preserve">značení </w:t>
      </w:r>
      <w:r w:rsidR="00BD674A">
        <w:rPr>
          <w:rFonts w:ascii="Arial" w:hAnsi="Arial" w:cs="Arial"/>
          <w:spacing w:val="2"/>
          <w:sz w:val="22"/>
          <w:szCs w:val="22"/>
        </w:rPr>
        <w:t xml:space="preserve"> </w:t>
      </w:r>
      <w:r w:rsidR="00926B6C">
        <w:rPr>
          <w:rFonts w:ascii="Arial" w:hAnsi="Arial" w:cs="Arial"/>
          <w:spacing w:val="2"/>
          <w:sz w:val="22"/>
          <w:szCs w:val="22"/>
        </w:rPr>
        <w:t>a jeho</w:t>
      </w:r>
      <w:r w:rsidR="00E33419" w:rsidRPr="001273EB">
        <w:rPr>
          <w:rFonts w:ascii="Arial" w:hAnsi="Arial" w:cs="Arial"/>
          <w:spacing w:val="2"/>
          <w:sz w:val="22"/>
          <w:szCs w:val="22"/>
        </w:rPr>
        <w:t xml:space="preserve"> příslušenství se zajištěním </w:t>
      </w:r>
      <w:r w:rsidR="00926B6C">
        <w:rPr>
          <w:rFonts w:ascii="Arial" w:hAnsi="Arial" w:cs="Arial"/>
          <w:spacing w:val="2"/>
          <w:sz w:val="22"/>
          <w:szCs w:val="22"/>
        </w:rPr>
        <w:t xml:space="preserve">jeho </w:t>
      </w:r>
      <w:r w:rsidR="00E33419" w:rsidRPr="001273EB">
        <w:rPr>
          <w:rFonts w:ascii="Arial" w:hAnsi="Arial" w:cs="Arial"/>
          <w:spacing w:val="2"/>
          <w:sz w:val="22"/>
          <w:szCs w:val="22"/>
        </w:rPr>
        <w:t>instalace s min. objemem plnění 400 000,- Kč bez DPH v každém jednotlivém případě</w:t>
      </w:r>
      <w:r w:rsidR="00D751CE" w:rsidRPr="001273EB">
        <w:rPr>
          <w:rFonts w:ascii="Arial" w:hAnsi="Arial" w:cs="Arial"/>
          <w:spacing w:val="2"/>
          <w:sz w:val="22"/>
          <w:szCs w:val="22"/>
        </w:rPr>
        <w:t>.</w:t>
      </w:r>
      <w:r w:rsidR="002330D4" w:rsidRPr="001273EB">
        <w:rPr>
          <w:rFonts w:ascii="Arial" w:hAnsi="Arial" w:cs="Arial"/>
          <w:spacing w:val="2"/>
          <w:sz w:val="22"/>
          <w:szCs w:val="22"/>
        </w:rPr>
        <w:t xml:space="preserve"> </w:t>
      </w:r>
    </w:p>
    <w:p w:rsidR="00781E13" w:rsidRPr="00EA0B22" w:rsidRDefault="00781E13" w:rsidP="00781E13">
      <w:pPr>
        <w:spacing w:line="288" w:lineRule="auto"/>
        <w:jc w:val="both"/>
        <w:rPr>
          <w:rFonts w:ascii="Arial" w:eastAsia="MS Mincho" w:hAnsi="Arial" w:cs="Arial"/>
          <w:b/>
          <w:sz w:val="22"/>
          <w:szCs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220"/>
      </w:tblGrid>
      <w:tr w:rsidR="00557657" w:rsidRPr="00EA0B22" w:rsidTr="007D67D0">
        <w:trPr>
          <w:trHeight w:val="340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557657" w:rsidRPr="00EA0B22" w:rsidRDefault="00557657" w:rsidP="000202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0B22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02025B" w:rsidRPr="00EA0B22">
              <w:rPr>
                <w:rFonts w:ascii="Arial" w:hAnsi="Arial" w:cs="Arial"/>
                <w:b/>
                <w:sz w:val="22"/>
                <w:szCs w:val="22"/>
              </w:rPr>
              <w:t xml:space="preserve">významné </w:t>
            </w:r>
            <w:r w:rsidR="00926B6C">
              <w:rPr>
                <w:rFonts w:ascii="Arial" w:hAnsi="Arial" w:cs="Arial"/>
                <w:b/>
                <w:sz w:val="22"/>
                <w:szCs w:val="22"/>
              </w:rPr>
              <w:t xml:space="preserve">dodávky nebo </w:t>
            </w:r>
            <w:r w:rsidR="0002025B" w:rsidRPr="00EA0B22"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="003E6C0C" w:rsidRPr="00EA0B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</w:tcPr>
          <w:p w:rsidR="00557657" w:rsidRPr="00EA0B22" w:rsidRDefault="00557657" w:rsidP="00BF71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4EC6" w:rsidRPr="00EA0B22" w:rsidTr="007D67D0">
        <w:trPr>
          <w:trHeight w:val="680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C74EC6" w:rsidRPr="00EA0B22" w:rsidRDefault="00E93635" w:rsidP="00E93635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Identifikace o</w:t>
            </w:r>
            <w:r w:rsidR="00C74EC6" w:rsidRPr="00EA0B22">
              <w:rPr>
                <w:b/>
                <w:sz w:val="22"/>
                <w:szCs w:val="22"/>
              </w:rPr>
              <w:t>bjednatel</w:t>
            </w:r>
            <w:r>
              <w:rPr>
                <w:b/>
                <w:sz w:val="22"/>
                <w:szCs w:val="22"/>
              </w:rPr>
              <w:t>e</w:t>
            </w:r>
          </w:p>
          <w:p w:rsidR="00C74EC6" w:rsidRPr="00E93635" w:rsidRDefault="00A87CFB" w:rsidP="00E93635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E93635">
              <w:rPr>
                <w:i/>
                <w:sz w:val="20"/>
                <w:szCs w:val="20"/>
              </w:rPr>
              <w:t>(název</w:t>
            </w:r>
            <w:r w:rsidR="00E93635" w:rsidRPr="00E93635">
              <w:rPr>
                <w:i/>
                <w:sz w:val="20"/>
                <w:szCs w:val="20"/>
              </w:rPr>
              <w:t>, IČO)</w:t>
            </w:r>
          </w:p>
        </w:tc>
        <w:tc>
          <w:tcPr>
            <w:tcW w:w="5220" w:type="dxa"/>
          </w:tcPr>
          <w:p w:rsidR="00C74EC6" w:rsidRPr="00EA0B22" w:rsidRDefault="00C74EC6" w:rsidP="00BF71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4EC6" w:rsidRPr="00EA0B22" w:rsidTr="007D67D0">
        <w:trPr>
          <w:trHeight w:val="851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C74EC6" w:rsidRPr="001C1F34" w:rsidRDefault="00E93635" w:rsidP="00BF7187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Popis významné služby</w:t>
            </w:r>
            <w:r w:rsidR="001C1F34">
              <w:rPr>
                <w:b/>
                <w:sz w:val="22"/>
                <w:szCs w:val="22"/>
              </w:rPr>
              <w:t xml:space="preserve">, </w:t>
            </w:r>
            <w:r w:rsidR="00C74EC6" w:rsidRPr="001C1F34">
              <w:rPr>
                <w:i/>
                <w:sz w:val="22"/>
                <w:szCs w:val="22"/>
              </w:rPr>
              <w:t>z něhož bude jednoznačně vyplývat, že plnění odpovídá požadavkům zadavatele stanoveným v</w:t>
            </w:r>
            <w:r w:rsidR="00826311" w:rsidRPr="001C1F34">
              <w:rPr>
                <w:i/>
                <w:sz w:val="22"/>
                <w:szCs w:val="22"/>
              </w:rPr>
              <w:t> zadávací dokumentaci</w:t>
            </w:r>
          </w:p>
        </w:tc>
        <w:tc>
          <w:tcPr>
            <w:tcW w:w="5220" w:type="dxa"/>
          </w:tcPr>
          <w:p w:rsidR="00C74EC6" w:rsidRPr="00EA0B22" w:rsidRDefault="00C74EC6" w:rsidP="00BF71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4EC6" w:rsidRPr="00EA0B22" w:rsidTr="007D67D0">
        <w:trPr>
          <w:trHeight w:val="851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C74EC6" w:rsidRPr="00EA0B22" w:rsidRDefault="00D751CE" w:rsidP="00BF718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</w:t>
            </w:r>
            <w:r w:rsidR="001D2887">
              <w:rPr>
                <w:b/>
                <w:sz w:val="22"/>
                <w:szCs w:val="22"/>
              </w:rPr>
              <w:t>poskytnutí (realizace</w:t>
            </w:r>
            <w:r>
              <w:rPr>
                <w:b/>
                <w:sz w:val="22"/>
                <w:szCs w:val="22"/>
              </w:rPr>
              <w:t>) významné služby</w:t>
            </w:r>
          </w:p>
          <w:p w:rsidR="00C74EC6" w:rsidRPr="00E93635" w:rsidRDefault="006E643E" w:rsidP="00BF7187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EA0B22">
              <w:rPr>
                <w:i/>
                <w:sz w:val="20"/>
                <w:szCs w:val="20"/>
              </w:rPr>
              <w:t>(</w:t>
            </w:r>
            <w:r w:rsidR="00C74EC6" w:rsidRPr="00EA0B22">
              <w:rPr>
                <w:i/>
                <w:sz w:val="20"/>
                <w:szCs w:val="20"/>
              </w:rPr>
              <w:t>od MM/RRRR do MM/RRRR)</w:t>
            </w:r>
          </w:p>
        </w:tc>
        <w:tc>
          <w:tcPr>
            <w:tcW w:w="5220" w:type="dxa"/>
          </w:tcPr>
          <w:p w:rsidR="00C74EC6" w:rsidRPr="00EA0B22" w:rsidRDefault="00C74EC6" w:rsidP="00BF71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51CE" w:rsidRPr="00EA0B22" w:rsidTr="007D67D0">
        <w:trPr>
          <w:trHeight w:val="397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D751CE" w:rsidRDefault="00D751CE" w:rsidP="00BF7187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</w:t>
            </w:r>
            <w:r w:rsidR="004715B2">
              <w:rPr>
                <w:b/>
                <w:sz w:val="22"/>
                <w:szCs w:val="22"/>
              </w:rPr>
              <w:t xml:space="preserve"> významné služby</w:t>
            </w:r>
            <w:r>
              <w:rPr>
                <w:b/>
                <w:sz w:val="22"/>
                <w:szCs w:val="22"/>
              </w:rPr>
              <w:t xml:space="preserve"> v K</w:t>
            </w:r>
            <w:r w:rsidR="00E93635">
              <w:rPr>
                <w:b/>
                <w:sz w:val="22"/>
                <w:szCs w:val="22"/>
              </w:rPr>
              <w:t>č</w:t>
            </w:r>
            <w:r>
              <w:rPr>
                <w:b/>
                <w:sz w:val="22"/>
                <w:szCs w:val="22"/>
              </w:rPr>
              <w:t xml:space="preserve"> (bez DPH)</w:t>
            </w:r>
          </w:p>
        </w:tc>
        <w:tc>
          <w:tcPr>
            <w:tcW w:w="5220" w:type="dxa"/>
          </w:tcPr>
          <w:p w:rsidR="00D751CE" w:rsidRPr="00EA0B22" w:rsidRDefault="00D751CE" w:rsidP="00BF71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4EC6" w:rsidRPr="00EA0B22" w:rsidTr="007D67D0">
        <w:trPr>
          <w:trHeight w:val="1191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55165B" w:rsidRPr="00EA0B22" w:rsidRDefault="0055165B" w:rsidP="00BF718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EA0B22">
              <w:rPr>
                <w:b/>
                <w:sz w:val="22"/>
                <w:szCs w:val="22"/>
              </w:rPr>
              <w:t xml:space="preserve">Kontaktní osoba </w:t>
            </w:r>
            <w:r w:rsidR="00C74EC6" w:rsidRPr="00EA0B22">
              <w:rPr>
                <w:b/>
                <w:sz w:val="22"/>
                <w:szCs w:val="22"/>
              </w:rPr>
              <w:t>objednatele</w:t>
            </w:r>
            <w:r w:rsidR="00C74EC6" w:rsidRPr="00EA0B22">
              <w:rPr>
                <w:sz w:val="22"/>
                <w:szCs w:val="22"/>
              </w:rPr>
              <w:t>,</w:t>
            </w:r>
          </w:p>
          <w:p w:rsidR="00EA0B22" w:rsidRDefault="00C74EC6" w:rsidP="00BF7187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A0B22">
              <w:rPr>
                <w:i/>
                <w:sz w:val="22"/>
                <w:szCs w:val="22"/>
              </w:rPr>
              <w:t xml:space="preserve">u </w:t>
            </w:r>
            <w:r w:rsidR="00E8037B" w:rsidRPr="00EA0B22">
              <w:rPr>
                <w:i/>
                <w:sz w:val="22"/>
                <w:szCs w:val="22"/>
              </w:rPr>
              <w:t xml:space="preserve">které </w:t>
            </w:r>
            <w:r w:rsidRPr="00EA0B22">
              <w:rPr>
                <w:i/>
                <w:sz w:val="22"/>
                <w:szCs w:val="22"/>
              </w:rPr>
              <w:t>je možné významnou službu ověřit</w:t>
            </w:r>
            <w:r w:rsidR="00013A24" w:rsidRPr="00EA0B22">
              <w:rPr>
                <w:i/>
                <w:sz w:val="22"/>
                <w:szCs w:val="22"/>
              </w:rPr>
              <w:t xml:space="preserve"> </w:t>
            </w:r>
          </w:p>
          <w:p w:rsidR="00C74EC6" w:rsidRPr="00EA0B22" w:rsidRDefault="00C74EC6" w:rsidP="00BF7187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A0B22">
              <w:rPr>
                <w:i/>
                <w:sz w:val="20"/>
                <w:szCs w:val="20"/>
              </w:rPr>
              <w:t>(j</w:t>
            </w:r>
            <w:r w:rsidR="00560F0E" w:rsidRPr="00EA0B22">
              <w:rPr>
                <w:i/>
                <w:sz w:val="20"/>
                <w:szCs w:val="20"/>
              </w:rPr>
              <w:t>méno,</w:t>
            </w:r>
            <w:r w:rsidR="00013A24" w:rsidRPr="00EA0B22">
              <w:rPr>
                <w:i/>
                <w:sz w:val="20"/>
                <w:szCs w:val="20"/>
              </w:rPr>
              <w:t xml:space="preserve"> příjmení, funkce, telefon, </w:t>
            </w:r>
            <w:r w:rsidRPr="00EA0B22">
              <w:rPr>
                <w:i/>
                <w:sz w:val="20"/>
                <w:szCs w:val="20"/>
              </w:rPr>
              <w:t>e-mail kontaktní osoby objednatele)</w:t>
            </w:r>
          </w:p>
        </w:tc>
        <w:tc>
          <w:tcPr>
            <w:tcW w:w="5220" w:type="dxa"/>
          </w:tcPr>
          <w:p w:rsidR="00C74EC6" w:rsidRPr="00EA0B22" w:rsidRDefault="00C74EC6" w:rsidP="00BF71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7516B" w:rsidRDefault="0027516B" w:rsidP="00BF7187">
      <w:pPr>
        <w:rPr>
          <w:rFonts w:ascii="Arial" w:hAnsi="Arial" w:cs="Arial"/>
          <w:i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220"/>
      </w:tblGrid>
      <w:tr w:rsidR="0027516B" w:rsidRPr="00EA0B22" w:rsidTr="007D67D0">
        <w:trPr>
          <w:trHeight w:val="340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0B22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r w:rsidR="007D67D0">
              <w:rPr>
                <w:rFonts w:ascii="Arial" w:hAnsi="Arial" w:cs="Arial"/>
                <w:b/>
                <w:sz w:val="22"/>
                <w:szCs w:val="22"/>
              </w:rPr>
              <w:t xml:space="preserve">dodávky nebo </w:t>
            </w:r>
            <w:bookmarkStart w:id="0" w:name="_GoBack"/>
            <w:bookmarkEnd w:id="0"/>
            <w:r w:rsidRPr="00EA0B22"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</w:p>
        </w:tc>
        <w:tc>
          <w:tcPr>
            <w:tcW w:w="5220" w:type="dxa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16B" w:rsidRPr="00EA0B22" w:rsidTr="007D67D0">
        <w:trPr>
          <w:trHeight w:val="680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27516B" w:rsidRPr="00EA0B22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Identifikace o</w:t>
            </w:r>
            <w:r w:rsidRPr="00EA0B22">
              <w:rPr>
                <w:b/>
                <w:sz w:val="22"/>
                <w:szCs w:val="22"/>
              </w:rPr>
              <w:t>bjednatel</w:t>
            </w:r>
            <w:r>
              <w:rPr>
                <w:b/>
                <w:sz w:val="22"/>
                <w:szCs w:val="22"/>
              </w:rPr>
              <w:t>e</w:t>
            </w:r>
          </w:p>
          <w:p w:rsidR="0027516B" w:rsidRPr="00E93635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E93635">
              <w:rPr>
                <w:i/>
                <w:sz w:val="20"/>
                <w:szCs w:val="20"/>
              </w:rPr>
              <w:t>(název, IČO)</w:t>
            </w:r>
          </w:p>
        </w:tc>
        <w:tc>
          <w:tcPr>
            <w:tcW w:w="5220" w:type="dxa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16B" w:rsidRPr="00EA0B22" w:rsidTr="007D67D0">
        <w:trPr>
          <w:trHeight w:val="851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27516B" w:rsidRPr="001C1F34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Popis významné služby, </w:t>
            </w:r>
            <w:r w:rsidRPr="001C1F34">
              <w:rPr>
                <w:i/>
                <w:sz w:val="22"/>
                <w:szCs w:val="22"/>
              </w:rPr>
              <w:t>z něhož bude jednoznačně vyplývat, že plnění odpovídá požadavkům zadavatele stanoveným v zadávací dokumentaci</w:t>
            </w:r>
          </w:p>
        </w:tc>
        <w:tc>
          <w:tcPr>
            <w:tcW w:w="5220" w:type="dxa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16B" w:rsidRPr="00EA0B22" w:rsidTr="007D67D0">
        <w:trPr>
          <w:trHeight w:val="851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27516B" w:rsidRPr="00EA0B22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poskytnutí (realizace) významné služby</w:t>
            </w:r>
          </w:p>
          <w:p w:rsidR="0027516B" w:rsidRPr="00E93635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EA0B22">
              <w:rPr>
                <w:i/>
                <w:sz w:val="20"/>
                <w:szCs w:val="20"/>
              </w:rPr>
              <w:t>(od MM/RRRR do MM/RRRR)</w:t>
            </w:r>
          </w:p>
        </w:tc>
        <w:tc>
          <w:tcPr>
            <w:tcW w:w="5220" w:type="dxa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16B" w:rsidRPr="00EA0B22" w:rsidTr="007D67D0">
        <w:trPr>
          <w:trHeight w:val="397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27516B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významné služby v Kč (bez DPH)</w:t>
            </w:r>
          </w:p>
        </w:tc>
        <w:tc>
          <w:tcPr>
            <w:tcW w:w="5220" w:type="dxa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16B" w:rsidRPr="00EA0B22" w:rsidTr="007D67D0">
        <w:trPr>
          <w:trHeight w:val="1191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27516B" w:rsidRPr="00EA0B22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EA0B22">
              <w:rPr>
                <w:b/>
                <w:sz w:val="22"/>
                <w:szCs w:val="22"/>
              </w:rPr>
              <w:t>Kontaktní osoba objednatele</w:t>
            </w:r>
            <w:r w:rsidRPr="00EA0B22">
              <w:rPr>
                <w:sz w:val="22"/>
                <w:szCs w:val="22"/>
              </w:rPr>
              <w:t>,</w:t>
            </w:r>
          </w:p>
          <w:p w:rsidR="0027516B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A0B22">
              <w:rPr>
                <w:i/>
                <w:sz w:val="22"/>
                <w:szCs w:val="22"/>
              </w:rPr>
              <w:t xml:space="preserve">u které je možné významnou službu ověřit </w:t>
            </w:r>
          </w:p>
          <w:p w:rsidR="0027516B" w:rsidRPr="00EA0B22" w:rsidRDefault="0027516B" w:rsidP="006A614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A0B22">
              <w:rPr>
                <w:i/>
                <w:sz w:val="20"/>
                <w:szCs w:val="20"/>
              </w:rPr>
              <w:t>(jméno, příjmení, funkce, telefon, e-mail kontaktní osoby objednatele)</w:t>
            </w:r>
          </w:p>
        </w:tc>
        <w:tc>
          <w:tcPr>
            <w:tcW w:w="5220" w:type="dxa"/>
          </w:tcPr>
          <w:p w:rsidR="0027516B" w:rsidRPr="00EA0B22" w:rsidRDefault="0027516B" w:rsidP="006A61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4426A" w:rsidRDefault="0014426A" w:rsidP="00BF7187">
      <w:pPr>
        <w:rPr>
          <w:rFonts w:ascii="Arial" w:hAnsi="Arial" w:cs="Arial"/>
          <w:b/>
          <w:sz w:val="22"/>
          <w:szCs w:val="22"/>
        </w:rPr>
      </w:pPr>
    </w:p>
    <w:sectPr w:rsidR="0014426A" w:rsidSect="00C77569">
      <w:headerReference w:type="default" r:id="rId7"/>
      <w:pgSz w:w="11906" w:h="16838"/>
      <w:pgMar w:top="284" w:right="1247" w:bottom="284" w:left="124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FA" w:rsidRDefault="00FE2DFA">
      <w:r>
        <w:separator/>
      </w:r>
    </w:p>
  </w:endnote>
  <w:endnote w:type="continuationSeparator" w:id="0">
    <w:p w:rsidR="00FE2DFA" w:rsidRDefault="00FE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FA" w:rsidRDefault="00FE2DFA">
      <w:r>
        <w:separator/>
      </w:r>
    </w:p>
  </w:footnote>
  <w:footnote w:type="continuationSeparator" w:id="0">
    <w:p w:rsidR="00FE2DFA" w:rsidRDefault="00FE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C6" w:rsidRPr="005C2D9D" w:rsidRDefault="00C74EC6">
    <w:pPr>
      <w:pStyle w:val="Zhlav"/>
      <w:rPr>
        <w:rFonts w:ascii="Arial" w:hAnsi="Arial" w:cs="Arial"/>
        <w:i/>
        <w:sz w:val="18"/>
        <w:szCs w:val="18"/>
      </w:rPr>
    </w:pPr>
    <w:r w:rsidRPr="005C2D9D">
      <w:rPr>
        <w:rFonts w:ascii="Arial" w:hAnsi="Arial" w:cs="Arial"/>
        <w:i/>
        <w:sz w:val="18"/>
        <w:szCs w:val="18"/>
      </w:rPr>
      <w:t xml:space="preserve">Příloha č. 3 </w:t>
    </w:r>
  </w:p>
  <w:p w:rsidR="00C74EC6" w:rsidRDefault="00C74E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F5F"/>
    <w:multiLevelType w:val="hybridMultilevel"/>
    <w:tmpl w:val="419442BE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CB0C1CD6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C3B77"/>
    <w:multiLevelType w:val="hybridMultilevel"/>
    <w:tmpl w:val="8466ACD2"/>
    <w:lvl w:ilvl="0" w:tplc="E0304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2BAB"/>
    <w:multiLevelType w:val="hybridMultilevel"/>
    <w:tmpl w:val="19C64990"/>
    <w:lvl w:ilvl="0" w:tplc="27986D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47C8E"/>
    <w:multiLevelType w:val="hybridMultilevel"/>
    <w:tmpl w:val="BE08F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25045"/>
    <w:multiLevelType w:val="hybridMultilevel"/>
    <w:tmpl w:val="70C84446"/>
    <w:lvl w:ilvl="0" w:tplc="FEE65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03B67"/>
    <w:multiLevelType w:val="hybridMultilevel"/>
    <w:tmpl w:val="0C6839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A1F72"/>
    <w:multiLevelType w:val="hybridMultilevel"/>
    <w:tmpl w:val="5638F66A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A581A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0E55D79"/>
    <w:multiLevelType w:val="hybridMultilevel"/>
    <w:tmpl w:val="52502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A6010"/>
    <w:multiLevelType w:val="hybridMultilevel"/>
    <w:tmpl w:val="495CD2FA"/>
    <w:lvl w:ilvl="0" w:tplc="15E0A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34"/>
    <w:rsid w:val="00000876"/>
    <w:rsid w:val="00003566"/>
    <w:rsid w:val="00007C0D"/>
    <w:rsid w:val="00013A24"/>
    <w:rsid w:val="00017190"/>
    <w:rsid w:val="00017372"/>
    <w:rsid w:val="0002025B"/>
    <w:rsid w:val="000217F6"/>
    <w:rsid w:val="00042371"/>
    <w:rsid w:val="00052779"/>
    <w:rsid w:val="00060B29"/>
    <w:rsid w:val="00070478"/>
    <w:rsid w:val="00070FEE"/>
    <w:rsid w:val="00081C43"/>
    <w:rsid w:val="00084201"/>
    <w:rsid w:val="000918D6"/>
    <w:rsid w:val="000A40B6"/>
    <w:rsid w:val="000B7290"/>
    <w:rsid w:val="000D2A26"/>
    <w:rsid w:val="000F493E"/>
    <w:rsid w:val="001026C5"/>
    <w:rsid w:val="001056B1"/>
    <w:rsid w:val="00126C87"/>
    <w:rsid w:val="001273EB"/>
    <w:rsid w:val="00143E0B"/>
    <w:rsid w:val="0014426A"/>
    <w:rsid w:val="00173616"/>
    <w:rsid w:val="00182C4E"/>
    <w:rsid w:val="00190245"/>
    <w:rsid w:val="001957BE"/>
    <w:rsid w:val="001A3A00"/>
    <w:rsid w:val="001A6642"/>
    <w:rsid w:val="001B77BA"/>
    <w:rsid w:val="001C1F34"/>
    <w:rsid w:val="001D2887"/>
    <w:rsid w:val="001E5BCF"/>
    <w:rsid w:val="001F5860"/>
    <w:rsid w:val="0022626D"/>
    <w:rsid w:val="002330D4"/>
    <w:rsid w:val="002466C7"/>
    <w:rsid w:val="0025481A"/>
    <w:rsid w:val="00261DEA"/>
    <w:rsid w:val="0027516B"/>
    <w:rsid w:val="002751F6"/>
    <w:rsid w:val="002861A6"/>
    <w:rsid w:val="00293F8C"/>
    <w:rsid w:val="002B0DED"/>
    <w:rsid w:val="002C0B93"/>
    <w:rsid w:val="003256FF"/>
    <w:rsid w:val="003276EA"/>
    <w:rsid w:val="00335163"/>
    <w:rsid w:val="00371975"/>
    <w:rsid w:val="0037736D"/>
    <w:rsid w:val="003A0F00"/>
    <w:rsid w:val="003C02AA"/>
    <w:rsid w:val="003C5EC4"/>
    <w:rsid w:val="003E6C0C"/>
    <w:rsid w:val="003F2A3A"/>
    <w:rsid w:val="00406F3D"/>
    <w:rsid w:val="00420ED9"/>
    <w:rsid w:val="00424287"/>
    <w:rsid w:val="00431DCB"/>
    <w:rsid w:val="00436F8F"/>
    <w:rsid w:val="00440986"/>
    <w:rsid w:val="00451B64"/>
    <w:rsid w:val="00455F05"/>
    <w:rsid w:val="004715B2"/>
    <w:rsid w:val="004731BC"/>
    <w:rsid w:val="004A4F71"/>
    <w:rsid w:val="004B0E30"/>
    <w:rsid w:val="004B23A2"/>
    <w:rsid w:val="004B72BA"/>
    <w:rsid w:val="004D5BFC"/>
    <w:rsid w:val="004E052A"/>
    <w:rsid w:val="00505F31"/>
    <w:rsid w:val="0050701D"/>
    <w:rsid w:val="00513168"/>
    <w:rsid w:val="00515C83"/>
    <w:rsid w:val="0055165B"/>
    <w:rsid w:val="0055253A"/>
    <w:rsid w:val="00553871"/>
    <w:rsid w:val="00555CC5"/>
    <w:rsid w:val="00557657"/>
    <w:rsid w:val="00560F0E"/>
    <w:rsid w:val="005664F5"/>
    <w:rsid w:val="005714FF"/>
    <w:rsid w:val="005759E2"/>
    <w:rsid w:val="005832F3"/>
    <w:rsid w:val="0059498F"/>
    <w:rsid w:val="005A7711"/>
    <w:rsid w:val="005B0A00"/>
    <w:rsid w:val="005B0C31"/>
    <w:rsid w:val="005B10FB"/>
    <w:rsid w:val="005B6FE8"/>
    <w:rsid w:val="005B71A4"/>
    <w:rsid w:val="005C2D9D"/>
    <w:rsid w:val="005C4B2D"/>
    <w:rsid w:val="005C741E"/>
    <w:rsid w:val="005D6CA5"/>
    <w:rsid w:val="005E702A"/>
    <w:rsid w:val="005F68CE"/>
    <w:rsid w:val="0060701E"/>
    <w:rsid w:val="00610534"/>
    <w:rsid w:val="00611FB2"/>
    <w:rsid w:val="00623526"/>
    <w:rsid w:val="006250E6"/>
    <w:rsid w:val="006257D5"/>
    <w:rsid w:val="00627B08"/>
    <w:rsid w:val="0064689F"/>
    <w:rsid w:val="00655F4A"/>
    <w:rsid w:val="00685CF9"/>
    <w:rsid w:val="006A7114"/>
    <w:rsid w:val="006E643E"/>
    <w:rsid w:val="006F4C2A"/>
    <w:rsid w:val="00703C80"/>
    <w:rsid w:val="00705758"/>
    <w:rsid w:val="007148E1"/>
    <w:rsid w:val="00722279"/>
    <w:rsid w:val="00731E78"/>
    <w:rsid w:val="007324B8"/>
    <w:rsid w:val="00735529"/>
    <w:rsid w:val="007536B0"/>
    <w:rsid w:val="00756CF0"/>
    <w:rsid w:val="00762594"/>
    <w:rsid w:val="00772387"/>
    <w:rsid w:val="00772D58"/>
    <w:rsid w:val="00781E13"/>
    <w:rsid w:val="0079554D"/>
    <w:rsid w:val="007A0D50"/>
    <w:rsid w:val="007A7016"/>
    <w:rsid w:val="007B0F4F"/>
    <w:rsid w:val="007C2042"/>
    <w:rsid w:val="007C2236"/>
    <w:rsid w:val="007D21B4"/>
    <w:rsid w:val="007D4299"/>
    <w:rsid w:val="007D67D0"/>
    <w:rsid w:val="007F7D49"/>
    <w:rsid w:val="00801930"/>
    <w:rsid w:val="0080693E"/>
    <w:rsid w:val="00811519"/>
    <w:rsid w:val="00826311"/>
    <w:rsid w:val="00826356"/>
    <w:rsid w:val="00850358"/>
    <w:rsid w:val="00850AFD"/>
    <w:rsid w:val="00851B62"/>
    <w:rsid w:val="00852574"/>
    <w:rsid w:val="0087558E"/>
    <w:rsid w:val="008B0907"/>
    <w:rsid w:val="008C07C0"/>
    <w:rsid w:val="008C26E4"/>
    <w:rsid w:val="008D1FFE"/>
    <w:rsid w:val="00913CF2"/>
    <w:rsid w:val="00914F18"/>
    <w:rsid w:val="00920584"/>
    <w:rsid w:val="00924157"/>
    <w:rsid w:val="00926B6C"/>
    <w:rsid w:val="00977CC6"/>
    <w:rsid w:val="00987FF0"/>
    <w:rsid w:val="00994160"/>
    <w:rsid w:val="009A1239"/>
    <w:rsid w:val="009A2FF0"/>
    <w:rsid w:val="009A52CB"/>
    <w:rsid w:val="009B3A6D"/>
    <w:rsid w:val="009D1FF9"/>
    <w:rsid w:val="009F52F8"/>
    <w:rsid w:val="00A10D8E"/>
    <w:rsid w:val="00A55501"/>
    <w:rsid w:val="00A66BEA"/>
    <w:rsid w:val="00A82EAF"/>
    <w:rsid w:val="00A84FCB"/>
    <w:rsid w:val="00A87CFB"/>
    <w:rsid w:val="00A95A72"/>
    <w:rsid w:val="00AA6C70"/>
    <w:rsid w:val="00AC157E"/>
    <w:rsid w:val="00AD7D3C"/>
    <w:rsid w:val="00AE5A41"/>
    <w:rsid w:val="00AE6A98"/>
    <w:rsid w:val="00B02EE1"/>
    <w:rsid w:val="00B06917"/>
    <w:rsid w:val="00B06F1E"/>
    <w:rsid w:val="00B132E8"/>
    <w:rsid w:val="00B30D46"/>
    <w:rsid w:val="00B4693B"/>
    <w:rsid w:val="00B47B41"/>
    <w:rsid w:val="00B52818"/>
    <w:rsid w:val="00B56C5F"/>
    <w:rsid w:val="00B56CEA"/>
    <w:rsid w:val="00B62928"/>
    <w:rsid w:val="00B674D1"/>
    <w:rsid w:val="00B714CA"/>
    <w:rsid w:val="00B731AB"/>
    <w:rsid w:val="00B74BA9"/>
    <w:rsid w:val="00B8180A"/>
    <w:rsid w:val="00B82AE9"/>
    <w:rsid w:val="00B96B70"/>
    <w:rsid w:val="00BA2D5A"/>
    <w:rsid w:val="00BA62A9"/>
    <w:rsid w:val="00BB435F"/>
    <w:rsid w:val="00BB735D"/>
    <w:rsid w:val="00BD674A"/>
    <w:rsid w:val="00BF7187"/>
    <w:rsid w:val="00C04F61"/>
    <w:rsid w:val="00C24147"/>
    <w:rsid w:val="00C60528"/>
    <w:rsid w:val="00C74EC6"/>
    <w:rsid w:val="00C77569"/>
    <w:rsid w:val="00C8515C"/>
    <w:rsid w:val="00CC7EA0"/>
    <w:rsid w:val="00CD48A5"/>
    <w:rsid w:val="00CD646A"/>
    <w:rsid w:val="00CE18A8"/>
    <w:rsid w:val="00CE7C6D"/>
    <w:rsid w:val="00CF67E8"/>
    <w:rsid w:val="00CF7A50"/>
    <w:rsid w:val="00D44FA7"/>
    <w:rsid w:val="00D71804"/>
    <w:rsid w:val="00D751CE"/>
    <w:rsid w:val="00D9382C"/>
    <w:rsid w:val="00DB04A3"/>
    <w:rsid w:val="00DB5D8B"/>
    <w:rsid w:val="00DC2148"/>
    <w:rsid w:val="00DD1D5C"/>
    <w:rsid w:val="00DD4CB5"/>
    <w:rsid w:val="00DE11C5"/>
    <w:rsid w:val="00DF3297"/>
    <w:rsid w:val="00DF5D20"/>
    <w:rsid w:val="00DF69F0"/>
    <w:rsid w:val="00E1116B"/>
    <w:rsid w:val="00E27104"/>
    <w:rsid w:val="00E32288"/>
    <w:rsid w:val="00E33419"/>
    <w:rsid w:val="00E743B3"/>
    <w:rsid w:val="00E8037B"/>
    <w:rsid w:val="00E93635"/>
    <w:rsid w:val="00EA0B22"/>
    <w:rsid w:val="00EA339B"/>
    <w:rsid w:val="00EC5E4B"/>
    <w:rsid w:val="00ED112D"/>
    <w:rsid w:val="00EF4F3C"/>
    <w:rsid w:val="00F10BDA"/>
    <w:rsid w:val="00F11304"/>
    <w:rsid w:val="00F207D2"/>
    <w:rsid w:val="00F43489"/>
    <w:rsid w:val="00F62051"/>
    <w:rsid w:val="00F669A0"/>
    <w:rsid w:val="00F70778"/>
    <w:rsid w:val="00F81990"/>
    <w:rsid w:val="00F940B2"/>
    <w:rsid w:val="00F952B9"/>
    <w:rsid w:val="00FA0916"/>
    <w:rsid w:val="00FA2C23"/>
    <w:rsid w:val="00FC2C48"/>
    <w:rsid w:val="00FC6B21"/>
    <w:rsid w:val="00FC75BF"/>
    <w:rsid w:val="00FD102B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60B3D782"/>
  <w15:docId w15:val="{F2A132B7-436C-4715-A31B-2FA2F176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4D1"/>
    <w:rPr>
      <w:sz w:val="24"/>
      <w:szCs w:val="24"/>
    </w:rPr>
  </w:style>
  <w:style w:type="paragraph" w:styleId="Nadpis1">
    <w:name w:val="heading 1"/>
    <w:basedOn w:val="Normln"/>
    <w:next w:val="Normln"/>
    <w:qFormat/>
    <w:rsid w:val="007355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957BE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A33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355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529"/>
    <w:pPr>
      <w:tabs>
        <w:tab w:val="center" w:pos="4536"/>
        <w:tab w:val="right" w:pos="9072"/>
      </w:tabs>
    </w:pPr>
  </w:style>
  <w:style w:type="character" w:customStyle="1" w:styleId="Bntext2Char">
    <w:name w:val="Běžný text 2 Char"/>
    <w:link w:val="Bntext2"/>
    <w:locked/>
    <w:rsid w:val="005B6FE8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Bntext2">
    <w:name w:val="Běžný text 2"/>
    <w:basedOn w:val="Normln"/>
    <w:link w:val="Bntext2Char"/>
    <w:rsid w:val="005B6FE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</w:rPr>
  </w:style>
  <w:style w:type="paragraph" w:customStyle="1" w:styleId="bntext">
    <w:name w:val="běžný text"/>
    <w:basedOn w:val="Normln"/>
    <w:link w:val="bntextChar"/>
    <w:rsid w:val="004A4F71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character" w:customStyle="1" w:styleId="bntextChar">
    <w:name w:val="běžný text Char"/>
    <w:link w:val="bntext"/>
    <w:rsid w:val="004A4F71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2nesltext">
    <w:name w:val="2nečísl.text"/>
    <w:basedOn w:val="Normln"/>
    <w:qFormat/>
    <w:rsid w:val="00C74EC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C74EC6"/>
    <w:rPr>
      <w:sz w:val="24"/>
      <w:szCs w:val="24"/>
    </w:rPr>
  </w:style>
  <w:style w:type="paragraph" w:styleId="Textbubliny">
    <w:name w:val="Balloon Text"/>
    <w:basedOn w:val="Normln"/>
    <w:link w:val="TextbublinyChar"/>
    <w:rsid w:val="00C74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4EC6"/>
    <w:rPr>
      <w:rFonts w:ascii="Tahoma" w:hAnsi="Tahoma" w:cs="Tahoma"/>
      <w:sz w:val="16"/>
      <w:szCs w:val="16"/>
    </w:rPr>
  </w:style>
  <w:style w:type="paragraph" w:customStyle="1" w:styleId="text">
    <w:name w:val="text"/>
    <w:rsid w:val="00C74EC6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rsid w:val="00C74EC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74EC6"/>
  </w:style>
  <w:style w:type="character" w:styleId="Znakapoznpodarou">
    <w:name w:val="footnote reference"/>
    <w:rsid w:val="00C74EC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F669A0"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styleId="Nzev">
    <w:name w:val="Title"/>
    <w:basedOn w:val="Normln"/>
    <w:link w:val="NzevChar"/>
    <w:qFormat/>
    <w:rsid w:val="002330D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2330D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Vysocina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zakovsky</dc:creator>
  <cp:lastModifiedBy>Voborská Dita Mgr.</cp:lastModifiedBy>
  <cp:revision>18</cp:revision>
  <cp:lastPrinted>2010-05-24T13:35:00Z</cp:lastPrinted>
  <dcterms:created xsi:type="dcterms:W3CDTF">2025-03-24T15:18:00Z</dcterms:created>
  <dcterms:modified xsi:type="dcterms:W3CDTF">2025-06-12T08:50:00Z</dcterms:modified>
</cp:coreProperties>
</file>