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CA6DE" w14:textId="77777777" w:rsidR="004F2D1F" w:rsidRPr="004F2D1F" w:rsidRDefault="004F2D1F" w:rsidP="006D5EE5">
      <w:pPr>
        <w:ind w:left="294" w:hanging="720"/>
        <w:rPr>
          <w:rFonts w:ascii="Arial" w:hAnsi="Arial" w:cs="Arial"/>
          <w:sz w:val="22"/>
          <w:u w:val="single"/>
        </w:rPr>
      </w:pPr>
    </w:p>
    <w:p w14:paraId="057A6A8B" w14:textId="77777777" w:rsidR="004F2D1F" w:rsidRDefault="004F2D1F" w:rsidP="004F2D1F">
      <w:pPr>
        <w:ind w:left="294" w:hanging="720"/>
        <w:rPr>
          <w:rFonts w:ascii="Arial" w:hAnsi="Arial" w:cs="Arial"/>
          <w:b/>
          <w:sz w:val="22"/>
          <w:u w:val="single"/>
        </w:rPr>
      </w:pPr>
      <w:r w:rsidRPr="009F3706">
        <w:rPr>
          <w:rFonts w:ascii="Arial" w:hAnsi="Arial" w:cs="Arial"/>
          <w:b/>
          <w:sz w:val="22"/>
          <w:u w:val="single"/>
        </w:rPr>
        <w:t xml:space="preserve">1.1 </w:t>
      </w:r>
      <w:r w:rsidR="006D5EE5">
        <w:rPr>
          <w:rFonts w:ascii="Arial" w:hAnsi="Arial" w:cs="Arial"/>
          <w:b/>
          <w:sz w:val="22"/>
          <w:u w:val="single"/>
        </w:rPr>
        <w:t>Specifikace předmětu plnění</w:t>
      </w:r>
      <w:r w:rsidRPr="009F3706">
        <w:rPr>
          <w:rFonts w:ascii="Arial" w:hAnsi="Arial" w:cs="Arial"/>
          <w:b/>
          <w:sz w:val="22"/>
          <w:u w:val="single"/>
        </w:rPr>
        <w:t>:</w:t>
      </w:r>
    </w:p>
    <w:p w14:paraId="36502A08" w14:textId="2DB86867" w:rsidR="004F2D1F" w:rsidRDefault="004F2D1F" w:rsidP="006720C0">
      <w:pPr>
        <w:spacing w:before="80" w:after="120"/>
        <w:ind w:left="-425"/>
        <w:jc w:val="both"/>
        <w:rPr>
          <w:rFonts w:ascii="Arial" w:hAnsi="Arial" w:cs="Arial"/>
          <w:sz w:val="22"/>
        </w:rPr>
      </w:pPr>
      <w:r w:rsidRPr="0032086E">
        <w:rPr>
          <w:rFonts w:ascii="Arial" w:hAnsi="Arial"/>
          <w:bCs/>
          <w:sz w:val="22"/>
        </w:rPr>
        <w:t xml:space="preserve">Předmětem </w:t>
      </w:r>
      <w:r w:rsidR="00893C02">
        <w:rPr>
          <w:rFonts w:ascii="Arial" w:hAnsi="Arial"/>
          <w:bCs/>
          <w:sz w:val="22"/>
        </w:rPr>
        <w:t>plnění</w:t>
      </w:r>
      <w:r w:rsidRPr="0032086E">
        <w:rPr>
          <w:rFonts w:ascii="Arial" w:hAnsi="Arial"/>
          <w:bCs/>
          <w:sz w:val="22"/>
        </w:rPr>
        <w:t xml:space="preserve"> je </w:t>
      </w:r>
      <w:r w:rsidR="008A322E">
        <w:rPr>
          <w:rFonts w:ascii="Arial" w:hAnsi="Arial"/>
          <w:bCs/>
          <w:sz w:val="22"/>
        </w:rPr>
        <w:t>dodávka</w:t>
      </w:r>
      <w:r w:rsidR="004127D4">
        <w:rPr>
          <w:rFonts w:ascii="Arial" w:hAnsi="Arial"/>
          <w:bCs/>
          <w:sz w:val="22"/>
        </w:rPr>
        <w:t xml:space="preserve"> 1 ks</w:t>
      </w:r>
      <w:r w:rsidR="00A540AE">
        <w:rPr>
          <w:rFonts w:ascii="Arial" w:hAnsi="Arial"/>
          <w:bCs/>
          <w:sz w:val="22"/>
        </w:rPr>
        <w:t xml:space="preserve"> </w:t>
      </w:r>
      <w:r w:rsidR="00553A93" w:rsidRPr="00E474FF">
        <w:rPr>
          <w:rFonts w:ascii="Arial" w:hAnsi="Arial"/>
          <w:b/>
          <w:sz w:val="22"/>
          <w:u w:val="single"/>
        </w:rPr>
        <w:t>multifunkční pánve s příslušenstvím</w:t>
      </w:r>
      <w:r w:rsidR="008A322E">
        <w:rPr>
          <w:rFonts w:ascii="Arial" w:hAnsi="Arial" w:cs="Arial"/>
          <w:sz w:val="22"/>
        </w:rPr>
        <w:t>,</w:t>
      </w:r>
      <w:r w:rsidR="00506A59">
        <w:rPr>
          <w:rFonts w:ascii="Arial" w:hAnsi="Arial" w:cs="Arial"/>
          <w:sz w:val="22"/>
        </w:rPr>
        <w:t xml:space="preserve"> </w:t>
      </w:r>
      <w:r w:rsidR="00BA2205">
        <w:rPr>
          <w:rFonts w:ascii="Arial" w:hAnsi="Arial" w:cs="Arial"/>
          <w:sz w:val="22"/>
        </w:rPr>
        <w:t>předmětem plnění není výrobek</w:t>
      </w:r>
      <w:r>
        <w:rPr>
          <w:rFonts w:ascii="Arial" w:hAnsi="Arial" w:cs="Arial"/>
          <w:sz w:val="22"/>
        </w:rPr>
        <w:t xml:space="preserve"> již pou</w:t>
      </w:r>
      <w:r w:rsidR="00BA2205">
        <w:rPr>
          <w:rFonts w:ascii="Arial" w:hAnsi="Arial" w:cs="Arial"/>
          <w:sz w:val="22"/>
        </w:rPr>
        <w:t>žívaný</w:t>
      </w:r>
      <w:r>
        <w:rPr>
          <w:rFonts w:ascii="Arial" w:hAnsi="Arial" w:cs="Arial"/>
          <w:sz w:val="22"/>
        </w:rPr>
        <w:t xml:space="preserve">. </w:t>
      </w:r>
    </w:p>
    <w:p w14:paraId="3C6947C7" w14:textId="49D7AC6C" w:rsidR="00EB380E" w:rsidRPr="006720C0" w:rsidRDefault="00BA2205" w:rsidP="006720C0">
      <w:pPr>
        <w:spacing w:after="120"/>
        <w:ind w:left="-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Nabízený výrobek</w:t>
      </w:r>
      <w:r w:rsidR="00EB380E" w:rsidRPr="006720C0">
        <w:rPr>
          <w:rFonts w:ascii="Arial" w:hAnsi="Arial" w:cs="Arial"/>
          <w:sz w:val="22"/>
        </w:rPr>
        <w:t>:</w:t>
      </w:r>
    </w:p>
    <w:tbl>
      <w:tblPr>
        <w:tblW w:w="10207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6106"/>
      </w:tblGrid>
      <w:tr w:rsidR="00041CD9" w:rsidRPr="0035176A" w14:paraId="6741057C" w14:textId="77777777" w:rsidTr="00041CD9">
        <w:trPr>
          <w:trHeight w:val="375"/>
        </w:trPr>
        <w:tc>
          <w:tcPr>
            <w:tcW w:w="10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7411BB08" w14:textId="7F04C8C4" w:rsidR="00041CD9" w:rsidRPr="0035176A" w:rsidRDefault="006720C0" w:rsidP="006720C0">
            <w:pPr>
              <w:jc w:val="center"/>
              <w:rPr>
                <w:rFonts w:ascii="Arial" w:hAnsi="Arial" w:cs="Arial"/>
                <w:b/>
                <w:bCs/>
              </w:rPr>
            </w:pPr>
            <w:r w:rsidRPr="0035176A">
              <w:rPr>
                <w:rFonts w:ascii="Arial" w:hAnsi="Arial" w:cs="Arial"/>
                <w:b/>
                <w:bCs/>
              </w:rPr>
              <w:t>ZÁKLADNÍ ÚDAJE</w:t>
            </w:r>
          </w:p>
        </w:tc>
      </w:tr>
      <w:tr w:rsidR="00041CD9" w:rsidRPr="0035176A" w14:paraId="2C938295" w14:textId="77777777" w:rsidTr="006720C0">
        <w:trPr>
          <w:trHeight w:val="29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4F52" w14:textId="7B0D5012" w:rsidR="00041CD9" w:rsidRPr="0035176A" w:rsidRDefault="00BA2205" w:rsidP="00041CD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  <w:r w:rsidR="00041CD9" w:rsidRPr="0035176A">
              <w:rPr>
                <w:rFonts w:ascii="Arial" w:hAnsi="Arial" w:cs="Arial"/>
                <w:b/>
                <w:bCs/>
                <w:sz w:val="22"/>
                <w:szCs w:val="22"/>
              </w:rPr>
              <w:t>načka</w:t>
            </w:r>
            <w:r w:rsidR="006720C0" w:rsidRPr="0035176A">
              <w:rPr>
                <w:rFonts w:ascii="Arial" w:hAnsi="Arial" w:cs="Arial"/>
                <w:b/>
                <w:bCs/>
                <w:sz w:val="22"/>
                <w:szCs w:val="22"/>
              </w:rPr>
              <w:t>, výrobce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uto"/>
            <w:noWrap/>
            <w:hideMark/>
          </w:tcPr>
          <w:p w14:paraId="512B65D7" w14:textId="77777777" w:rsidR="00551718" w:rsidRDefault="00551718" w:rsidP="00041C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FBDE7E" w14:textId="08E4EB81" w:rsidR="00041CD9" w:rsidRPr="0035176A" w:rsidRDefault="00041CD9" w:rsidP="00041C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7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41CD9" w:rsidRPr="0035176A" w14:paraId="43280EC6" w14:textId="77777777" w:rsidTr="006720C0">
        <w:trPr>
          <w:trHeight w:val="290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5CE1" w14:textId="3B81C7EB" w:rsidR="00041CD9" w:rsidRPr="0035176A" w:rsidRDefault="00041CD9" w:rsidP="00672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176A">
              <w:rPr>
                <w:rFonts w:ascii="Arial" w:hAnsi="Arial" w:cs="Arial"/>
                <w:b/>
                <w:bCs/>
                <w:sz w:val="22"/>
                <w:szCs w:val="22"/>
              </w:rPr>
              <w:t>Typ</w:t>
            </w:r>
            <w:r w:rsidR="006720C0" w:rsidRPr="0035176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označení </w:t>
            </w:r>
            <w:r w:rsidR="006720C0" w:rsidRPr="0035176A">
              <w:rPr>
                <w:rFonts w:ascii="Arial" w:hAnsi="Arial" w:cs="Arial"/>
                <w:sz w:val="22"/>
                <w:szCs w:val="22"/>
              </w:rPr>
              <w:t>(model a vysvětlení zkratek v označení modelu</w:t>
            </w:r>
            <w:r w:rsidRPr="0035176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uto"/>
            <w:noWrap/>
            <w:hideMark/>
          </w:tcPr>
          <w:p w14:paraId="12C8F9E9" w14:textId="77777777" w:rsidR="00041CD9" w:rsidRPr="0035176A" w:rsidRDefault="00041CD9" w:rsidP="00041C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7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0061B92" w14:textId="09DF4FCC" w:rsidR="00041CD9" w:rsidRDefault="00041CD9" w:rsidP="004F2D1F">
      <w:pPr>
        <w:spacing w:before="80"/>
        <w:ind w:left="-426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6F92EC01" w14:textId="3E928D7B" w:rsidR="00EB380E" w:rsidRDefault="00A540AE" w:rsidP="006720C0">
      <w:pPr>
        <w:spacing w:after="120"/>
        <w:ind w:left="-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Nabízen</w:t>
      </w:r>
      <w:r w:rsidR="00553A93">
        <w:rPr>
          <w:rFonts w:ascii="Arial" w:hAnsi="Arial" w:cs="Arial"/>
          <w:b/>
          <w:sz w:val="22"/>
        </w:rPr>
        <w:t>á</w:t>
      </w:r>
      <w:r>
        <w:rPr>
          <w:rFonts w:ascii="Arial" w:hAnsi="Arial" w:cs="Arial"/>
          <w:b/>
          <w:sz w:val="22"/>
        </w:rPr>
        <w:t xml:space="preserve"> </w:t>
      </w:r>
      <w:r w:rsidR="00553A93">
        <w:rPr>
          <w:rFonts w:ascii="Arial" w:hAnsi="Arial" w:cs="Arial"/>
          <w:b/>
          <w:sz w:val="22"/>
        </w:rPr>
        <w:t>multifunkční pánev</w:t>
      </w:r>
      <w:r w:rsidR="008C79FF">
        <w:rPr>
          <w:rFonts w:ascii="Arial" w:hAnsi="Arial" w:cs="Arial"/>
          <w:b/>
          <w:sz w:val="22"/>
        </w:rPr>
        <w:t xml:space="preserve"> musí splňovat</w:t>
      </w:r>
      <w:r w:rsidR="00041CD9" w:rsidRPr="00442FE3">
        <w:rPr>
          <w:rFonts w:ascii="Arial" w:hAnsi="Arial" w:cs="Arial"/>
          <w:b/>
          <w:sz w:val="22"/>
        </w:rPr>
        <w:t xml:space="preserve"> tyto</w:t>
      </w:r>
      <w:r w:rsidR="00041CD9" w:rsidRPr="00A07D27">
        <w:rPr>
          <w:rFonts w:ascii="Arial" w:hAnsi="Arial" w:cs="Arial"/>
          <w:b/>
          <w:sz w:val="22"/>
        </w:rPr>
        <w:t xml:space="preserve"> požadavky</w:t>
      </w:r>
      <w:r w:rsidR="00041CD9">
        <w:rPr>
          <w:rFonts w:ascii="Arial" w:hAnsi="Arial" w:cs="Arial"/>
          <w:sz w:val="22"/>
        </w:rPr>
        <w:t>:</w:t>
      </w:r>
    </w:p>
    <w:tbl>
      <w:tblPr>
        <w:tblW w:w="10207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"/>
        <w:gridCol w:w="5302"/>
        <w:gridCol w:w="2409"/>
        <w:gridCol w:w="1843"/>
      </w:tblGrid>
      <w:tr w:rsidR="00A540AE" w:rsidRPr="003D22BB" w14:paraId="2AD9E45D" w14:textId="77777777" w:rsidTr="00E474FF">
        <w:trPr>
          <w:trHeight w:val="375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0314E31" w14:textId="19460381" w:rsidR="00A540AE" w:rsidRPr="003D22BB" w:rsidRDefault="00A540AE" w:rsidP="000474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22BB">
              <w:rPr>
                <w:rFonts w:ascii="Arial" w:hAnsi="Arial" w:cs="Arial"/>
                <w:b/>
                <w:bCs/>
                <w:sz w:val="20"/>
                <w:szCs w:val="20"/>
              </w:rPr>
              <w:t>Pol. č.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2E919401" w14:textId="780F9BCC" w:rsidR="00A540AE" w:rsidRPr="003D22BB" w:rsidRDefault="00A540AE" w:rsidP="000474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22BB">
              <w:rPr>
                <w:rFonts w:ascii="Arial" w:hAnsi="Arial" w:cs="Arial"/>
                <w:b/>
                <w:bCs/>
                <w:sz w:val="20"/>
                <w:szCs w:val="20"/>
              </w:rPr>
              <w:t>Požadavek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14:paraId="78DF51F6" w14:textId="27AC3F97" w:rsidR="00A540AE" w:rsidRPr="003D22BB" w:rsidRDefault="00A540AE" w:rsidP="000474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22BB">
              <w:rPr>
                <w:rFonts w:ascii="Arial" w:hAnsi="Arial" w:cs="Arial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</w:tcPr>
          <w:p w14:paraId="08275E0B" w14:textId="77777777" w:rsidR="00A540AE" w:rsidRPr="003D22BB" w:rsidRDefault="00A540AE" w:rsidP="000474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22BB">
              <w:rPr>
                <w:rFonts w:ascii="Arial" w:hAnsi="Arial" w:cs="Arial"/>
                <w:b/>
                <w:bCs/>
                <w:sz w:val="20"/>
                <w:szCs w:val="20"/>
              </w:rPr>
              <w:t>Splnění požadavku</w:t>
            </w:r>
          </w:p>
          <w:p w14:paraId="2E91CFB3" w14:textId="07E9DB3D" w:rsidR="00A540AE" w:rsidRPr="003D22BB" w:rsidRDefault="00A540AE" w:rsidP="000474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22BB">
              <w:rPr>
                <w:rFonts w:ascii="Arial" w:hAnsi="Arial" w:cs="Arial"/>
                <w:b/>
                <w:bCs/>
                <w:sz w:val="20"/>
                <w:szCs w:val="20"/>
              </w:rPr>
              <w:t>(doplňte váš údaj – hodnota)</w:t>
            </w:r>
          </w:p>
        </w:tc>
      </w:tr>
      <w:tr w:rsidR="00A540AE" w:rsidRPr="003D22BB" w14:paraId="5818DB80" w14:textId="77777777" w:rsidTr="00E47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tcBorders>
              <w:right w:val="nil"/>
            </w:tcBorders>
            <w:shd w:val="clear" w:color="auto" w:fill="auto"/>
          </w:tcPr>
          <w:p w14:paraId="71417C51" w14:textId="17BC42EE" w:rsidR="00A540AE" w:rsidRPr="003D22BB" w:rsidRDefault="00A540AE" w:rsidP="002940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717AFA" w14:textId="77777777" w:rsidR="00A540AE" w:rsidRPr="003D22BB" w:rsidRDefault="00A540AE" w:rsidP="00AA04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7093776" w14:textId="52CD3A81" w:rsidR="00A540AE" w:rsidRPr="003D22BB" w:rsidRDefault="00A540AE" w:rsidP="00AA04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D22BB">
              <w:rPr>
                <w:rFonts w:ascii="Arial" w:hAnsi="Arial" w:cs="Arial"/>
                <w:b/>
                <w:i/>
                <w:sz w:val="20"/>
                <w:szCs w:val="20"/>
              </w:rPr>
              <w:t>Požadované technické parametry</w:t>
            </w:r>
          </w:p>
          <w:p w14:paraId="784B1EFE" w14:textId="2CFC5302" w:rsidR="00A540AE" w:rsidRPr="003D22BB" w:rsidRDefault="00A540AE" w:rsidP="00AA04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nil"/>
              <w:right w:val="nil"/>
            </w:tcBorders>
          </w:tcPr>
          <w:p w14:paraId="196AE69E" w14:textId="77777777" w:rsidR="00A540AE" w:rsidRPr="003D22BB" w:rsidRDefault="00A540AE" w:rsidP="00925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F0E1F1" w14:textId="2A5852BD" w:rsidR="00A540AE" w:rsidRPr="003D22BB" w:rsidRDefault="00A540AE" w:rsidP="00925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333" w:rsidRPr="003D22BB" w14:paraId="537A9668" w14:textId="77777777" w:rsidTr="00E47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42C38713" w14:textId="245FE377" w:rsidR="00861333" w:rsidRPr="003D22BB" w:rsidRDefault="00861333" w:rsidP="00861333">
            <w:pPr>
              <w:rPr>
                <w:rFonts w:ascii="Arial" w:hAnsi="Arial" w:cs="Arial"/>
                <w:sz w:val="20"/>
                <w:szCs w:val="20"/>
              </w:rPr>
            </w:pPr>
            <w:r w:rsidRPr="003D22BB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5302" w:type="dxa"/>
            <w:shd w:val="clear" w:color="auto" w:fill="auto"/>
            <w:vAlign w:val="center"/>
          </w:tcPr>
          <w:p w14:paraId="6221B07A" w14:textId="0EBE9514" w:rsidR="00861333" w:rsidRPr="003D22BB" w:rsidRDefault="001E47BE" w:rsidP="008613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Jedno</w:t>
            </w:r>
            <w:r w:rsidR="00861333" w:rsidRPr="00861333">
              <w:rPr>
                <w:rFonts w:ascii="Arial" w:hAnsi="Arial" w:cs="Arial"/>
                <w:color w:val="000000"/>
                <w:sz w:val="20"/>
                <w:szCs w:val="20"/>
              </w:rPr>
              <w:t>nádobové</w:t>
            </w:r>
            <w:proofErr w:type="spellEnd"/>
            <w:r w:rsidR="00861333" w:rsidRPr="00861333">
              <w:rPr>
                <w:rFonts w:ascii="Arial" w:hAnsi="Arial" w:cs="Arial"/>
                <w:color w:val="000000"/>
                <w:sz w:val="20"/>
                <w:szCs w:val="20"/>
              </w:rPr>
              <w:t xml:space="preserve"> provedení pánve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9FCE68D" w14:textId="0E055047" w:rsidR="00861333" w:rsidRPr="00E474FF" w:rsidRDefault="00861333" w:rsidP="00861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4FF">
              <w:rPr>
                <w:rFonts w:ascii="Arial" w:hAnsi="Arial" w:cs="Arial"/>
                <w:color w:val="000000"/>
                <w:sz w:val="20"/>
                <w:szCs w:val="20"/>
              </w:rPr>
              <w:t xml:space="preserve">ANO </w:t>
            </w:r>
          </w:p>
        </w:tc>
        <w:tc>
          <w:tcPr>
            <w:tcW w:w="1843" w:type="dxa"/>
            <w:shd w:val="clear" w:color="auto" w:fill="auto"/>
          </w:tcPr>
          <w:p w14:paraId="417C2A96" w14:textId="070736D0" w:rsidR="00861333" w:rsidRPr="003D22BB" w:rsidRDefault="00E474FF" w:rsidP="00861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2BB">
              <w:rPr>
                <w:rFonts w:ascii="Arial" w:hAnsi="Arial" w:cs="Arial"/>
                <w:sz w:val="20"/>
                <w:szCs w:val="20"/>
              </w:rPr>
              <w:t>ANO / NE</w:t>
            </w:r>
          </w:p>
        </w:tc>
      </w:tr>
      <w:tr w:rsidR="00861333" w:rsidRPr="003D22BB" w14:paraId="3A903963" w14:textId="77777777" w:rsidTr="00E47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0A9401D8" w14:textId="68D57F4A" w:rsidR="00861333" w:rsidRPr="003D22BB" w:rsidRDefault="00861333" w:rsidP="008613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5302" w:type="dxa"/>
            <w:shd w:val="clear" w:color="auto" w:fill="auto"/>
            <w:vAlign w:val="center"/>
          </w:tcPr>
          <w:p w14:paraId="6B177024" w14:textId="15408DFF" w:rsidR="00861333" w:rsidRPr="003D22BB" w:rsidRDefault="00861333" w:rsidP="008613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2BB">
              <w:rPr>
                <w:rFonts w:ascii="Arial" w:hAnsi="Arial" w:cs="Arial"/>
                <w:sz w:val="20"/>
                <w:szCs w:val="20"/>
              </w:rPr>
              <w:t>Šířka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D360983" w14:textId="5E609AC9" w:rsidR="00861333" w:rsidRPr="00E474FF" w:rsidRDefault="00861333" w:rsidP="00861333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474FF">
              <w:rPr>
                <w:rFonts w:ascii="Arial" w:hAnsi="Arial" w:cs="Arial"/>
                <w:sz w:val="20"/>
                <w:szCs w:val="20"/>
                <w:lang w:eastAsia="ar-SA"/>
              </w:rPr>
              <w:t xml:space="preserve">max. </w:t>
            </w:r>
            <w:r w:rsidR="001E47BE" w:rsidRPr="00E474FF">
              <w:rPr>
                <w:rFonts w:ascii="Arial" w:hAnsi="Arial" w:cs="Arial"/>
                <w:sz w:val="20"/>
                <w:szCs w:val="20"/>
                <w:lang w:eastAsia="ar-SA"/>
              </w:rPr>
              <w:t>1700</w:t>
            </w:r>
            <w:r w:rsidR="00E474FF" w:rsidRPr="00E474FF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E474FF">
              <w:rPr>
                <w:rFonts w:ascii="Arial" w:hAnsi="Arial" w:cs="Arial"/>
                <w:sz w:val="20"/>
                <w:szCs w:val="20"/>
                <w:lang w:eastAsia="ar-SA"/>
              </w:rPr>
              <w:t>mm</w:t>
            </w:r>
          </w:p>
        </w:tc>
        <w:tc>
          <w:tcPr>
            <w:tcW w:w="1843" w:type="dxa"/>
            <w:shd w:val="clear" w:color="auto" w:fill="auto"/>
          </w:tcPr>
          <w:p w14:paraId="1D17F149" w14:textId="69CAD866" w:rsidR="00861333" w:rsidRPr="003D22BB" w:rsidRDefault="00E474FF" w:rsidP="00861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uveďte konkrétní hodnotu</w:t>
            </w:r>
          </w:p>
        </w:tc>
      </w:tr>
      <w:tr w:rsidR="00861333" w:rsidRPr="003D22BB" w14:paraId="22D74729" w14:textId="77777777" w:rsidTr="00E47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4CA9AE91" w14:textId="1F0DEDF7" w:rsidR="00861333" w:rsidRPr="003D22BB" w:rsidRDefault="00861333" w:rsidP="008613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3D22B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02" w:type="dxa"/>
            <w:shd w:val="clear" w:color="auto" w:fill="auto"/>
            <w:vAlign w:val="center"/>
          </w:tcPr>
          <w:p w14:paraId="249ACE30" w14:textId="15EBA305" w:rsidR="00861333" w:rsidRPr="003D22BB" w:rsidRDefault="00861333" w:rsidP="008613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Hloubka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CA2B2F8" w14:textId="3B1EF4AD" w:rsidR="00861333" w:rsidRPr="00E474FF" w:rsidRDefault="00861333" w:rsidP="00861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4FF">
              <w:rPr>
                <w:rFonts w:ascii="Arial" w:hAnsi="Arial" w:cs="Arial"/>
                <w:sz w:val="20"/>
                <w:szCs w:val="20"/>
                <w:lang w:eastAsia="ar-SA"/>
              </w:rPr>
              <w:t>max. 900</w:t>
            </w:r>
            <w:r w:rsidR="00E474FF" w:rsidRPr="00E474FF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E474FF">
              <w:rPr>
                <w:rFonts w:ascii="Arial" w:hAnsi="Arial" w:cs="Arial"/>
                <w:sz w:val="20"/>
                <w:szCs w:val="20"/>
                <w:lang w:eastAsia="ar-SA"/>
              </w:rPr>
              <w:t>mm</w:t>
            </w:r>
          </w:p>
        </w:tc>
        <w:tc>
          <w:tcPr>
            <w:tcW w:w="1843" w:type="dxa"/>
            <w:shd w:val="clear" w:color="auto" w:fill="auto"/>
          </w:tcPr>
          <w:p w14:paraId="61E4D549" w14:textId="1F049D6A" w:rsidR="00861333" w:rsidRPr="003D22BB" w:rsidRDefault="00E474FF" w:rsidP="00E47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uveďte konkrétní hodnotu</w:t>
            </w:r>
          </w:p>
        </w:tc>
      </w:tr>
      <w:tr w:rsidR="00861333" w:rsidRPr="003D22BB" w14:paraId="53BE5965" w14:textId="77777777" w:rsidTr="00E47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6321AB01" w14:textId="77777777" w:rsidR="00861333" w:rsidRPr="003D22BB" w:rsidRDefault="00861333" w:rsidP="00861333">
            <w:pPr>
              <w:rPr>
                <w:rFonts w:ascii="Arial" w:hAnsi="Arial" w:cs="Arial"/>
                <w:sz w:val="20"/>
                <w:szCs w:val="20"/>
              </w:rPr>
            </w:pPr>
            <w:r w:rsidRPr="003D22B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302" w:type="dxa"/>
            <w:shd w:val="clear" w:color="auto" w:fill="auto"/>
            <w:vAlign w:val="center"/>
          </w:tcPr>
          <w:p w14:paraId="1DAA29B2" w14:textId="3B3B3054" w:rsidR="00861333" w:rsidRPr="003D22BB" w:rsidRDefault="00861333" w:rsidP="008613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2BB">
              <w:rPr>
                <w:rFonts w:ascii="Arial" w:hAnsi="Arial" w:cs="Arial"/>
                <w:sz w:val="20"/>
                <w:szCs w:val="20"/>
              </w:rPr>
              <w:t>Příkon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C6A5192" w14:textId="2D9D5AA7" w:rsidR="00861333" w:rsidRPr="00E474FF" w:rsidRDefault="00861333" w:rsidP="00861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4FF">
              <w:rPr>
                <w:rFonts w:ascii="Arial" w:hAnsi="Arial" w:cs="Arial"/>
                <w:sz w:val="20"/>
                <w:szCs w:val="20"/>
                <w:lang w:eastAsia="ar-SA"/>
              </w:rPr>
              <w:t>max. 4</w:t>
            </w:r>
            <w:r w:rsidR="001E47BE" w:rsidRPr="00E474FF"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  <w:r w:rsidR="00E474FF" w:rsidRPr="00E474FF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E474FF">
              <w:rPr>
                <w:rFonts w:ascii="Arial" w:hAnsi="Arial" w:cs="Arial"/>
                <w:sz w:val="20"/>
                <w:szCs w:val="20"/>
                <w:lang w:eastAsia="ar-SA"/>
              </w:rPr>
              <w:t>kW</w:t>
            </w:r>
          </w:p>
        </w:tc>
        <w:tc>
          <w:tcPr>
            <w:tcW w:w="1843" w:type="dxa"/>
            <w:shd w:val="clear" w:color="auto" w:fill="auto"/>
          </w:tcPr>
          <w:p w14:paraId="240E4D75" w14:textId="0F17B205" w:rsidR="00861333" w:rsidRPr="003D22BB" w:rsidRDefault="00E474FF" w:rsidP="00861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uveďte konkrétní hodnotu</w:t>
            </w:r>
          </w:p>
        </w:tc>
      </w:tr>
      <w:tr w:rsidR="00861333" w:rsidRPr="003D22BB" w14:paraId="080FEAFD" w14:textId="77777777" w:rsidTr="00E47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133FF50A" w14:textId="381C88E2" w:rsidR="00861333" w:rsidRPr="003D22BB" w:rsidRDefault="00861333" w:rsidP="00861333">
            <w:pPr>
              <w:rPr>
                <w:rFonts w:ascii="Arial" w:hAnsi="Arial" w:cs="Arial"/>
                <w:sz w:val="20"/>
                <w:szCs w:val="20"/>
              </w:rPr>
            </w:pPr>
            <w:r w:rsidRPr="003D22BB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302" w:type="dxa"/>
            <w:shd w:val="clear" w:color="auto" w:fill="auto"/>
            <w:vAlign w:val="center"/>
          </w:tcPr>
          <w:p w14:paraId="17A83982" w14:textId="07E2B98B" w:rsidR="00861333" w:rsidRPr="003D22BB" w:rsidRDefault="00861333" w:rsidP="008613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Objem nádoby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439DEC6" w14:textId="52A5175B" w:rsidR="00861333" w:rsidRPr="00E474FF" w:rsidRDefault="00861333" w:rsidP="00861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4FF">
              <w:rPr>
                <w:rFonts w:ascii="Arial" w:hAnsi="Arial" w:cs="Arial"/>
                <w:sz w:val="20"/>
                <w:szCs w:val="20"/>
                <w:lang w:eastAsia="ar-SA"/>
              </w:rPr>
              <w:t xml:space="preserve">min. </w:t>
            </w:r>
            <w:r w:rsidR="001E47BE" w:rsidRPr="00E474FF">
              <w:rPr>
                <w:rFonts w:ascii="Arial" w:hAnsi="Arial" w:cs="Arial"/>
                <w:sz w:val="20"/>
                <w:szCs w:val="20"/>
                <w:lang w:eastAsia="ar-SA"/>
              </w:rPr>
              <w:t>150</w:t>
            </w:r>
            <w:r w:rsidRPr="00E474FF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474FF">
              <w:rPr>
                <w:rFonts w:ascii="Arial" w:hAnsi="Arial" w:cs="Arial"/>
                <w:sz w:val="20"/>
                <w:szCs w:val="20"/>
                <w:lang w:eastAsia="ar-SA"/>
              </w:rPr>
              <w:t>lt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2BB2DE89" w14:textId="3543CA07" w:rsidR="00861333" w:rsidRPr="003D22BB" w:rsidRDefault="00E474FF" w:rsidP="00861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uveďte konkrétní hodnotu</w:t>
            </w:r>
          </w:p>
        </w:tc>
      </w:tr>
      <w:tr w:rsidR="00861333" w:rsidRPr="003D22BB" w14:paraId="4AC90D1B" w14:textId="77777777" w:rsidTr="00E47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55269ACD" w14:textId="425C032C" w:rsidR="00861333" w:rsidRPr="003D22BB" w:rsidRDefault="00861333" w:rsidP="008613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302" w:type="dxa"/>
            <w:shd w:val="clear" w:color="auto" w:fill="auto"/>
            <w:vAlign w:val="center"/>
          </w:tcPr>
          <w:p w14:paraId="450D82D0" w14:textId="24859CEB" w:rsidR="00861333" w:rsidRPr="003D22BB" w:rsidRDefault="00861333" w:rsidP="008613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1333">
              <w:rPr>
                <w:rFonts w:ascii="Arial" w:hAnsi="Arial" w:cs="Arial"/>
                <w:color w:val="000000"/>
                <w:sz w:val="20"/>
                <w:szCs w:val="20"/>
              </w:rPr>
              <w:t>Varná plocha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každé nádoby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2604552" w14:textId="2CD16B44" w:rsidR="00861333" w:rsidRPr="00E474FF" w:rsidRDefault="00E474FF" w:rsidP="00861333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474FF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861333" w:rsidRPr="00E474FF">
              <w:rPr>
                <w:rFonts w:ascii="Arial" w:hAnsi="Arial" w:cs="Arial"/>
                <w:color w:val="000000"/>
                <w:sz w:val="20"/>
                <w:szCs w:val="20"/>
              </w:rPr>
              <w:t xml:space="preserve">in. </w:t>
            </w:r>
            <w:r w:rsidR="001E47BE" w:rsidRPr="00E474FF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  <w:r w:rsidR="00861333" w:rsidRPr="00E474FF">
              <w:rPr>
                <w:rFonts w:ascii="Arial" w:hAnsi="Arial" w:cs="Arial"/>
                <w:color w:val="000000"/>
                <w:sz w:val="20"/>
                <w:szCs w:val="20"/>
              </w:rPr>
              <w:t xml:space="preserve"> dm</w:t>
            </w:r>
            <w:r w:rsidR="00861333" w:rsidRPr="00E474FF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325039E0" w14:textId="04AA2E29" w:rsidR="00861333" w:rsidRPr="003D22BB" w:rsidRDefault="00E474FF" w:rsidP="00861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uveďte konkrétní hodnotu</w:t>
            </w:r>
          </w:p>
        </w:tc>
      </w:tr>
      <w:tr w:rsidR="00861333" w:rsidRPr="003D22BB" w14:paraId="1657583B" w14:textId="77777777" w:rsidTr="00E47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28E7EC32" w14:textId="27D9C2AB" w:rsidR="00861333" w:rsidRDefault="00861333" w:rsidP="008613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302" w:type="dxa"/>
            <w:shd w:val="clear" w:color="auto" w:fill="auto"/>
            <w:vAlign w:val="center"/>
          </w:tcPr>
          <w:p w14:paraId="645D143A" w14:textId="7F7593E9" w:rsidR="00861333" w:rsidRPr="00500DF1" w:rsidRDefault="00861333" w:rsidP="008613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333">
              <w:rPr>
                <w:rFonts w:ascii="Arial" w:hAnsi="Arial" w:cs="Arial"/>
                <w:color w:val="000000"/>
                <w:sz w:val="20"/>
                <w:szCs w:val="20"/>
              </w:rPr>
              <w:t>Síla dna nádoby u pánve vč. vytápění</w:t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61DDDBA5" w14:textId="3EBC71A5" w:rsidR="00861333" w:rsidRPr="00E474FF" w:rsidRDefault="00E474FF" w:rsidP="008613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74FF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861333" w:rsidRPr="00E474FF">
              <w:rPr>
                <w:rFonts w:ascii="Arial" w:hAnsi="Arial" w:cs="Arial"/>
                <w:color w:val="000000"/>
                <w:sz w:val="20"/>
                <w:szCs w:val="20"/>
              </w:rPr>
              <w:t>ax. 13</w:t>
            </w:r>
            <w:r w:rsidRPr="00E474F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61333" w:rsidRPr="00E474FF">
              <w:rPr>
                <w:rFonts w:ascii="Arial" w:hAnsi="Arial" w:cs="Arial"/>
                <w:color w:val="000000"/>
                <w:sz w:val="20"/>
                <w:szCs w:val="20"/>
              </w:rPr>
              <w:t xml:space="preserve">mm </w:t>
            </w:r>
          </w:p>
        </w:tc>
        <w:tc>
          <w:tcPr>
            <w:tcW w:w="1843" w:type="dxa"/>
            <w:shd w:val="clear" w:color="auto" w:fill="auto"/>
          </w:tcPr>
          <w:p w14:paraId="17403C55" w14:textId="0FB9968A" w:rsidR="00861333" w:rsidRPr="003D22BB" w:rsidRDefault="00E474FF" w:rsidP="00861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uveďte konkrétní hodnotu</w:t>
            </w:r>
          </w:p>
        </w:tc>
      </w:tr>
      <w:tr w:rsidR="00861333" w:rsidRPr="003D22BB" w14:paraId="44025F94" w14:textId="77777777" w:rsidTr="00E47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13D81588" w14:textId="776997A9" w:rsidR="00861333" w:rsidRDefault="00861333" w:rsidP="008613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302" w:type="dxa"/>
            <w:shd w:val="clear" w:color="auto" w:fill="auto"/>
            <w:vAlign w:val="center"/>
          </w:tcPr>
          <w:p w14:paraId="63BECFF5" w14:textId="7916D9FD" w:rsidR="00861333" w:rsidRPr="00500DF1" w:rsidRDefault="00861333" w:rsidP="008613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0DF1">
              <w:rPr>
                <w:rFonts w:ascii="Arial" w:hAnsi="Arial" w:cs="Arial"/>
                <w:color w:val="000000"/>
                <w:sz w:val="20"/>
                <w:szCs w:val="20"/>
              </w:rPr>
              <w:t xml:space="preserve">Programovatelný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A3CC3C5" w14:textId="2BD33362" w:rsidR="00861333" w:rsidRPr="00E474FF" w:rsidRDefault="00861333" w:rsidP="00861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4FF">
              <w:rPr>
                <w:rFonts w:ascii="Arial" w:hAnsi="Arial" w:cs="Arial"/>
                <w:sz w:val="20"/>
                <w:szCs w:val="20"/>
              </w:rPr>
              <w:t>min. 800 programů</w:t>
            </w:r>
          </w:p>
        </w:tc>
        <w:tc>
          <w:tcPr>
            <w:tcW w:w="1843" w:type="dxa"/>
            <w:shd w:val="clear" w:color="auto" w:fill="auto"/>
          </w:tcPr>
          <w:p w14:paraId="782F2744" w14:textId="5DD0F616" w:rsidR="00861333" w:rsidRPr="003D22BB" w:rsidRDefault="00E474FF" w:rsidP="00861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uveďte konkrétní hodnotu</w:t>
            </w:r>
          </w:p>
        </w:tc>
      </w:tr>
      <w:tr w:rsidR="00861333" w:rsidRPr="003D22BB" w14:paraId="4DEF4364" w14:textId="77777777" w:rsidTr="00E47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447C8185" w14:textId="55B54DD5" w:rsidR="00861333" w:rsidRDefault="00861333" w:rsidP="008613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302" w:type="dxa"/>
            <w:shd w:val="clear" w:color="auto" w:fill="auto"/>
            <w:vAlign w:val="center"/>
          </w:tcPr>
          <w:p w14:paraId="778198A4" w14:textId="29E34D15" w:rsidR="00861333" w:rsidRPr="00500DF1" w:rsidRDefault="00861333" w:rsidP="008613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0DF1">
              <w:rPr>
                <w:rFonts w:ascii="Arial" w:hAnsi="Arial" w:cs="Arial"/>
                <w:color w:val="000000"/>
                <w:sz w:val="20"/>
                <w:szCs w:val="20"/>
              </w:rPr>
              <w:t xml:space="preserve">Vybrané programy s možností přípravy v krocích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1C9B6CD" w14:textId="12B720BD" w:rsidR="00861333" w:rsidRPr="00E474FF" w:rsidRDefault="00861333" w:rsidP="00861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4FF">
              <w:rPr>
                <w:rFonts w:ascii="Arial" w:hAnsi="Arial" w:cs="Arial"/>
                <w:color w:val="000000"/>
                <w:sz w:val="20"/>
                <w:szCs w:val="20"/>
              </w:rPr>
              <w:t>min. 12 kroků</w:t>
            </w:r>
          </w:p>
        </w:tc>
        <w:tc>
          <w:tcPr>
            <w:tcW w:w="1843" w:type="dxa"/>
            <w:shd w:val="clear" w:color="auto" w:fill="auto"/>
          </w:tcPr>
          <w:p w14:paraId="7276AD9D" w14:textId="347D8E8C" w:rsidR="00861333" w:rsidRPr="003D22BB" w:rsidRDefault="00E474FF" w:rsidP="00861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uveďte konkrétní hodnotu</w:t>
            </w:r>
          </w:p>
        </w:tc>
      </w:tr>
      <w:tr w:rsidR="00861333" w:rsidRPr="003D22BB" w14:paraId="34ABF14F" w14:textId="77777777" w:rsidTr="00E47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079331BA" w14:textId="4B9EB581" w:rsidR="00861333" w:rsidRDefault="00861333" w:rsidP="008613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302" w:type="dxa"/>
            <w:shd w:val="clear" w:color="auto" w:fill="auto"/>
            <w:vAlign w:val="center"/>
          </w:tcPr>
          <w:p w14:paraId="34E76212" w14:textId="7C09802B" w:rsidR="00861333" w:rsidRPr="00500DF1" w:rsidRDefault="00861333" w:rsidP="008613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0DF1">
              <w:rPr>
                <w:rFonts w:ascii="Arial" w:hAnsi="Arial" w:cs="Arial"/>
                <w:color w:val="000000"/>
                <w:sz w:val="20"/>
                <w:szCs w:val="20"/>
              </w:rPr>
              <w:t>Barevný dotykový display/obrazovka s vysokým rozlišením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BAA1A8A" w14:textId="7A73A216" w:rsidR="00861333" w:rsidRPr="00E474FF" w:rsidRDefault="00861333" w:rsidP="00861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4FF">
              <w:rPr>
                <w:rFonts w:ascii="Arial" w:hAnsi="Arial" w:cs="Arial"/>
                <w:sz w:val="20"/>
                <w:szCs w:val="20"/>
              </w:rPr>
              <w:t>velikost ovládacího panelu min. 10"</w:t>
            </w:r>
          </w:p>
        </w:tc>
        <w:tc>
          <w:tcPr>
            <w:tcW w:w="1843" w:type="dxa"/>
            <w:shd w:val="clear" w:color="auto" w:fill="auto"/>
          </w:tcPr>
          <w:p w14:paraId="37C8FD58" w14:textId="4FD2618E" w:rsidR="00861333" w:rsidRPr="003D22BB" w:rsidRDefault="00E474FF" w:rsidP="00861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uveďte konkrétní hodnotu</w:t>
            </w:r>
          </w:p>
        </w:tc>
      </w:tr>
      <w:tr w:rsidR="00381B94" w:rsidRPr="003D22BB" w14:paraId="391D2038" w14:textId="77777777" w:rsidTr="00E47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4D80BEF6" w14:textId="61329115" w:rsidR="00381B94" w:rsidRDefault="00381B94" w:rsidP="00381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5302" w:type="dxa"/>
            <w:shd w:val="clear" w:color="auto" w:fill="auto"/>
            <w:vAlign w:val="center"/>
          </w:tcPr>
          <w:p w14:paraId="5F2ACCF1" w14:textId="558C4D98" w:rsidR="00381B94" w:rsidRPr="00500DF1" w:rsidRDefault="00381B94" w:rsidP="00381B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333">
              <w:rPr>
                <w:rFonts w:ascii="Arial" w:hAnsi="Arial" w:cs="Arial"/>
                <w:color w:val="000000"/>
                <w:sz w:val="20"/>
                <w:szCs w:val="20"/>
              </w:rPr>
              <w:t>Rychlost předehřátí dna pánve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80510C5" w14:textId="620F95A7" w:rsidR="00381B94" w:rsidRPr="00E474FF" w:rsidRDefault="00E474FF" w:rsidP="00381B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381B94" w:rsidRPr="00E474FF">
              <w:rPr>
                <w:rFonts w:ascii="Arial" w:hAnsi="Arial" w:cs="Arial"/>
                <w:sz w:val="20"/>
                <w:szCs w:val="20"/>
              </w:rPr>
              <w:t xml:space="preserve">ředehřátí dna na </w:t>
            </w:r>
            <w:r w:rsidR="006F578A" w:rsidRPr="00E474FF">
              <w:rPr>
                <w:rFonts w:ascii="Arial" w:hAnsi="Arial" w:cs="Arial"/>
                <w:sz w:val="20"/>
                <w:szCs w:val="20"/>
              </w:rPr>
              <w:t xml:space="preserve">teplotu </w:t>
            </w:r>
            <w:r w:rsidR="00381B94" w:rsidRPr="00E474FF">
              <w:rPr>
                <w:rFonts w:ascii="Arial" w:hAnsi="Arial" w:cs="Arial"/>
                <w:sz w:val="20"/>
                <w:szCs w:val="20"/>
              </w:rPr>
              <w:t>180°C z pokojové teploty do max. 3 minut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611987" w14:textId="54F5767A" w:rsidR="00381B94" w:rsidRPr="003D22BB" w:rsidRDefault="00E474FF" w:rsidP="00E47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uveďte konkrétní hodnotu</w:t>
            </w:r>
          </w:p>
        </w:tc>
      </w:tr>
      <w:tr w:rsidR="00E539CF" w:rsidRPr="003D22BB" w14:paraId="4B32C95E" w14:textId="77777777" w:rsidTr="00E47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5C1AC090" w14:textId="143F39DB" w:rsidR="00E539CF" w:rsidRDefault="00E539CF" w:rsidP="00E53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7C78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02" w:type="dxa"/>
            <w:shd w:val="clear" w:color="auto" w:fill="auto"/>
            <w:vAlign w:val="center"/>
          </w:tcPr>
          <w:p w14:paraId="095A33B3" w14:textId="049A09C4" w:rsidR="00E539CF" w:rsidRPr="00E474FF" w:rsidRDefault="00E539CF" w:rsidP="00E474FF">
            <w:pPr>
              <w:rPr>
                <w:rFonts w:ascii="Arial" w:hAnsi="Arial" w:cs="Arial"/>
                <w:sz w:val="20"/>
                <w:szCs w:val="20"/>
              </w:rPr>
            </w:pPr>
            <w:r w:rsidRPr="00E474FF">
              <w:rPr>
                <w:rFonts w:ascii="Arial" w:hAnsi="Arial" w:cs="Arial"/>
                <w:sz w:val="20"/>
                <w:szCs w:val="20"/>
              </w:rPr>
              <w:t>Automatické napouštění vody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47E1645" w14:textId="030506E2" w:rsidR="00E539CF" w:rsidRPr="00E474FF" w:rsidRDefault="00E539CF" w:rsidP="00E47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4FF">
              <w:rPr>
                <w:rFonts w:ascii="Arial" w:hAnsi="Arial" w:cs="Arial"/>
                <w:sz w:val="20"/>
                <w:szCs w:val="20"/>
              </w:rPr>
              <w:t>s přesností na max. 1 litr</w:t>
            </w:r>
          </w:p>
        </w:tc>
        <w:tc>
          <w:tcPr>
            <w:tcW w:w="1843" w:type="dxa"/>
            <w:shd w:val="clear" w:color="auto" w:fill="auto"/>
          </w:tcPr>
          <w:p w14:paraId="54293067" w14:textId="67CF03C1" w:rsidR="00E539CF" w:rsidRPr="003D22BB" w:rsidRDefault="00E474FF" w:rsidP="00E53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uveďte konkrétní hodnotu</w:t>
            </w:r>
          </w:p>
        </w:tc>
      </w:tr>
      <w:tr w:rsidR="00E539CF" w:rsidRPr="003D22BB" w14:paraId="2F2B0660" w14:textId="77777777" w:rsidTr="00E47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tcBorders>
              <w:right w:val="nil"/>
            </w:tcBorders>
            <w:shd w:val="clear" w:color="auto" w:fill="auto"/>
          </w:tcPr>
          <w:p w14:paraId="6122825F" w14:textId="77777777" w:rsidR="00E539CF" w:rsidRPr="003D22BB" w:rsidRDefault="00E539CF" w:rsidP="00E53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10D14B" w14:textId="77777777" w:rsidR="00E539CF" w:rsidRPr="003D22BB" w:rsidRDefault="00E539CF" w:rsidP="00E539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EBB3AA5" w14:textId="21DCEA5D" w:rsidR="00E539CF" w:rsidRPr="003D22BB" w:rsidRDefault="00E539CF" w:rsidP="00E539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D22B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Parametry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multifunkční pánve</w:t>
            </w:r>
          </w:p>
          <w:p w14:paraId="03F05C1E" w14:textId="303A116C" w:rsidR="00E539CF" w:rsidRPr="003D22BB" w:rsidRDefault="00E539CF" w:rsidP="00E539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nil"/>
              <w:right w:val="nil"/>
            </w:tcBorders>
          </w:tcPr>
          <w:p w14:paraId="2227710F" w14:textId="77777777" w:rsidR="00E539CF" w:rsidRPr="003D22BB" w:rsidRDefault="00E539CF" w:rsidP="00E53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</w:tcPr>
          <w:p w14:paraId="370AAA10" w14:textId="000A31DC" w:rsidR="00E539CF" w:rsidRPr="003D22BB" w:rsidRDefault="00E539CF" w:rsidP="00E53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9CF" w:rsidRPr="003D22BB" w14:paraId="2542D4D6" w14:textId="77777777" w:rsidTr="00E47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CFC70" w14:textId="3CC389BA" w:rsidR="00E539CF" w:rsidRPr="003D22BB" w:rsidRDefault="00E539CF" w:rsidP="00E53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3D22B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2861" w14:textId="31447F64" w:rsidR="00E539CF" w:rsidRPr="00861333" w:rsidRDefault="00E539CF" w:rsidP="00E539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1333">
              <w:rPr>
                <w:rFonts w:ascii="Arial" w:hAnsi="Arial" w:cs="Arial"/>
                <w:color w:val="000000"/>
                <w:sz w:val="20"/>
                <w:szCs w:val="20"/>
              </w:rPr>
              <w:t xml:space="preserve">Sklopné provedení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každé nádoby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96CD" w14:textId="78976A5A" w:rsidR="00E539CF" w:rsidRPr="00861333" w:rsidRDefault="00E539CF" w:rsidP="00E53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333"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A30D52" w14:textId="39E5CC3A" w:rsidR="00E539CF" w:rsidRPr="003D22BB" w:rsidRDefault="00E539CF" w:rsidP="00E53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2BB">
              <w:rPr>
                <w:rFonts w:ascii="Arial" w:hAnsi="Arial" w:cs="Arial"/>
                <w:sz w:val="20"/>
                <w:szCs w:val="20"/>
              </w:rPr>
              <w:t>ANO / NE</w:t>
            </w:r>
          </w:p>
        </w:tc>
      </w:tr>
      <w:tr w:rsidR="00E539CF" w:rsidRPr="003D22BB" w14:paraId="565B4831" w14:textId="77777777" w:rsidTr="00E47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0DA5284B" w14:textId="4E230724" w:rsidR="00E539CF" w:rsidRPr="003D22BB" w:rsidRDefault="00E539CF" w:rsidP="00E53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3D22B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78038" w14:textId="20AB6518" w:rsidR="00E539CF" w:rsidRPr="00861333" w:rsidRDefault="00E539CF" w:rsidP="00E539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1333">
              <w:rPr>
                <w:rFonts w:ascii="Arial" w:hAnsi="Arial" w:cs="Arial"/>
                <w:color w:val="000000"/>
                <w:sz w:val="20"/>
                <w:szCs w:val="20"/>
              </w:rPr>
              <w:t>Příprava pro možnost budoucího napojení dle normy DIN18875 na systém kontroly odběrového maxima energie a redukci odběrových špiček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3155" w14:textId="6A51FF4A" w:rsidR="00E539CF" w:rsidRPr="00861333" w:rsidRDefault="00E539CF" w:rsidP="00E53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333"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43" w:type="dxa"/>
            <w:shd w:val="clear" w:color="auto" w:fill="auto"/>
          </w:tcPr>
          <w:p w14:paraId="7ECE95F1" w14:textId="10C22AB6" w:rsidR="00E539CF" w:rsidRPr="003D22BB" w:rsidRDefault="00E539CF" w:rsidP="00E53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2BB">
              <w:rPr>
                <w:rFonts w:ascii="Arial" w:hAnsi="Arial" w:cs="Arial"/>
                <w:sz w:val="20"/>
                <w:szCs w:val="20"/>
              </w:rPr>
              <w:t>ANO / NE</w:t>
            </w:r>
          </w:p>
        </w:tc>
      </w:tr>
      <w:tr w:rsidR="00E539CF" w:rsidRPr="003D22BB" w14:paraId="03A743F1" w14:textId="77777777" w:rsidTr="00E47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649CEEA2" w14:textId="17566F86" w:rsidR="00E539CF" w:rsidRPr="003D22BB" w:rsidRDefault="00E539CF" w:rsidP="00E53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3D22B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975D" w14:textId="6533E3B1" w:rsidR="00E539CF" w:rsidRPr="00861333" w:rsidRDefault="00E539CF" w:rsidP="00E539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861333">
              <w:rPr>
                <w:rFonts w:ascii="Arial" w:hAnsi="Arial" w:cs="Arial"/>
                <w:color w:val="000000"/>
                <w:sz w:val="20"/>
                <w:szCs w:val="20"/>
              </w:rPr>
              <w:t>utomatický zdvih košů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E432" w14:textId="4A23D812" w:rsidR="00E539CF" w:rsidRPr="00861333" w:rsidRDefault="00E539CF" w:rsidP="00E53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333"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43" w:type="dxa"/>
            <w:shd w:val="clear" w:color="auto" w:fill="auto"/>
          </w:tcPr>
          <w:p w14:paraId="676AB4CE" w14:textId="3D8A399C" w:rsidR="00E539CF" w:rsidRPr="003D22BB" w:rsidRDefault="00E539CF" w:rsidP="00E53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2BB">
              <w:rPr>
                <w:rFonts w:ascii="Arial" w:hAnsi="Arial" w:cs="Arial"/>
                <w:sz w:val="20"/>
                <w:szCs w:val="20"/>
              </w:rPr>
              <w:t>ANO / NE</w:t>
            </w:r>
          </w:p>
        </w:tc>
      </w:tr>
      <w:tr w:rsidR="00E539CF" w:rsidRPr="003D22BB" w14:paraId="3D4A7FF1" w14:textId="77777777" w:rsidTr="00E47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60F09328" w14:textId="4B24B50B" w:rsidR="00E539CF" w:rsidRDefault="00E539CF" w:rsidP="00E53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5CBF" w14:textId="744BE675" w:rsidR="00E539CF" w:rsidRPr="00861333" w:rsidRDefault="00E539CF" w:rsidP="00E539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1333">
              <w:rPr>
                <w:rFonts w:ascii="Arial" w:hAnsi="Arial" w:cs="Arial"/>
                <w:color w:val="000000"/>
                <w:sz w:val="20"/>
                <w:szCs w:val="20"/>
              </w:rPr>
              <w:t>Možnost vytváření a ukládání receptur v českém jazyce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BE7D" w14:textId="1ED514E9" w:rsidR="00E539CF" w:rsidRPr="00861333" w:rsidRDefault="00E539CF" w:rsidP="00E53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333"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C969B" w14:textId="76EBDFF9" w:rsidR="00E539CF" w:rsidRPr="003D22BB" w:rsidRDefault="00E539CF" w:rsidP="00E53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2BB">
              <w:rPr>
                <w:rFonts w:ascii="Arial" w:hAnsi="Arial" w:cs="Arial"/>
                <w:sz w:val="20"/>
                <w:szCs w:val="20"/>
              </w:rPr>
              <w:t>ANO / NE</w:t>
            </w:r>
          </w:p>
        </w:tc>
      </w:tr>
      <w:tr w:rsidR="00E539CF" w:rsidRPr="003D22BB" w14:paraId="53B9F268" w14:textId="77777777" w:rsidTr="00E47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tcBorders>
              <w:right w:val="single" w:sz="4" w:space="0" w:color="auto"/>
            </w:tcBorders>
            <w:shd w:val="clear" w:color="auto" w:fill="auto"/>
          </w:tcPr>
          <w:p w14:paraId="707C28FA" w14:textId="3D062C30" w:rsidR="00E539CF" w:rsidRDefault="00E539CF" w:rsidP="00E53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01F1" w14:textId="6F8FF29A" w:rsidR="00E539CF" w:rsidRPr="00861333" w:rsidRDefault="00E539CF" w:rsidP="00E539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1333">
              <w:rPr>
                <w:rFonts w:ascii="Arial" w:hAnsi="Arial" w:cs="Arial"/>
                <w:color w:val="000000"/>
                <w:sz w:val="20"/>
                <w:szCs w:val="20"/>
              </w:rPr>
              <w:t>Teplotní vpichová  vícebodová potravinová sonda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075F5" w14:textId="005AF47C" w:rsidR="00E539CF" w:rsidRPr="00861333" w:rsidRDefault="00E539CF" w:rsidP="00E53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333"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A1810" w14:textId="51FC3DC8" w:rsidR="00E539CF" w:rsidRPr="003D22BB" w:rsidRDefault="00E539CF" w:rsidP="00E53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2BB">
              <w:rPr>
                <w:rFonts w:ascii="Arial" w:hAnsi="Arial" w:cs="Arial"/>
                <w:sz w:val="20"/>
                <w:szCs w:val="20"/>
              </w:rPr>
              <w:t>ANO / NE</w:t>
            </w:r>
          </w:p>
        </w:tc>
      </w:tr>
      <w:tr w:rsidR="00E539CF" w:rsidRPr="003D22BB" w14:paraId="20215D0A" w14:textId="77777777" w:rsidTr="00E47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673D47AD" w14:textId="2D1F0150" w:rsidR="00E539CF" w:rsidRDefault="00E539CF" w:rsidP="00E53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ACA9" w14:textId="3C61FA4F" w:rsidR="00E539CF" w:rsidRPr="00861333" w:rsidRDefault="00E539CF" w:rsidP="00E539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1333">
              <w:rPr>
                <w:rFonts w:ascii="Arial" w:hAnsi="Arial" w:cs="Arial"/>
                <w:color w:val="000000"/>
                <w:sz w:val="20"/>
                <w:szCs w:val="20"/>
              </w:rPr>
              <w:t xml:space="preserve">Funkce: smažení; grilování; fritování, vaření ve vodě; vaření mléčných produktů; vaření v páře; nízkoteplotní dlouhodobé vaření; vaření </w:t>
            </w:r>
            <w:proofErr w:type="spellStart"/>
            <w:r w:rsidRPr="00861333">
              <w:rPr>
                <w:rFonts w:ascii="Arial" w:hAnsi="Arial" w:cs="Arial"/>
                <w:color w:val="000000"/>
                <w:sz w:val="20"/>
                <w:szCs w:val="20"/>
              </w:rPr>
              <w:t>sous</w:t>
            </w:r>
            <w:proofErr w:type="spellEnd"/>
            <w:r w:rsidRPr="00861333">
              <w:rPr>
                <w:rFonts w:ascii="Arial" w:hAnsi="Arial" w:cs="Arial"/>
                <w:color w:val="000000"/>
                <w:sz w:val="20"/>
                <w:szCs w:val="20"/>
              </w:rPr>
              <w:t>-vide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B00E" w14:textId="15CC8A8F" w:rsidR="00E539CF" w:rsidRPr="00861333" w:rsidRDefault="00E539CF" w:rsidP="00E53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333"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70F5C8B3" w14:textId="273F0372" w:rsidR="00E539CF" w:rsidRPr="003D22BB" w:rsidRDefault="00E539CF" w:rsidP="00E53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2BB">
              <w:rPr>
                <w:rFonts w:ascii="Arial" w:hAnsi="Arial" w:cs="Arial"/>
                <w:sz w:val="20"/>
                <w:szCs w:val="20"/>
              </w:rPr>
              <w:t>ANO / NE</w:t>
            </w:r>
          </w:p>
        </w:tc>
      </w:tr>
      <w:tr w:rsidR="00E539CF" w:rsidRPr="003D22BB" w14:paraId="393B1D53" w14:textId="77777777" w:rsidTr="00E47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1E8D9375" w14:textId="1E5EB0B6" w:rsidR="00E539CF" w:rsidRDefault="00E539CF" w:rsidP="00E53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BEA1" w14:textId="62EC5A5A" w:rsidR="00E539CF" w:rsidRPr="00861333" w:rsidRDefault="00E539CF" w:rsidP="00E539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1333">
              <w:rPr>
                <w:rFonts w:ascii="Arial" w:hAnsi="Arial" w:cs="Arial"/>
                <w:color w:val="000000"/>
                <w:sz w:val="20"/>
                <w:szCs w:val="20"/>
              </w:rPr>
              <w:t>Možnost použití varných košů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F923" w14:textId="205316B3" w:rsidR="00E539CF" w:rsidRPr="00861333" w:rsidRDefault="00E539CF" w:rsidP="00E53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333"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43" w:type="dxa"/>
            <w:shd w:val="clear" w:color="auto" w:fill="auto"/>
          </w:tcPr>
          <w:p w14:paraId="6A39749A" w14:textId="37740415" w:rsidR="00E539CF" w:rsidRPr="003D22BB" w:rsidRDefault="00E539CF" w:rsidP="00E53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2BB">
              <w:rPr>
                <w:rFonts w:ascii="Arial" w:hAnsi="Arial" w:cs="Arial"/>
                <w:sz w:val="20"/>
                <w:szCs w:val="20"/>
              </w:rPr>
              <w:t>ANO / NE</w:t>
            </w:r>
          </w:p>
        </w:tc>
      </w:tr>
      <w:tr w:rsidR="00E539CF" w:rsidRPr="003D22BB" w14:paraId="45FD64DA" w14:textId="77777777" w:rsidTr="00E47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687A90DB" w14:textId="497BDA87" w:rsidR="00E539CF" w:rsidRDefault="00E539CF" w:rsidP="00E53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40D3B" w14:textId="2E9A8900" w:rsidR="00E539CF" w:rsidRPr="00861333" w:rsidRDefault="00E539CF" w:rsidP="00E539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1333">
              <w:rPr>
                <w:rFonts w:ascii="Arial" w:hAnsi="Arial" w:cs="Arial"/>
                <w:color w:val="000000"/>
                <w:sz w:val="20"/>
                <w:szCs w:val="20"/>
              </w:rPr>
              <w:t>Možnost použití fritovacích košů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6AF3" w14:textId="798692C6" w:rsidR="00E539CF" w:rsidRPr="00861333" w:rsidRDefault="00E539CF" w:rsidP="00E53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333"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43" w:type="dxa"/>
            <w:shd w:val="clear" w:color="auto" w:fill="auto"/>
          </w:tcPr>
          <w:p w14:paraId="43AFAFF0" w14:textId="78CD6108" w:rsidR="00E539CF" w:rsidRPr="003D22BB" w:rsidRDefault="00E539CF" w:rsidP="00E53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2BB">
              <w:rPr>
                <w:rFonts w:ascii="Arial" w:hAnsi="Arial" w:cs="Arial"/>
                <w:sz w:val="20"/>
                <w:szCs w:val="20"/>
              </w:rPr>
              <w:t>ANO / NE</w:t>
            </w:r>
          </w:p>
        </w:tc>
      </w:tr>
      <w:tr w:rsidR="00E539CF" w:rsidRPr="003D22BB" w14:paraId="077B5243" w14:textId="77777777" w:rsidTr="00E47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6BAAD378" w14:textId="7FA8FBBF" w:rsidR="00E539CF" w:rsidRDefault="00E539CF" w:rsidP="00E53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A259" w14:textId="3AB9A499" w:rsidR="00E539CF" w:rsidRPr="00861333" w:rsidRDefault="00E539CF" w:rsidP="00E539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1333">
              <w:rPr>
                <w:rFonts w:ascii="Arial" w:hAnsi="Arial" w:cs="Arial"/>
                <w:color w:val="000000"/>
                <w:sz w:val="20"/>
                <w:szCs w:val="20"/>
              </w:rPr>
              <w:t>Výbava v podobě funkce delta T vaření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3FEA2" w14:textId="7EEC665B" w:rsidR="00E539CF" w:rsidRPr="00861333" w:rsidRDefault="00E539CF" w:rsidP="00E53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333"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43" w:type="dxa"/>
            <w:shd w:val="clear" w:color="auto" w:fill="auto"/>
          </w:tcPr>
          <w:p w14:paraId="3CCC5F93" w14:textId="7A107414" w:rsidR="00E539CF" w:rsidRPr="003D22BB" w:rsidRDefault="00E539CF" w:rsidP="00E53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2BB">
              <w:rPr>
                <w:rFonts w:ascii="Arial" w:hAnsi="Arial" w:cs="Arial"/>
                <w:sz w:val="20"/>
                <w:szCs w:val="20"/>
              </w:rPr>
              <w:t>ANO / NE</w:t>
            </w:r>
          </w:p>
        </w:tc>
      </w:tr>
      <w:tr w:rsidR="00E539CF" w:rsidRPr="003D22BB" w14:paraId="437EAF34" w14:textId="77777777" w:rsidTr="00E47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7BE7BCA1" w14:textId="7BDB5291" w:rsidR="00E539CF" w:rsidRDefault="00E539CF" w:rsidP="00E53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6B45" w14:textId="4E1FBD06" w:rsidR="00E539CF" w:rsidRPr="00861333" w:rsidRDefault="00E539CF" w:rsidP="00E539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1333">
              <w:rPr>
                <w:rFonts w:ascii="Arial" w:hAnsi="Arial" w:cs="Arial"/>
                <w:color w:val="000000"/>
                <w:sz w:val="20"/>
                <w:szCs w:val="20"/>
              </w:rPr>
              <w:t>Možnost udržování na nastavené teplotě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BF66F" w14:textId="32A374B5" w:rsidR="00E539CF" w:rsidRPr="00861333" w:rsidRDefault="00E539CF" w:rsidP="00E53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333"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43" w:type="dxa"/>
            <w:shd w:val="clear" w:color="auto" w:fill="auto"/>
          </w:tcPr>
          <w:p w14:paraId="2359B4ED" w14:textId="64420CFD" w:rsidR="00E539CF" w:rsidRPr="003D22BB" w:rsidRDefault="00E539CF" w:rsidP="00E53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2BB">
              <w:rPr>
                <w:rFonts w:ascii="Arial" w:hAnsi="Arial" w:cs="Arial"/>
                <w:sz w:val="20"/>
                <w:szCs w:val="20"/>
              </w:rPr>
              <w:t>ANO / NE</w:t>
            </w:r>
          </w:p>
        </w:tc>
      </w:tr>
      <w:tr w:rsidR="00E539CF" w:rsidRPr="003D22BB" w14:paraId="55F060D1" w14:textId="77777777" w:rsidTr="00E47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2DCAFBCB" w14:textId="29D5F80E" w:rsidR="00E539CF" w:rsidRDefault="00E539CF" w:rsidP="00E53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6812" w14:textId="43C12250" w:rsidR="00E539CF" w:rsidRPr="00861333" w:rsidRDefault="00E539CF" w:rsidP="00E539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1333">
              <w:rPr>
                <w:rFonts w:ascii="Arial" w:hAnsi="Arial" w:cs="Arial"/>
                <w:color w:val="000000"/>
                <w:sz w:val="20"/>
                <w:szCs w:val="20"/>
              </w:rPr>
              <w:t>Možnost regulace teploty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65C2" w14:textId="634E39BE" w:rsidR="00E539CF" w:rsidRPr="00861333" w:rsidRDefault="00E539CF" w:rsidP="00E53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3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ANO - </w:t>
            </w:r>
            <w:r w:rsidRPr="00430BA8">
              <w:rPr>
                <w:rFonts w:ascii="Arial" w:hAnsi="Arial" w:cs="Arial"/>
                <w:color w:val="000000"/>
                <w:sz w:val="20"/>
                <w:szCs w:val="20"/>
              </w:rPr>
              <w:t>v rozmezí               min. 30 °C až 250 °C</w:t>
            </w:r>
          </w:p>
        </w:tc>
        <w:tc>
          <w:tcPr>
            <w:tcW w:w="1843" w:type="dxa"/>
            <w:shd w:val="clear" w:color="auto" w:fill="auto"/>
          </w:tcPr>
          <w:p w14:paraId="6037C0E8" w14:textId="2EE6EF5F" w:rsidR="00E539CF" w:rsidRPr="003D22BB" w:rsidRDefault="007C784F" w:rsidP="00E53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uveďte konkrétní hodnotu</w:t>
            </w:r>
          </w:p>
        </w:tc>
      </w:tr>
      <w:tr w:rsidR="00E539CF" w:rsidRPr="003D22BB" w14:paraId="446F6ABE" w14:textId="77777777" w:rsidTr="00E47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4C6EC712" w14:textId="3A90257C" w:rsidR="00E539CF" w:rsidRDefault="00E539CF" w:rsidP="00E53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DE1F" w14:textId="047AA00B" w:rsidR="00E539CF" w:rsidRPr="00861333" w:rsidRDefault="00E539CF" w:rsidP="00E539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1333">
              <w:rPr>
                <w:rFonts w:ascii="Arial" w:hAnsi="Arial" w:cs="Arial"/>
                <w:color w:val="000000"/>
                <w:sz w:val="20"/>
                <w:szCs w:val="20"/>
              </w:rPr>
              <w:t>USB port pro aktualizaci softwaru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2A46" w14:textId="6F5A71D4" w:rsidR="00E539CF" w:rsidRPr="00861333" w:rsidRDefault="00E539CF" w:rsidP="00E53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333"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43" w:type="dxa"/>
            <w:shd w:val="clear" w:color="auto" w:fill="auto"/>
          </w:tcPr>
          <w:p w14:paraId="046F7F33" w14:textId="63EE1A01" w:rsidR="00E539CF" w:rsidRPr="003D22BB" w:rsidRDefault="00E539CF" w:rsidP="00E53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2BB">
              <w:rPr>
                <w:rFonts w:ascii="Arial" w:hAnsi="Arial" w:cs="Arial"/>
                <w:sz w:val="20"/>
                <w:szCs w:val="20"/>
              </w:rPr>
              <w:t>ANO / NE</w:t>
            </w:r>
          </w:p>
        </w:tc>
      </w:tr>
      <w:tr w:rsidR="00E539CF" w:rsidRPr="003D22BB" w14:paraId="0D523F34" w14:textId="77777777" w:rsidTr="00E47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0390B9AE" w14:textId="1FBCAC8A" w:rsidR="00E539CF" w:rsidRDefault="00E539CF" w:rsidP="00E53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0AE5" w14:textId="7BCDB5D1" w:rsidR="00E539CF" w:rsidRPr="00861333" w:rsidRDefault="00E539CF" w:rsidP="00E539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1333">
              <w:rPr>
                <w:rFonts w:ascii="Arial" w:hAnsi="Arial" w:cs="Arial"/>
                <w:color w:val="000000"/>
                <w:sz w:val="20"/>
                <w:szCs w:val="20"/>
              </w:rPr>
              <w:t>Izolované dvouplášťové víko s těsněním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E65B" w14:textId="1DC51108" w:rsidR="00E539CF" w:rsidRPr="00861333" w:rsidRDefault="00E539CF" w:rsidP="00E53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333"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43" w:type="dxa"/>
            <w:shd w:val="clear" w:color="auto" w:fill="auto"/>
          </w:tcPr>
          <w:p w14:paraId="047811DF" w14:textId="4068793F" w:rsidR="00E539CF" w:rsidRPr="003D22BB" w:rsidRDefault="00E539CF" w:rsidP="00E53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2BB">
              <w:rPr>
                <w:rFonts w:ascii="Arial" w:hAnsi="Arial" w:cs="Arial"/>
                <w:sz w:val="20"/>
                <w:szCs w:val="20"/>
              </w:rPr>
              <w:t>ANO / NE</w:t>
            </w:r>
          </w:p>
        </w:tc>
      </w:tr>
      <w:tr w:rsidR="00E539CF" w:rsidRPr="003D22BB" w14:paraId="5D24068C" w14:textId="77777777" w:rsidTr="00E47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54908A94" w14:textId="755EF49E" w:rsidR="00E539CF" w:rsidRDefault="00E539CF" w:rsidP="00E53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4541" w14:textId="2C2B2E5C" w:rsidR="00E539CF" w:rsidRPr="00861333" w:rsidRDefault="00E539CF" w:rsidP="00E539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1333">
              <w:rPr>
                <w:rFonts w:ascii="Arial" w:hAnsi="Arial" w:cs="Arial"/>
                <w:color w:val="000000"/>
                <w:sz w:val="20"/>
                <w:szCs w:val="20"/>
              </w:rPr>
              <w:t>Celonerezová vana z materiálu min. AISI 304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AAEE6" w14:textId="0F9E39B8" w:rsidR="00E539CF" w:rsidRPr="00861333" w:rsidRDefault="00E539CF" w:rsidP="00E53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333"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43" w:type="dxa"/>
            <w:shd w:val="clear" w:color="auto" w:fill="auto"/>
          </w:tcPr>
          <w:p w14:paraId="7AC470B0" w14:textId="1A958368" w:rsidR="00E539CF" w:rsidRPr="003D22BB" w:rsidRDefault="007C784F" w:rsidP="00E53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uveďte konkrétní hodnotu</w:t>
            </w:r>
          </w:p>
        </w:tc>
      </w:tr>
      <w:tr w:rsidR="00E539CF" w:rsidRPr="003D22BB" w14:paraId="2444747A" w14:textId="77777777" w:rsidTr="00E47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7DA0C05D" w14:textId="3366BA44" w:rsidR="00E539CF" w:rsidRDefault="00E539CF" w:rsidP="00E53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A0DB" w14:textId="44190775" w:rsidR="00E539CF" w:rsidRPr="00861333" w:rsidRDefault="00E539CF" w:rsidP="00E539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1333">
              <w:rPr>
                <w:rFonts w:ascii="Arial" w:hAnsi="Arial" w:cs="Arial"/>
                <w:color w:val="000000"/>
                <w:sz w:val="20"/>
                <w:szCs w:val="20"/>
              </w:rPr>
              <w:t>Integrovaná elektrická zásuvka 230 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A8C9" w14:textId="0F3FF583" w:rsidR="00E539CF" w:rsidRPr="00861333" w:rsidRDefault="00E539CF" w:rsidP="00E53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333"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43" w:type="dxa"/>
            <w:shd w:val="clear" w:color="auto" w:fill="auto"/>
          </w:tcPr>
          <w:p w14:paraId="4682D57A" w14:textId="3ACD7D6D" w:rsidR="00E539CF" w:rsidRPr="003D22BB" w:rsidRDefault="00E539CF" w:rsidP="00E53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2BB">
              <w:rPr>
                <w:rFonts w:ascii="Arial" w:hAnsi="Arial" w:cs="Arial"/>
                <w:sz w:val="20"/>
                <w:szCs w:val="20"/>
              </w:rPr>
              <w:t>ANO / NE</w:t>
            </w:r>
          </w:p>
        </w:tc>
      </w:tr>
      <w:tr w:rsidR="007C784F" w:rsidRPr="003D22BB" w14:paraId="47A9C5AC" w14:textId="77777777" w:rsidTr="00E47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62B0122F" w14:textId="5732AF73" w:rsidR="007C784F" w:rsidRDefault="007C784F" w:rsidP="007C7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9235" w14:textId="649823D7" w:rsidR="007C784F" w:rsidRPr="00861333" w:rsidRDefault="007C784F" w:rsidP="007C78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1333">
              <w:rPr>
                <w:rFonts w:ascii="Arial" w:hAnsi="Arial" w:cs="Arial"/>
                <w:color w:val="000000"/>
                <w:sz w:val="20"/>
                <w:szCs w:val="20"/>
              </w:rPr>
              <w:t>Součástí zařízení 1x výsuvná sprcha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BBC4" w14:textId="3BA3E45E" w:rsidR="007C784F" w:rsidRPr="00861333" w:rsidRDefault="007C784F" w:rsidP="007C7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BA8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843" w:type="dxa"/>
            <w:shd w:val="clear" w:color="auto" w:fill="auto"/>
          </w:tcPr>
          <w:p w14:paraId="5A17371A" w14:textId="785189AD" w:rsidR="007C784F" w:rsidRPr="003D22BB" w:rsidRDefault="007C784F" w:rsidP="007C7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2BB">
              <w:rPr>
                <w:rFonts w:ascii="Arial" w:hAnsi="Arial" w:cs="Arial"/>
                <w:sz w:val="20"/>
                <w:szCs w:val="20"/>
              </w:rPr>
              <w:t>ANO / NE</w:t>
            </w:r>
          </w:p>
        </w:tc>
      </w:tr>
      <w:tr w:rsidR="007C784F" w:rsidRPr="003D22BB" w14:paraId="1ADCC822" w14:textId="77777777" w:rsidTr="00E47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4E4F09" w14:textId="77777777" w:rsidR="007C784F" w:rsidRDefault="007C784F" w:rsidP="007C78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05CEE5" w14:textId="77777777" w:rsidR="007C784F" w:rsidRDefault="007C784F" w:rsidP="007C78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E83E65" w14:textId="77777777" w:rsidR="007C784F" w:rsidRDefault="007C784F" w:rsidP="007C78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8C327D" w14:textId="5B289F0B" w:rsidR="007C784F" w:rsidRDefault="007C784F" w:rsidP="007C78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1B94">
              <w:rPr>
                <w:rFonts w:ascii="Arial" w:hAnsi="Arial" w:cs="Arial"/>
                <w:b/>
                <w:bCs/>
                <w:sz w:val="20"/>
                <w:szCs w:val="20"/>
              </w:rPr>
              <w:t>Příslušenství 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multifunkční p</w:t>
            </w:r>
            <w:r w:rsidRPr="00381B94">
              <w:rPr>
                <w:rFonts w:ascii="Arial" w:hAnsi="Arial" w:cs="Arial"/>
                <w:b/>
                <w:bCs/>
                <w:sz w:val="20"/>
                <w:szCs w:val="20"/>
              </w:rPr>
              <w:t>ánvi</w:t>
            </w:r>
          </w:p>
          <w:p w14:paraId="41DF1B68" w14:textId="7F2E8784" w:rsidR="007C784F" w:rsidRPr="00381B94" w:rsidRDefault="007C784F" w:rsidP="007C78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2B340F" w14:textId="77777777" w:rsidR="007C784F" w:rsidRPr="00500DF1" w:rsidRDefault="007C784F" w:rsidP="007C7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8DDAB" w14:textId="77777777" w:rsidR="007C784F" w:rsidRPr="003D22BB" w:rsidRDefault="007C784F" w:rsidP="007C7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84F" w:rsidRPr="003D22BB" w14:paraId="391F72D4" w14:textId="77777777" w:rsidTr="00E47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tcBorders>
              <w:top w:val="single" w:sz="4" w:space="0" w:color="auto"/>
            </w:tcBorders>
            <w:shd w:val="clear" w:color="auto" w:fill="auto"/>
          </w:tcPr>
          <w:p w14:paraId="0A6A6C7C" w14:textId="7818A351" w:rsidR="007C784F" w:rsidRDefault="007C784F" w:rsidP="007C7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79F6" w14:textId="5C51EEC8" w:rsidR="007C784F" w:rsidRPr="00430BA8" w:rsidRDefault="007C784F" w:rsidP="007C7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 rameno pro automatický zdvih košů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1B30C5C2" w14:textId="41724E22" w:rsidR="007C784F" w:rsidRPr="003D22BB" w:rsidRDefault="007C784F" w:rsidP="007C7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2BB">
              <w:rPr>
                <w:rFonts w:ascii="Arial" w:hAnsi="Arial" w:cs="Arial"/>
                <w:sz w:val="20"/>
                <w:szCs w:val="20"/>
              </w:rPr>
              <w:t>ANO / NE</w:t>
            </w:r>
          </w:p>
        </w:tc>
      </w:tr>
      <w:tr w:rsidR="007C784F" w:rsidRPr="003D22BB" w14:paraId="56F133B1" w14:textId="77777777" w:rsidTr="00E47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037E9466" w14:textId="477B0069" w:rsidR="007C784F" w:rsidRDefault="007C784F" w:rsidP="007C7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7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16405" w14:textId="0912C8A3" w:rsidR="007C784F" w:rsidRPr="00430BA8" w:rsidRDefault="007C784F" w:rsidP="007C7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 varný koš</w:t>
            </w:r>
          </w:p>
        </w:tc>
        <w:tc>
          <w:tcPr>
            <w:tcW w:w="1843" w:type="dxa"/>
            <w:shd w:val="clear" w:color="auto" w:fill="auto"/>
          </w:tcPr>
          <w:p w14:paraId="5CC6EFFA" w14:textId="592C50E2" w:rsidR="007C784F" w:rsidRPr="003D22BB" w:rsidRDefault="007C784F" w:rsidP="007C7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2BB">
              <w:rPr>
                <w:rFonts w:ascii="Arial" w:hAnsi="Arial" w:cs="Arial"/>
                <w:sz w:val="20"/>
                <w:szCs w:val="20"/>
              </w:rPr>
              <w:t>ANO / NE</w:t>
            </w:r>
          </w:p>
        </w:tc>
      </w:tr>
      <w:tr w:rsidR="007C784F" w:rsidRPr="003D22BB" w14:paraId="7496A3E3" w14:textId="77777777" w:rsidTr="00E47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1E8AD8C1" w14:textId="208ADEA1" w:rsidR="007C784F" w:rsidRDefault="007C784F" w:rsidP="007C7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7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66EE" w14:textId="13B7A151" w:rsidR="007C784F" w:rsidRPr="00430BA8" w:rsidRDefault="007C784F" w:rsidP="007C7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 velká špachtle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A7BA5DA" w14:textId="1427C279" w:rsidR="007C784F" w:rsidRPr="003D22BB" w:rsidRDefault="007C784F" w:rsidP="007C7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2BB">
              <w:rPr>
                <w:rFonts w:ascii="Arial" w:hAnsi="Arial" w:cs="Arial"/>
                <w:sz w:val="20"/>
                <w:szCs w:val="20"/>
              </w:rPr>
              <w:t>ANO / NE</w:t>
            </w:r>
          </w:p>
        </w:tc>
      </w:tr>
      <w:tr w:rsidR="007C784F" w:rsidRPr="003D22BB" w14:paraId="7E9A17E1" w14:textId="77777777" w:rsidTr="00E47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tcBorders>
              <w:right w:val="single" w:sz="4" w:space="0" w:color="auto"/>
            </w:tcBorders>
            <w:shd w:val="clear" w:color="auto" w:fill="auto"/>
          </w:tcPr>
          <w:p w14:paraId="52C6346C" w14:textId="23A7AC58" w:rsidR="007C784F" w:rsidRDefault="007C784F" w:rsidP="007C7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58E5" w14:textId="78E2EE47" w:rsidR="007C784F" w:rsidRPr="00430BA8" w:rsidRDefault="007C784F" w:rsidP="007C7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 rošt na dno pánve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37B6" w14:textId="545C63AA" w:rsidR="007C784F" w:rsidRPr="003D22BB" w:rsidRDefault="007C784F" w:rsidP="007C7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2BB">
              <w:rPr>
                <w:rFonts w:ascii="Arial" w:hAnsi="Arial" w:cs="Arial"/>
                <w:sz w:val="20"/>
                <w:szCs w:val="20"/>
              </w:rPr>
              <w:t>ANO / NE</w:t>
            </w:r>
          </w:p>
        </w:tc>
      </w:tr>
      <w:tr w:rsidR="007C784F" w:rsidRPr="003D22BB" w14:paraId="7FAA91BF" w14:textId="77777777" w:rsidTr="00E47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6367880C" w14:textId="6B4BE261" w:rsidR="007C784F" w:rsidRDefault="007C784F" w:rsidP="007C7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6907" w14:textId="1095408D" w:rsidR="007C784F" w:rsidRPr="00430BA8" w:rsidRDefault="007C784F" w:rsidP="007C78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 cedící síto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7A2BDC2D" w14:textId="77684413" w:rsidR="007C784F" w:rsidRPr="003D22BB" w:rsidRDefault="007C784F" w:rsidP="007C7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2BB">
              <w:rPr>
                <w:rFonts w:ascii="Arial" w:hAnsi="Arial" w:cs="Arial"/>
                <w:sz w:val="20"/>
                <w:szCs w:val="20"/>
              </w:rPr>
              <w:t>ANO / NE</w:t>
            </w:r>
          </w:p>
        </w:tc>
      </w:tr>
      <w:tr w:rsidR="007C784F" w:rsidRPr="003D22BB" w14:paraId="5DA4E024" w14:textId="77777777" w:rsidTr="00E47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39FB71B1" w14:textId="6CF43705" w:rsidR="007C784F" w:rsidRDefault="007C784F" w:rsidP="007C7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0DF0" w14:textId="2928390F" w:rsidR="007C784F" w:rsidRPr="00430BA8" w:rsidRDefault="007C784F" w:rsidP="007C78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 čistící houbička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65A09C9B" w14:textId="76088C81" w:rsidR="007C784F" w:rsidRPr="003D22BB" w:rsidRDefault="007C784F" w:rsidP="007C7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2BB">
              <w:rPr>
                <w:rFonts w:ascii="Arial" w:hAnsi="Arial" w:cs="Arial"/>
                <w:sz w:val="20"/>
                <w:szCs w:val="20"/>
              </w:rPr>
              <w:t>ANO / NE</w:t>
            </w:r>
          </w:p>
        </w:tc>
      </w:tr>
      <w:tr w:rsidR="007C784F" w:rsidRPr="003D22BB" w14:paraId="22A73AEC" w14:textId="77777777" w:rsidTr="00E47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tcBorders>
              <w:right w:val="nil"/>
            </w:tcBorders>
            <w:shd w:val="clear" w:color="auto" w:fill="auto"/>
          </w:tcPr>
          <w:p w14:paraId="4956A44C" w14:textId="77777777" w:rsidR="007C784F" w:rsidRPr="003D22BB" w:rsidRDefault="007C784F" w:rsidP="007C78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73E828A" w14:textId="77777777" w:rsidR="007C784F" w:rsidRPr="003D22BB" w:rsidRDefault="007C784F" w:rsidP="007C7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9ED9CCF" w14:textId="1BA5807A" w:rsidR="007C784F" w:rsidRPr="003D22BB" w:rsidRDefault="007C784F" w:rsidP="007C7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D22BB">
              <w:rPr>
                <w:rFonts w:ascii="Arial" w:hAnsi="Arial" w:cs="Arial"/>
                <w:b/>
                <w:i/>
                <w:sz w:val="20"/>
                <w:szCs w:val="20"/>
              </w:rPr>
              <w:t>Záruční podmínky</w:t>
            </w:r>
          </w:p>
          <w:p w14:paraId="1BE9D9D8" w14:textId="24249179" w:rsidR="007C784F" w:rsidRPr="003D22BB" w:rsidRDefault="007C784F" w:rsidP="007C7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nil"/>
              <w:right w:val="nil"/>
            </w:tcBorders>
          </w:tcPr>
          <w:p w14:paraId="78E3FE97" w14:textId="77777777" w:rsidR="007C784F" w:rsidRPr="003D22BB" w:rsidRDefault="007C784F" w:rsidP="007C7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</w:tcPr>
          <w:p w14:paraId="7556EBF6" w14:textId="42EF7EE5" w:rsidR="007C784F" w:rsidRPr="003D22BB" w:rsidRDefault="007C784F" w:rsidP="007C7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84F" w:rsidRPr="003D22BB" w14:paraId="3F3581FC" w14:textId="77777777" w:rsidTr="00E47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3" w:type="dxa"/>
            <w:shd w:val="clear" w:color="auto" w:fill="auto"/>
          </w:tcPr>
          <w:p w14:paraId="63CBC6BB" w14:textId="582BFFEA" w:rsidR="007C784F" w:rsidRPr="003D22BB" w:rsidRDefault="007C784F" w:rsidP="007C7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Pr="003D22B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3DB0A" w14:textId="4B385670" w:rsidR="007C784F" w:rsidRPr="003D22BB" w:rsidRDefault="007C784F" w:rsidP="007C78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22BB">
              <w:rPr>
                <w:rFonts w:ascii="Arial" w:hAnsi="Arial" w:cs="Arial"/>
                <w:sz w:val="20"/>
                <w:szCs w:val="20"/>
              </w:rPr>
              <w:t xml:space="preserve">Požadovaná záruční lhůta na provedenou dodávku                               </w:t>
            </w:r>
          </w:p>
        </w:tc>
        <w:tc>
          <w:tcPr>
            <w:tcW w:w="2409" w:type="dxa"/>
          </w:tcPr>
          <w:p w14:paraId="7E809270" w14:textId="021A6F9C" w:rsidR="007C784F" w:rsidRPr="003D22BB" w:rsidRDefault="007C784F" w:rsidP="007C7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2BB">
              <w:rPr>
                <w:rFonts w:ascii="Arial" w:hAnsi="Arial" w:cs="Arial"/>
                <w:sz w:val="20"/>
                <w:szCs w:val="20"/>
              </w:rPr>
              <w:t>min. 24 měsíců</w:t>
            </w:r>
          </w:p>
        </w:tc>
        <w:tc>
          <w:tcPr>
            <w:tcW w:w="1843" w:type="dxa"/>
            <w:shd w:val="clear" w:color="auto" w:fill="auto"/>
          </w:tcPr>
          <w:p w14:paraId="1246BFB7" w14:textId="642F1EF1" w:rsidR="007C784F" w:rsidRPr="003D22BB" w:rsidRDefault="007C784F" w:rsidP="007C7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uveďte konkrétní hodnotu</w:t>
            </w:r>
          </w:p>
        </w:tc>
      </w:tr>
    </w:tbl>
    <w:p w14:paraId="55AE8F57" w14:textId="77777777" w:rsidR="00774022" w:rsidRDefault="00774022" w:rsidP="003B44CF">
      <w:pPr>
        <w:spacing w:before="80"/>
        <w:ind w:left="-426" w:right="-709"/>
        <w:jc w:val="both"/>
        <w:rPr>
          <w:rFonts w:ascii="Arial" w:hAnsi="Arial"/>
          <w:bCs/>
          <w:sz w:val="20"/>
        </w:rPr>
      </w:pPr>
    </w:p>
    <w:p w14:paraId="3E6F76B9" w14:textId="0611030C" w:rsidR="003B44CF" w:rsidRDefault="003B44CF" w:rsidP="003B44CF">
      <w:pPr>
        <w:spacing w:before="80"/>
        <w:ind w:left="-426" w:right="-709"/>
        <w:jc w:val="both"/>
        <w:rPr>
          <w:rFonts w:ascii="Arial" w:hAnsi="Arial"/>
          <w:bCs/>
          <w:sz w:val="20"/>
          <w:highlight w:val="yellow"/>
        </w:rPr>
      </w:pPr>
      <w:r>
        <w:rPr>
          <w:rFonts w:ascii="Arial" w:hAnsi="Arial"/>
          <w:bCs/>
          <w:sz w:val="20"/>
          <w:highlight w:val="yellow"/>
        </w:rPr>
        <w:t xml:space="preserve">Pokyny pro dodavatele: </w:t>
      </w:r>
    </w:p>
    <w:p w14:paraId="552A7ADC" w14:textId="2A3FB42B" w:rsidR="004F2D1F" w:rsidRPr="003B44CF" w:rsidRDefault="007813E5" w:rsidP="003B44CF">
      <w:pPr>
        <w:spacing w:before="80"/>
        <w:ind w:left="-426" w:right="-709"/>
        <w:jc w:val="both"/>
        <w:rPr>
          <w:rFonts w:ascii="Arial" w:hAnsi="Arial"/>
          <w:bCs/>
          <w:sz w:val="20"/>
          <w:highlight w:val="yellow"/>
        </w:rPr>
      </w:pPr>
      <w:r>
        <w:rPr>
          <w:rFonts w:ascii="Arial" w:hAnsi="Arial"/>
          <w:bCs/>
          <w:sz w:val="20"/>
          <w:highlight w:val="yellow"/>
        </w:rPr>
        <w:t>D</w:t>
      </w:r>
      <w:r w:rsidRPr="003B44CF">
        <w:rPr>
          <w:rFonts w:ascii="Arial" w:hAnsi="Arial"/>
          <w:bCs/>
          <w:sz w:val="20"/>
          <w:highlight w:val="yellow"/>
        </w:rPr>
        <w:t xml:space="preserve">odavatel vyplní </w:t>
      </w:r>
      <w:r>
        <w:rPr>
          <w:rFonts w:ascii="Arial" w:hAnsi="Arial"/>
          <w:bCs/>
          <w:sz w:val="20"/>
          <w:highlight w:val="yellow"/>
        </w:rPr>
        <w:t>pož</w:t>
      </w:r>
      <w:r w:rsidR="00E60B33">
        <w:rPr>
          <w:rFonts w:ascii="Arial" w:hAnsi="Arial"/>
          <w:bCs/>
          <w:sz w:val="20"/>
          <w:highlight w:val="yellow"/>
        </w:rPr>
        <w:t>adované zák</w:t>
      </w:r>
      <w:r w:rsidR="001028AD">
        <w:rPr>
          <w:rFonts w:ascii="Arial" w:hAnsi="Arial"/>
          <w:bCs/>
          <w:sz w:val="20"/>
          <w:highlight w:val="yellow"/>
        </w:rPr>
        <w:t>ladní údaje o výrobku</w:t>
      </w:r>
      <w:r>
        <w:rPr>
          <w:rFonts w:ascii="Arial" w:hAnsi="Arial"/>
          <w:bCs/>
          <w:sz w:val="20"/>
          <w:highlight w:val="yellow"/>
        </w:rPr>
        <w:t xml:space="preserve"> a u</w:t>
      </w:r>
      <w:r w:rsidR="00CA11AF" w:rsidRPr="003B44CF">
        <w:rPr>
          <w:rFonts w:ascii="Arial" w:hAnsi="Arial"/>
          <w:bCs/>
          <w:sz w:val="20"/>
          <w:highlight w:val="yellow"/>
        </w:rPr>
        <w:t xml:space="preserve"> každé jednotlivé položky </w:t>
      </w:r>
      <w:r w:rsidR="001028AD">
        <w:rPr>
          <w:rFonts w:ascii="Arial" w:hAnsi="Arial"/>
          <w:bCs/>
          <w:sz w:val="20"/>
          <w:highlight w:val="yellow"/>
        </w:rPr>
        <w:t>požadavků na výrobek</w:t>
      </w:r>
      <w:r>
        <w:rPr>
          <w:rFonts w:ascii="Arial" w:hAnsi="Arial"/>
          <w:bCs/>
          <w:sz w:val="20"/>
          <w:highlight w:val="yellow"/>
        </w:rPr>
        <w:t xml:space="preserve"> údaje </w:t>
      </w:r>
      <w:r w:rsidR="006D5EE5" w:rsidRPr="003B44CF">
        <w:rPr>
          <w:rFonts w:ascii="Arial" w:hAnsi="Arial"/>
          <w:bCs/>
          <w:sz w:val="20"/>
          <w:highlight w:val="yellow"/>
        </w:rPr>
        <w:t>ve sloupci „Splnění požadavku“. V případě, že tak dodavatel neučiní, nebo nesplní některý</w:t>
      </w:r>
      <w:r w:rsidR="004F2D1F" w:rsidRPr="003B44CF">
        <w:rPr>
          <w:rFonts w:ascii="Arial" w:hAnsi="Arial"/>
          <w:bCs/>
          <w:sz w:val="20"/>
          <w:highlight w:val="yellow"/>
        </w:rPr>
        <w:t xml:space="preserve"> z požadavků </w:t>
      </w:r>
      <w:r w:rsidR="006D5EE5" w:rsidRPr="003B44CF">
        <w:rPr>
          <w:rFonts w:ascii="Arial" w:hAnsi="Arial"/>
          <w:bCs/>
          <w:sz w:val="20"/>
          <w:highlight w:val="yellow"/>
        </w:rPr>
        <w:t>zadavatele, může být z výběrového řízení vyřazen.</w:t>
      </w:r>
    </w:p>
    <w:p w14:paraId="59B83A17" w14:textId="3F6EC776" w:rsidR="00CA11AF" w:rsidRDefault="00CA11AF" w:rsidP="006D5EE5">
      <w:pPr>
        <w:spacing w:before="80"/>
        <w:ind w:left="-426" w:right="-709"/>
        <w:jc w:val="both"/>
        <w:rPr>
          <w:rFonts w:ascii="Arial" w:hAnsi="Arial"/>
          <w:bCs/>
          <w:sz w:val="20"/>
        </w:rPr>
      </w:pPr>
      <w:r w:rsidRPr="003B44CF">
        <w:rPr>
          <w:rFonts w:ascii="Arial" w:hAnsi="Arial"/>
          <w:bCs/>
          <w:sz w:val="20"/>
          <w:highlight w:val="yellow"/>
        </w:rPr>
        <w:t>U položek, u kterých je v poli sloupce „Splnění požadavku“ uvedeno „ANO / NE“, dodavatel zvolí jednu z obou hodnot dle skutečnosti; u položek, u kterých je pole prázdné, dodavatel uvede konkrétní hodnotu, jak požadavek</w:t>
      </w:r>
      <w:r w:rsidR="008C79FF">
        <w:rPr>
          <w:rFonts w:ascii="Arial" w:hAnsi="Arial"/>
          <w:bCs/>
          <w:sz w:val="20"/>
          <w:highlight w:val="yellow"/>
        </w:rPr>
        <w:t xml:space="preserve"> </w:t>
      </w:r>
      <w:r w:rsidRPr="003B44CF">
        <w:rPr>
          <w:rFonts w:ascii="Arial" w:hAnsi="Arial"/>
          <w:bCs/>
          <w:sz w:val="20"/>
          <w:highlight w:val="yellow"/>
        </w:rPr>
        <w:t>/</w:t>
      </w:r>
      <w:r w:rsidR="008C79FF">
        <w:rPr>
          <w:rFonts w:ascii="Arial" w:hAnsi="Arial"/>
          <w:bCs/>
          <w:sz w:val="20"/>
          <w:highlight w:val="yellow"/>
        </w:rPr>
        <w:t xml:space="preserve"> </w:t>
      </w:r>
      <w:r w:rsidRPr="003B44CF">
        <w:rPr>
          <w:rFonts w:ascii="Arial" w:hAnsi="Arial"/>
          <w:bCs/>
          <w:sz w:val="20"/>
          <w:highlight w:val="yellow"/>
        </w:rPr>
        <w:t>požadavky v dané položce splňuje.</w:t>
      </w:r>
    </w:p>
    <w:p w14:paraId="0B995AFA" w14:textId="77777777" w:rsidR="003B44CF" w:rsidRPr="003B44CF" w:rsidRDefault="003B44CF" w:rsidP="006D5EE5">
      <w:pPr>
        <w:spacing w:before="80"/>
        <w:ind w:left="-426" w:right="-709"/>
        <w:jc w:val="both"/>
        <w:rPr>
          <w:rFonts w:ascii="Arial" w:hAnsi="Arial"/>
          <w:bCs/>
          <w:sz w:val="20"/>
          <w:highlight w:val="yellow"/>
        </w:rPr>
      </w:pPr>
      <w:r w:rsidRPr="003B44CF">
        <w:rPr>
          <w:rFonts w:ascii="Arial" w:hAnsi="Arial"/>
          <w:bCs/>
          <w:sz w:val="20"/>
          <w:highlight w:val="yellow"/>
        </w:rPr>
        <w:t>Před tiskem dodavatel tyto pokyny vymaže.</w:t>
      </w:r>
    </w:p>
    <w:p w14:paraId="1543DB66" w14:textId="77777777" w:rsidR="006D5EE5" w:rsidRPr="006D5EE5" w:rsidRDefault="006D5EE5" w:rsidP="006D5EE5">
      <w:pPr>
        <w:spacing w:before="80"/>
        <w:ind w:left="-426"/>
        <w:jc w:val="both"/>
        <w:rPr>
          <w:rFonts w:ascii="Arial" w:hAnsi="Arial"/>
          <w:bCs/>
          <w:sz w:val="22"/>
        </w:rPr>
      </w:pPr>
    </w:p>
    <w:p w14:paraId="6744A2D5" w14:textId="51E04895" w:rsidR="006D5EE5" w:rsidRDefault="004F2D1F" w:rsidP="006D5EE5">
      <w:pPr>
        <w:ind w:left="1985" w:hanging="2411"/>
        <w:rPr>
          <w:rFonts w:ascii="Arial" w:hAnsi="Arial" w:cs="Arial"/>
          <w:sz w:val="22"/>
        </w:rPr>
      </w:pPr>
      <w:r w:rsidRPr="007311BD">
        <w:rPr>
          <w:rFonts w:ascii="Arial" w:hAnsi="Arial" w:cs="Arial"/>
          <w:b/>
          <w:sz w:val="22"/>
          <w:u w:val="single"/>
        </w:rPr>
        <w:t xml:space="preserve">1.2 </w:t>
      </w:r>
      <w:r w:rsidR="007813E5">
        <w:rPr>
          <w:rFonts w:ascii="Arial" w:hAnsi="Arial" w:cs="Arial"/>
          <w:b/>
          <w:sz w:val="22"/>
          <w:u w:val="single"/>
        </w:rPr>
        <w:t>Podrobná c</w:t>
      </w:r>
      <w:r w:rsidRPr="007311BD">
        <w:rPr>
          <w:rFonts w:ascii="Arial" w:hAnsi="Arial" w:cs="Arial"/>
          <w:b/>
          <w:sz w:val="22"/>
          <w:u w:val="single"/>
        </w:rPr>
        <w:t>enová nabídka</w:t>
      </w:r>
    </w:p>
    <w:p w14:paraId="3FAC26A7" w14:textId="5271396E" w:rsidR="003B44CF" w:rsidRPr="006D5EE5" w:rsidRDefault="006D5EE5" w:rsidP="006D5EE5">
      <w:pPr>
        <w:spacing w:before="80"/>
        <w:ind w:left="-426"/>
        <w:jc w:val="both"/>
        <w:rPr>
          <w:rFonts w:ascii="Arial" w:hAnsi="Arial"/>
          <w:bCs/>
          <w:sz w:val="22"/>
        </w:rPr>
      </w:pPr>
      <w:r w:rsidRPr="008C79FF">
        <w:rPr>
          <w:rFonts w:ascii="Arial" w:hAnsi="Arial"/>
          <w:bCs/>
          <w:sz w:val="22"/>
        </w:rPr>
        <w:t xml:space="preserve">Jako součást této vyplněné přílohy č. 1 </w:t>
      </w:r>
      <w:r w:rsidR="003B44CF" w:rsidRPr="008C79FF">
        <w:rPr>
          <w:rFonts w:ascii="Arial" w:hAnsi="Arial"/>
          <w:bCs/>
          <w:sz w:val="22"/>
        </w:rPr>
        <w:t>dodavatel předkládá</w:t>
      </w:r>
      <w:r w:rsidRPr="008C79FF">
        <w:rPr>
          <w:rFonts w:ascii="Arial" w:hAnsi="Arial"/>
          <w:bCs/>
          <w:sz w:val="22"/>
        </w:rPr>
        <w:t xml:space="preserve"> podrobnou ce</w:t>
      </w:r>
      <w:r w:rsidR="008C79FF">
        <w:rPr>
          <w:rFonts w:ascii="Arial" w:hAnsi="Arial"/>
          <w:bCs/>
          <w:sz w:val="22"/>
        </w:rPr>
        <w:t>novou nabídku nabízeného zařízení</w:t>
      </w:r>
      <w:r w:rsidRPr="008C79FF">
        <w:rPr>
          <w:rFonts w:ascii="Arial" w:hAnsi="Arial"/>
          <w:bCs/>
          <w:sz w:val="22"/>
        </w:rPr>
        <w:t xml:space="preserve"> obsahujíc</w:t>
      </w:r>
      <w:r w:rsidR="008C79FF">
        <w:rPr>
          <w:rFonts w:ascii="Arial" w:hAnsi="Arial"/>
          <w:bCs/>
          <w:sz w:val="22"/>
        </w:rPr>
        <w:t xml:space="preserve">í podrobný rozpis </w:t>
      </w:r>
      <w:r w:rsidRPr="008C79FF">
        <w:rPr>
          <w:rFonts w:ascii="Arial" w:hAnsi="Arial"/>
          <w:bCs/>
          <w:sz w:val="22"/>
        </w:rPr>
        <w:t>cen</w:t>
      </w:r>
      <w:r w:rsidR="00893C02" w:rsidRPr="008C79FF">
        <w:rPr>
          <w:rFonts w:ascii="Arial" w:hAnsi="Arial"/>
          <w:bCs/>
          <w:sz w:val="22"/>
        </w:rPr>
        <w:t>:</w:t>
      </w:r>
    </w:p>
    <w:sectPr w:rsidR="003B44CF" w:rsidRPr="006D5EE5" w:rsidSect="006720C0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57C30" w14:textId="77777777" w:rsidR="009B1E00" w:rsidRDefault="009B1E00" w:rsidP="009D0869">
      <w:r>
        <w:separator/>
      </w:r>
    </w:p>
  </w:endnote>
  <w:endnote w:type="continuationSeparator" w:id="0">
    <w:p w14:paraId="74327E8F" w14:textId="77777777" w:rsidR="009B1E00" w:rsidRDefault="009B1E00" w:rsidP="009D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BBFFA" w14:textId="77777777" w:rsidR="009B1E00" w:rsidRDefault="009B1E00" w:rsidP="009D0869">
      <w:r>
        <w:separator/>
      </w:r>
    </w:p>
  </w:footnote>
  <w:footnote w:type="continuationSeparator" w:id="0">
    <w:p w14:paraId="7E52480E" w14:textId="77777777" w:rsidR="009B1E00" w:rsidRDefault="009B1E00" w:rsidP="009D0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530B4" w14:textId="005F3244" w:rsidR="009D0869" w:rsidRPr="003253CA" w:rsidRDefault="009D0869" w:rsidP="009D0869">
    <w:pPr>
      <w:ind w:left="294" w:hanging="720"/>
      <w:rPr>
        <w:rFonts w:ascii="Arial" w:hAnsi="Arial" w:cs="Arial"/>
        <w:b/>
        <w:sz w:val="20"/>
        <w:szCs w:val="20"/>
        <w:u w:val="single"/>
      </w:rPr>
    </w:pPr>
    <w:r w:rsidRPr="003253CA">
      <w:rPr>
        <w:rFonts w:ascii="Arial" w:hAnsi="Arial" w:cs="Arial"/>
        <w:sz w:val="20"/>
        <w:szCs w:val="20"/>
      </w:rPr>
      <w:t>Veřejná zakázka</w:t>
    </w:r>
    <w:r w:rsidR="00F34B49">
      <w:rPr>
        <w:rFonts w:ascii="Arial" w:hAnsi="Arial" w:cs="Arial"/>
        <w:b/>
        <w:sz w:val="20"/>
        <w:szCs w:val="20"/>
      </w:rPr>
      <w:t xml:space="preserve"> </w:t>
    </w:r>
    <w:r w:rsidR="0015452B">
      <w:rPr>
        <w:rFonts w:ascii="Arial" w:hAnsi="Arial" w:cs="Arial"/>
        <w:b/>
        <w:sz w:val="20"/>
        <w:szCs w:val="20"/>
      </w:rPr>
      <w:t>Multifunkční pánev</w:t>
    </w:r>
  </w:p>
  <w:p w14:paraId="42DA53B7" w14:textId="7DA3EFDA" w:rsidR="009D0869" w:rsidRPr="003253CA" w:rsidRDefault="009D0869" w:rsidP="009D0869">
    <w:pPr>
      <w:ind w:left="294" w:hanging="720"/>
      <w:rPr>
        <w:b/>
        <w:sz w:val="20"/>
        <w:szCs w:val="20"/>
      </w:rPr>
    </w:pPr>
    <w:r w:rsidRPr="003253CA">
      <w:rPr>
        <w:rFonts w:ascii="Arial" w:hAnsi="Arial" w:cs="Arial"/>
        <w:sz w:val="20"/>
        <w:szCs w:val="20"/>
      </w:rPr>
      <w:t>Příloha č. 1</w:t>
    </w:r>
    <w:r w:rsidR="00E474FF">
      <w:rPr>
        <w:rFonts w:ascii="Arial" w:hAnsi="Arial" w:cs="Arial"/>
        <w:sz w:val="20"/>
        <w:szCs w:val="20"/>
      </w:rPr>
      <w:t>b</w:t>
    </w:r>
    <w:r w:rsidRPr="003253CA">
      <w:rPr>
        <w:rFonts w:ascii="Arial" w:hAnsi="Arial" w:cs="Arial"/>
        <w:sz w:val="20"/>
        <w:szCs w:val="20"/>
      </w:rPr>
      <w:t xml:space="preserve"> Výzvy k podání nabídek / </w:t>
    </w:r>
    <w:r w:rsidR="00E474FF">
      <w:rPr>
        <w:rFonts w:ascii="Arial" w:hAnsi="Arial" w:cs="Arial"/>
        <w:sz w:val="20"/>
        <w:szCs w:val="20"/>
      </w:rPr>
      <w:t>S</w:t>
    </w:r>
    <w:r w:rsidRPr="003253CA">
      <w:rPr>
        <w:rFonts w:ascii="Arial" w:hAnsi="Arial" w:cs="Arial"/>
        <w:sz w:val="20"/>
        <w:szCs w:val="20"/>
      </w:rPr>
      <w:t>mlouvy</w:t>
    </w:r>
  </w:p>
  <w:p w14:paraId="12C6B219" w14:textId="77777777" w:rsidR="009D0869" w:rsidRPr="009D0869" w:rsidRDefault="009D0869" w:rsidP="009D086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D1F"/>
    <w:rsid w:val="00041CD9"/>
    <w:rsid w:val="00062C41"/>
    <w:rsid w:val="000868B7"/>
    <w:rsid w:val="000B7902"/>
    <w:rsid w:val="001028AD"/>
    <w:rsid w:val="00120ECC"/>
    <w:rsid w:val="0015452B"/>
    <w:rsid w:val="00187D9D"/>
    <w:rsid w:val="001B02A9"/>
    <w:rsid w:val="001B74FC"/>
    <w:rsid w:val="001E47BE"/>
    <w:rsid w:val="001E55B2"/>
    <w:rsid w:val="00213BBF"/>
    <w:rsid w:val="00235D26"/>
    <w:rsid w:val="002D15AC"/>
    <w:rsid w:val="002F7595"/>
    <w:rsid w:val="003253CA"/>
    <w:rsid w:val="0032726F"/>
    <w:rsid w:val="00345CFA"/>
    <w:rsid w:val="0035176A"/>
    <w:rsid w:val="00354371"/>
    <w:rsid w:val="0037065D"/>
    <w:rsid w:val="00381B94"/>
    <w:rsid w:val="003B44CF"/>
    <w:rsid w:val="003B5334"/>
    <w:rsid w:val="003D22BB"/>
    <w:rsid w:val="003F4C28"/>
    <w:rsid w:val="00406904"/>
    <w:rsid w:val="004127D4"/>
    <w:rsid w:val="00430BA8"/>
    <w:rsid w:val="00434044"/>
    <w:rsid w:val="00442FE3"/>
    <w:rsid w:val="004954E5"/>
    <w:rsid w:val="004A0102"/>
    <w:rsid w:val="004E4FE4"/>
    <w:rsid w:val="004F2D1F"/>
    <w:rsid w:val="00500DF1"/>
    <w:rsid w:val="00506A59"/>
    <w:rsid w:val="00507678"/>
    <w:rsid w:val="005414D5"/>
    <w:rsid w:val="00551718"/>
    <w:rsid w:val="00553A93"/>
    <w:rsid w:val="00565C6C"/>
    <w:rsid w:val="005E0026"/>
    <w:rsid w:val="006063BC"/>
    <w:rsid w:val="006720C0"/>
    <w:rsid w:val="006B4742"/>
    <w:rsid w:val="006C031E"/>
    <w:rsid w:val="006D5EE5"/>
    <w:rsid w:val="006F4CE4"/>
    <w:rsid w:val="006F510B"/>
    <w:rsid w:val="006F578A"/>
    <w:rsid w:val="0076764F"/>
    <w:rsid w:val="00774022"/>
    <w:rsid w:val="007813E5"/>
    <w:rsid w:val="007C784F"/>
    <w:rsid w:val="007D15E6"/>
    <w:rsid w:val="00834DC7"/>
    <w:rsid w:val="00861333"/>
    <w:rsid w:val="008917B7"/>
    <w:rsid w:val="00893C02"/>
    <w:rsid w:val="008A322E"/>
    <w:rsid w:val="008A561B"/>
    <w:rsid w:val="008C79FF"/>
    <w:rsid w:val="00900A18"/>
    <w:rsid w:val="00925F73"/>
    <w:rsid w:val="009314A7"/>
    <w:rsid w:val="009443FF"/>
    <w:rsid w:val="00970E3F"/>
    <w:rsid w:val="009B1E00"/>
    <w:rsid w:val="009D0869"/>
    <w:rsid w:val="00A07D27"/>
    <w:rsid w:val="00A14100"/>
    <w:rsid w:val="00A40122"/>
    <w:rsid w:val="00A40F4C"/>
    <w:rsid w:val="00A449D6"/>
    <w:rsid w:val="00A540AE"/>
    <w:rsid w:val="00A93FC4"/>
    <w:rsid w:val="00AA04BF"/>
    <w:rsid w:val="00B45725"/>
    <w:rsid w:val="00B612C2"/>
    <w:rsid w:val="00B648CF"/>
    <w:rsid w:val="00B752DE"/>
    <w:rsid w:val="00B84368"/>
    <w:rsid w:val="00BA2205"/>
    <w:rsid w:val="00BA7F78"/>
    <w:rsid w:val="00BF1584"/>
    <w:rsid w:val="00C07B85"/>
    <w:rsid w:val="00C17CED"/>
    <w:rsid w:val="00C40849"/>
    <w:rsid w:val="00C567A5"/>
    <w:rsid w:val="00C57507"/>
    <w:rsid w:val="00C66BCF"/>
    <w:rsid w:val="00CA11AF"/>
    <w:rsid w:val="00CA7627"/>
    <w:rsid w:val="00CD7EA9"/>
    <w:rsid w:val="00D714A9"/>
    <w:rsid w:val="00E0328D"/>
    <w:rsid w:val="00E1559A"/>
    <w:rsid w:val="00E474FF"/>
    <w:rsid w:val="00E539CF"/>
    <w:rsid w:val="00E60B33"/>
    <w:rsid w:val="00E953F2"/>
    <w:rsid w:val="00EB380E"/>
    <w:rsid w:val="00EB398B"/>
    <w:rsid w:val="00F34B49"/>
    <w:rsid w:val="00F4694F"/>
    <w:rsid w:val="00F60041"/>
    <w:rsid w:val="00F72D8F"/>
    <w:rsid w:val="00F7421D"/>
    <w:rsid w:val="00F922DC"/>
    <w:rsid w:val="00FA322C"/>
    <w:rsid w:val="00FE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D7AA7"/>
  <w15:chartTrackingRefBased/>
  <w15:docId w15:val="{53697CD0-0CE3-4E56-AF3F-CD025170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2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rsid w:val="004F2D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2D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2D1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2D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D1F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38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380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A11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D08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08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D08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086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531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 Marek</dc:creator>
  <cp:keywords/>
  <dc:description/>
  <cp:lastModifiedBy>Melicharová Zuzana</cp:lastModifiedBy>
  <cp:revision>6</cp:revision>
  <cp:lastPrinted>2020-02-04T06:40:00Z</cp:lastPrinted>
  <dcterms:created xsi:type="dcterms:W3CDTF">2025-06-16T12:08:00Z</dcterms:created>
  <dcterms:modified xsi:type="dcterms:W3CDTF">2025-07-08T10:56:00Z</dcterms:modified>
</cp:coreProperties>
</file>