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4BD3" w14:textId="78C84C9D" w:rsidR="00164635" w:rsidRDefault="005E770A">
      <w:pPr>
        <w:pStyle w:val="xl27"/>
        <w:pBdr>
          <w:left w:val="none" w:sz="0" w:space="0" w:color="auto"/>
          <w:bottom w:val="none" w:sz="0" w:space="0" w:color="auto"/>
        </w:pBdr>
        <w:tabs>
          <w:tab w:val="left" w:pos="425"/>
          <w:tab w:val="left" w:pos="9001"/>
        </w:tabs>
        <w:spacing w:before="0" w:after="0"/>
        <w:rPr>
          <w:rFonts w:ascii="Arial" w:hAnsi="Arial"/>
          <w:noProof/>
          <w:sz w:val="20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AF72041" wp14:editId="6143956C">
                <wp:simplePos x="0" y="0"/>
                <wp:positionH relativeFrom="column">
                  <wp:posOffset>313055</wp:posOffset>
                </wp:positionH>
                <wp:positionV relativeFrom="paragraph">
                  <wp:posOffset>-565785</wp:posOffset>
                </wp:positionV>
                <wp:extent cx="5631815" cy="561975"/>
                <wp:effectExtent l="0" t="0" r="0" b="0"/>
                <wp:wrapNone/>
                <wp:docPr id="15653977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181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2578E" w14:textId="77777777" w:rsidR="00BF7A73" w:rsidRDefault="00BF7A73" w:rsidP="004F65B5">
                            <w:pPr>
                              <w:pStyle w:val="Nadpis1"/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  <w:r w:rsidRPr="004F65B5">
                              <w:rPr>
                                <w:rFonts w:ascii="Verdana" w:hAnsi="Verdana"/>
                                <w:sz w:val="22"/>
                                <w:szCs w:val="22"/>
                              </w:rPr>
                              <w:t>Nemocnice Nové Město na Moravě,</w:t>
                            </w:r>
                            <w:r>
                              <w:rPr>
                                <w:sz w:val="26"/>
                              </w:rPr>
                              <w:t xml:space="preserve"> </w:t>
                            </w:r>
                            <w:r w:rsidRPr="004F65B5">
                              <w:rPr>
                                <w:sz w:val="18"/>
                                <w:szCs w:val="18"/>
                              </w:rPr>
                              <w:t>příspěvková organizace</w:t>
                            </w:r>
                          </w:p>
                          <w:p w14:paraId="3C75AE1D" w14:textId="77777777" w:rsidR="00BF7A73" w:rsidRPr="004F65B5" w:rsidRDefault="00BF7A73" w:rsidP="00BF7A73">
                            <w:pPr>
                              <w:jc w:val="center"/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  <w:r w:rsidRPr="004F65B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592 31  Nové Město na Moravě, Žďárská ul. 610</w:t>
                            </w:r>
                            <w:r w:rsidR="004F65B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, IČ: 00842001</w:t>
                            </w:r>
                          </w:p>
                          <w:p w14:paraId="09A56BF9" w14:textId="77777777" w:rsidR="00BF7A73" w:rsidRPr="0081100C" w:rsidRDefault="00BF7A73" w:rsidP="00BF7A73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Tel.: 566 801 </w:t>
                            </w:r>
                            <w:r w:rsidR="0081100C">
                              <w:rPr>
                                <w:rFonts w:ascii="Verdana" w:hAnsi="Verdana"/>
                                <w:sz w:val="16"/>
                              </w:rPr>
                              <w:t>602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, fax: 566 801 609, e-mail: </w:t>
                            </w:r>
                            <w:r w:rsidR="0081100C" w:rsidRPr="0081100C">
                              <w:rPr>
                                <w:rFonts w:ascii="Verdana" w:hAnsi="Verdana"/>
                                <w:sz w:val="16"/>
                                <w:u w:val="single"/>
                              </w:rPr>
                              <w:t>alena.sevcikova@nnm.cz</w:t>
                            </w:r>
                          </w:p>
                          <w:p w14:paraId="2A2BF657" w14:textId="77777777" w:rsidR="00BF7A73" w:rsidRDefault="00BF7A73" w:rsidP="00BF7A73">
                            <w:pPr>
                              <w:pStyle w:val="Zkladntext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Verdana" w:hAnsi="Verdana"/>
                                <w:sz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F720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.65pt;margin-top:-44.55pt;width:443.45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" o:allowincell="f" filled="f" stroked="f">
                <v:textbox>
                  <w:txbxContent>
                    <w:p w14:paraId="4CD2578E" w14:textId="77777777" w:rsidR="00BF7A73" w:rsidRDefault="00BF7A73" w:rsidP="004F65B5">
                      <w:pPr>
                        <w:pStyle w:val="Nadpis1"/>
                        <w:pBdr>
                          <w:bottom w:val="single" w:sz="12" w:space="1" w:color="auto"/>
                        </w:pBdr>
                        <w:jc w:val="center"/>
                      </w:pPr>
                      <w:r w:rsidRPr="004F65B5">
                        <w:rPr>
                          <w:rFonts w:ascii="Verdana" w:hAnsi="Verdana"/>
                          <w:sz w:val="22"/>
                          <w:szCs w:val="22"/>
                        </w:rPr>
                        <w:t>Nemocnice Nové Město na Moravě,</w:t>
                      </w:r>
                      <w:r>
                        <w:rPr>
                          <w:sz w:val="26"/>
                        </w:rPr>
                        <w:t xml:space="preserve"> </w:t>
                      </w:r>
                      <w:r w:rsidRPr="004F65B5">
                        <w:rPr>
                          <w:sz w:val="18"/>
                          <w:szCs w:val="18"/>
                        </w:rPr>
                        <w:t>příspěvková organizace</w:t>
                      </w:r>
                    </w:p>
                    <w:p w14:paraId="3C75AE1D" w14:textId="77777777" w:rsidR="00BF7A73" w:rsidRPr="004F65B5" w:rsidRDefault="00BF7A73" w:rsidP="00BF7A73">
                      <w:pPr>
                        <w:jc w:val="center"/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  <w:r w:rsidRPr="004F65B5">
                        <w:rPr>
                          <w:rFonts w:ascii="Verdana" w:hAnsi="Verdana"/>
                          <w:sz w:val="18"/>
                          <w:szCs w:val="18"/>
                        </w:rPr>
                        <w:t>592 31  Nové Město na Moravě, Žďárská ul. 610</w:t>
                      </w:r>
                      <w:r w:rsidR="004F65B5">
                        <w:rPr>
                          <w:rFonts w:ascii="Verdana" w:hAnsi="Verdana"/>
                          <w:sz w:val="18"/>
                          <w:szCs w:val="18"/>
                        </w:rPr>
                        <w:t>, IČ: 00842001</w:t>
                      </w:r>
                    </w:p>
                    <w:p w14:paraId="09A56BF9" w14:textId="77777777" w:rsidR="00BF7A73" w:rsidRPr="0081100C" w:rsidRDefault="00BF7A73" w:rsidP="00BF7A73">
                      <w:pPr>
                        <w:jc w:val="center"/>
                        <w:rPr>
                          <w:rFonts w:ascii="Verdana" w:hAnsi="Verdana"/>
                          <w:b/>
                          <w:sz w:val="16"/>
                          <w:u w:val="single"/>
                        </w:rPr>
                      </w:pPr>
                      <w:r>
                        <w:rPr>
                          <w:rFonts w:ascii="Verdana" w:hAnsi="Verdana"/>
                          <w:sz w:val="16"/>
                        </w:rPr>
                        <w:t xml:space="preserve">Tel.: 566 801 </w:t>
                      </w:r>
                      <w:r w:rsidR="0081100C">
                        <w:rPr>
                          <w:rFonts w:ascii="Verdana" w:hAnsi="Verdana"/>
                          <w:sz w:val="16"/>
                        </w:rPr>
                        <w:t>602</w:t>
                      </w:r>
                      <w:r>
                        <w:rPr>
                          <w:rFonts w:ascii="Verdana" w:hAnsi="Verdana"/>
                          <w:sz w:val="16"/>
                        </w:rPr>
                        <w:t xml:space="preserve">, fax: 566 801 609, e-mail: </w:t>
                      </w:r>
                      <w:r w:rsidR="0081100C" w:rsidRPr="0081100C">
                        <w:rPr>
                          <w:rFonts w:ascii="Verdana" w:hAnsi="Verdana"/>
                          <w:sz w:val="16"/>
                          <w:u w:val="single"/>
                        </w:rPr>
                        <w:t>alena.sevcikova@nnm.cz</w:t>
                      </w:r>
                    </w:p>
                    <w:p w14:paraId="2A2BF657" w14:textId="77777777" w:rsidR="00BF7A73" w:rsidRDefault="00BF7A73" w:rsidP="00BF7A73">
                      <w:pPr>
                        <w:pStyle w:val="Zkladntext"/>
                        <w:rPr>
                          <w:sz w:val="18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sz w:val="16"/>
                        </w:rPr>
                        <w:t xml:space="preserve"> </w:t>
                      </w:r>
                      <w:r>
                        <w:rPr>
                          <w:rFonts w:ascii="Verdana" w:hAnsi="Verdana"/>
                          <w:sz w:val="16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06D19">
        <w:rPr>
          <w:noProof/>
          <w:sz w:val="32"/>
          <w:szCs w:val="32"/>
        </w:rPr>
        <w:object w:dxaOrig="1440" w:dyaOrig="1440" w14:anchorId="359D26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margin-left:-10.6pt;margin-top:-49.9pt;width:71pt;height:1in;z-index:-251658240;mso-wrap-edited:f;mso-position-horizontal-relative:text;mso-position-vertical-relative:text" wrapcoords="-154 0 -154 21448 21600 21448 21600 0 -154 0" o:allowincell="f" fillcolor="window">
            <v:imagedata r:id="rId7" o:title=""/>
            <w10:wrap type="tight"/>
          </v:shape>
          <o:OLEObject Type="Embed" ProgID="Word.Picture.8" ShapeID="_x0000_s2051" DrawAspect="Content" ObjectID="_1816657427" r:id="rId8"/>
        </w:object>
      </w:r>
    </w:p>
    <w:p w14:paraId="7F71A68E" w14:textId="77777777" w:rsidR="00757F58" w:rsidRDefault="00757F58">
      <w:pPr>
        <w:pStyle w:val="xl27"/>
        <w:pBdr>
          <w:left w:val="none" w:sz="0" w:space="0" w:color="auto"/>
          <w:bottom w:val="none" w:sz="0" w:space="0" w:color="auto"/>
        </w:pBdr>
        <w:tabs>
          <w:tab w:val="left" w:pos="425"/>
          <w:tab w:val="left" w:pos="9001"/>
        </w:tabs>
        <w:spacing w:before="0" w:after="0"/>
        <w:rPr>
          <w:rFonts w:ascii="Arial" w:hAnsi="Arial"/>
          <w:noProof/>
          <w:sz w:val="20"/>
        </w:rPr>
      </w:pPr>
    </w:p>
    <w:p w14:paraId="460F8BAC" w14:textId="77777777" w:rsidR="00D9484C" w:rsidRDefault="00D9484C" w:rsidP="00F706A3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5D6E2983" w14:textId="77777777" w:rsidR="00D9484C" w:rsidRDefault="00D9484C" w:rsidP="00F706A3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663B733C" w14:textId="77777777" w:rsidR="00D9484C" w:rsidRPr="00F658FC" w:rsidRDefault="00D9484C" w:rsidP="00F706A3">
      <w:pPr>
        <w:jc w:val="both"/>
        <w:rPr>
          <w:b/>
          <w:bCs/>
          <w:color w:val="000000"/>
          <w:sz w:val="28"/>
          <w:szCs w:val="28"/>
        </w:rPr>
      </w:pPr>
      <w:r w:rsidRPr="00F658FC">
        <w:rPr>
          <w:b/>
          <w:bCs/>
          <w:color w:val="000000"/>
          <w:sz w:val="28"/>
          <w:szCs w:val="28"/>
        </w:rPr>
        <w:t>Žádost o účast v předběžné tržní konzultaci</w:t>
      </w:r>
    </w:p>
    <w:p w14:paraId="11C0AD2D" w14:textId="77777777" w:rsidR="00D9484C" w:rsidRPr="00F658FC" w:rsidRDefault="00D9484C" w:rsidP="00D9484C">
      <w:pPr>
        <w:autoSpaceDE w:val="0"/>
        <w:autoSpaceDN w:val="0"/>
        <w:adjustRightInd w:val="0"/>
        <w:spacing w:after="120"/>
        <w:jc w:val="both"/>
        <w:rPr>
          <w:rFonts w:eastAsia="Calibri"/>
          <w:bCs/>
          <w:color w:val="000000"/>
          <w:lang w:eastAsia="en-US"/>
        </w:rPr>
      </w:pPr>
      <w:r w:rsidRPr="00F658FC">
        <w:rPr>
          <w:rFonts w:eastAsia="Calibri"/>
          <w:color w:val="000000"/>
          <w:lang w:eastAsia="en-US"/>
        </w:rPr>
        <w:t>vedené podle ustanovení § 33 zákona č. 134/2016 Sb., o zadávání veřejných zakázek, ve znění pozdějších předpisů</w:t>
      </w:r>
      <w:r w:rsidRPr="00F658FC" w:rsidDel="008D4C4D">
        <w:rPr>
          <w:rFonts w:eastAsia="Calibri"/>
          <w:bCs/>
          <w:color w:val="000000"/>
          <w:lang w:eastAsia="en-US"/>
        </w:rPr>
        <w:t xml:space="preserve"> </w:t>
      </w:r>
    </w:p>
    <w:tbl>
      <w:tblPr>
        <w:tblW w:w="97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D9484C" w:rsidRPr="00F658FC" w14:paraId="0F0D7420" w14:textId="77777777" w:rsidTr="007624BB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27C04BCD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bookmarkStart w:id="0" w:name="_Hlk13822049"/>
            <w:r w:rsidRPr="00F658FC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37" w:type="dxa"/>
            <w:vAlign w:val="center"/>
            <w:hideMark/>
          </w:tcPr>
          <w:p w14:paraId="1728B0A5" w14:textId="77777777" w:rsidR="00D9484C" w:rsidRPr="00F658FC" w:rsidRDefault="00D9484C" w:rsidP="00FE1A8E">
            <w:pPr>
              <w:rPr>
                <w:b/>
                <w:sz w:val="20"/>
                <w:szCs w:val="20"/>
                <w:lang w:eastAsia="ar-SA"/>
              </w:rPr>
            </w:pPr>
            <w:r w:rsidRPr="00F658FC">
              <w:rPr>
                <w:b/>
                <w:sz w:val="20"/>
                <w:szCs w:val="20"/>
                <w:lang w:eastAsia="ar-SA"/>
              </w:rPr>
              <w:t>Nemocnice Nové Město na Moravě, příspěvková organizace</w:t>
            </w:r>
          </w:p>
        </w:tc>
      </w:tr>
      <w:tr w:rsidR="00D9484C" w:rsidRPr="00F658FC" w14:paraId="7CEF9420" w14:textId="77777777" w:rsidTr="007624BB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122C9C5C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r w:rsidRPr="00F658FC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37" w:type="dxa"/>
            <w:vAlign w:val="center"/>
            <w:hideMark/>
          </w:tcPr>
          <w:p w14:paraId="547739C1" w14:textId="77777777" w:rsidR="00D9484C" w:rsidRPr="00F658FC" w:rsidRDefault="00D9484C" w:rsidP="00FE1A8E">
            <w:pPr>
              <w:rPr>
                <w:b/>
                <w:sz w:val="20"/>
                <w:szCs w:val="20"/>
                <w:lang w:eastAsia="ar-SA"/>
              </w:rPr>
            </w:pPr>
            <w:r w:rsidRPr="00F658FC">
              <w:rPr>
                <w:b/>
                <w:sz w:val="20"/>
                <w:szCs w:val="20"/>
                <w:lang w:eastAsia="ar-SA"/>
              </w:rPr>
              <w:t>Žďárská 610, 592 31  Nové Město na Moravě</w:t>
            </w:r>
          </w:p>
        </w:tc>
      </w:tr>
      <w:tr w:rsidR="00D9484C" w:rsidRPr="00F658FC" w14:paraId="7A34463C" w14:textId="77777777" w:rsidTr="007624BB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0E1288DD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r w:rsidRPr="00F658FC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37" w:type="dxa"/>
            <w:vAlign w:val="center"/>
            <w:hideMark/>
          </w:tcPr>
          <w:p w14:paraId="781935DD" w14:textId="77777777" w:rsidR="00D9484C" w:rsidRPr="00F658FC" w:rsidRDefault="00D9484C" w:rsidP="00FE1A8E">
            <w:pPr>
              <w:rPr>
                <w:b/>
                <w:sz w:val="20"/>
                <w:szCs w:val="20"/>
                <w:lang w:eastAsia="ar-SA"/>
              </w:rPr>
            </w:pPr>
            <w:r w:rsidRPr="00F658FC">
              <w:rPr>
                <w:b/>
                <w:sz w:val="20"/>
                <w:szCs w:val="20"/>
                <w:lang w:eastAsia="ar-SA"/>
              </w:rPr>
              <w:t>JUDr. Věrou Palečkovou</w:t>
            </w:r>
          </w:p>
        </w:tc>
      </w:tr>
      <w:tr w:rsidR="00D9484C" w:rsidRPr="00F658FC" w14:paraId="38EDE05D" w14:textId="77777777" w:rsidTr="00F13015">
        <w:trPr>
          <w:trHeight w:val="265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42775BD1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r w:rsidRPr="00F658FC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37" w:type="dxa"/>
            <w:vAlign w:val="center"/>
            <w:hideMark/>
          </w:tcPr>
          <w:p w14:paraId="780A29AE" w14:textId="77777777" w:rsidR="00D9484C" w:rsidRPr="00F658FC" w:rsidRDefault="00D9484C" w:rsidP="00FE1A8E">
            <w:pPr>
              <w:rPr>
                <w:b/>
                <w:sz w:val="20"/>
                <w:szCs w:val="20"/>
                <w:lang w:eastAsia="ar-SA"/>
              </w:rPr>
            </w:pPr>
            <w:r w:rsidRPr="00F658FC">
              <w:rPr>
                <w:b/>
                <w:sz w:val="20"/>
                <w:szCs w:val="20"/>
                <w:lang w:eastAsia="ar-SA"/>
              </w:rPr>
              <w:t>00842001</w:t>
            </w:r>
          </w:p>
        </w:tc>
      </w:tr>
      <w:tr w:rsidR="00D9484C" w:rsidRPr="00F658FC" w14:paraId="4E20285D" w14:textId="77777777" w:rsidTr="007624BB">
        <w:trPr>
          <w:trHeight w:val="284"/>
          <w:jc w:val="center"/>
        </w:trPr>
        <w:tc>
          <w:tcPr>
            <w:tcW w:w="3510" w:type="dxa"/>
            <w:shd w:val="clear" w:color="auto" w:fill="CCCCCC"/>
            <w:vAlign w:val="center"/>
            <w:hideMark/>
          </w:tcPr>
          <w:p w14:paraId="18C515D9" w14:textId="77777777" w:rsidR="00D9484C" w:rsidRPr="00F658FC" w:rsidRDefault="00D9484C" w:rsidP="00FE1A8E">
            <w:pPr>
              <w:rPr>
                <w:i/>
                <w:sz w:val="20"/>
                <w:szCs w:val="20"/>
                <w:lang w:eastAsia="ar-SA"/>
              </w:rPr>
            </w:pPr>
            <w:r w:rsidRPr="00F658FC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37" w:type="dxa"/>
            <w:vAlign w:val="center"/>
            <w:hideMark/>
          </w:tcPr>
          <w:p w14:paraId="5BE3D2F0" w14:textId="77777777" w:rsidR="00D9484C" w:rsidRPr="00FB792E" w:rsidRDefault="0041038F" w:rsidP="00FE1A8E">
            <w:pPr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bCs/>
                <w:sz w:val="20"/>
                <w:szCs w:val="20"/>
                <w:lang w:eastAsia="ar-SA"/>
              </w:rPr>
              <w:t>Plicní ventilátory pro ARO</w:t>
            </w:r>
          </w:p>
        </w:tc>
      </w:tr>
      <w:bookmarkEnd w:id="0"/>
    </w:tbl>
    <w:p w14:paraId="42B95632" w14:textId="77777777" w:rsidR="00D9484C" w:rsidRPr="00F658FC" w:rsidRDefault="00D9484C" w:rsidP="00F706A3">
      <w:pPr>
        <w:jc w:val="both"/>
        <w:rPr>
          <w:b/>
          <w:bCs/>
          <w:color w:val="000000"/>
          <w:sz w:val="10"/>
          <w:szCs w:val="10"/>
        </w:rPr>
      </w:pPr>
    </w:p>
    <w:p w14:paraId="5B2C90E8" w14:textId="77777777" w:rsidR="00D9484C" w:rsidRPr="00F658FC" w:rsidRDefault="00D9484C" w:rsidP="00D9484C">
      <w:pPr>
        <w:autoSpaceDE w:val="0"/>
        <w:autoSpaceDN w:val="0"/>
        <w:adjustRightInd w:val="0"/>
        <w:spacing w:after="120"/>
        <w:jc w:val="both"/>
        <w:rPr>
          <w:rFonts w:eastAsia="Calibri"/>
          <w:b/>
          <w:bCs/>
          <w:color w:val="000000"/>
          <w:lang w:eastAsia="en-US"/>
        </w:rPr>
      </w:pPr>
      <w:r w:rsidRPr="00F658FC">
        <w:rPr>
          <w:rFonts w:eastAsia="Calibri"/>
          <w:b/>
          <w:bCs/>
          <w:color w:val="000000"/>
          <w:lang w:eastAsia="en-US"/>
        </w:rPr>
        <w:t>Na základě výzvy k účasti v předběžné tržní konzultaci pro výše uvedenou veřejnou zakázku, tímto podáváme žádost o účast v předmětné předběžné tržní konzultaci.</w:t>
      </w:r>
    </w:p>
    <w:p w14:paraId="57BFFED4" w14:textId="77777777" w:rsidR="00B74505" w:rsidRPr="00F658FC" w:rsidRDefault="00B74505" w:rsidP="00D9484C">
      <w:pPr>
        <w:autoSpaceDE w:val="0"/>
        <w:autoSpaceDN w:val="0"/>
        <w:adjustRightInd w:val="0"/>
        <w:spacing w:after="120"/>
        <w:jc w:val="both"/>
        <w:rPr>
          <w:rFonts w:eastAsia="Calibri"/>
          <w:b/>
          <w:lang w:eastAsia="en-US"/>
        </w:rPr>
      </w:pPr>
    </w:p>
    <w:p w14:paraId="7B9FF017" w14:textId="77777777" w:rsidR="00D9484C" w:rsidRPr="00F658FC" w:rsidRDefault="007624BB" w:rsidP="00D9484C">
      <w:pPr>
        <w:autoSpaceDE w:val="0"/>
        <w:autoSpaceDN w:val="0"/>
        <w:adjustRightInd w:val="0"/>
        <w:spacing w:after="120"/>
        <w:jc w:val="both"/>
        <w:rPr>
          <w:rFonts w:eastAsia="Calibri"/>
          <w:b/>
          <w:lang w:eastAsia="en-US"/>
        </w:rPr>
      </w:pPr>
      <w:r w:rsidRPr="00F658FC">
        <w:rPr>
          <w:rFonts w:eastAsia="Calibri"/>
          <w:b/>
          <w:lang w:eastAsia="en-US"/>
        </w:rPr>
        <w:t>IDENTIFIKAČNÍ ÚDAJE ÚČASTNÍKA PŘEDBĚŽNÉ TRŽNÍ KONZULTACE</w:t>
      </w:r>
    </w:p>
    <w:tbl>
      <w:tblPr>
        <w:tblW w:w="9819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3"/>
        <w:gridCol w:w="5386"/>
      </w:tblGrid>
      <w:tr w:rsidR="007624BB" w:rsidRPr="00F658FC" w14:paraId="7E4FCA4A" w14:textId="77777777" w:rsidTr="00B7450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433" w:type="dxa"/>
            <w:shd w:val="clear" w:color="auto" w:fill="FFFFFF"/>
            <w:vAlign w:val="center"/>
          </w:tcPr>
          <w:p w14:paraId="41CAA3D5" w14:textId="77777777" w:rsidR="007624BB" w:rsidRPr="00F658FC" w:rsidRDefault="007624BB" w:rsidP="00B74505">
            <w:pPr>
              <w:rPr>
                <w:i/>
              </w:rPr>
            </w:pPr>
            <w:r w:rsidRPr="00F658FC">
              <w:rPr>
                <w:b/>
              </w:rPr>
              <w:t>Obchodní firma</w:t>
            </w:r>
            <w:r w:rsidR="00B74505" w:rsidRPr="00F658FC">
              <w:rPr>
                <w:b/>
              </w:rPr>
              <w:t>:</w:t>
            </w:r>
          </w:p>
        </w:tc>
        <w:tc>
          <w:tcPr>
            <w:tcW w:w="5386" w:type="dxa"/>
            <w:vAlign w:val="center"/>
          </w:tcPr>
          <w:p w14:paraId="15FBF76D" w14:textId="77777777" w:rsidR="007624BB" w:rsidRPr="00F658FC" w:rsidRDefault="007624BB" w:rsidP="00FE1A8E">
            <w:permStart w:id="282472237" w:edGrp="everyone"/>
            <w:r w:rsidRPr="00F658FC">
              <w:t>…………………………….</w:t>
            </w:r>
            <w:permEnd w:id="282472237"/>
          </w:p>
        </w:tc>
      </w:tr>
      <w:tr w:rsidR="007624BB" w:rsidRPr="00F658FC" w14:paraId="3054C8AC" w14:textId="77777777" w:rsidTr="00B7450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433" w:type="dxa"/>
            <w:shd w:val="clear" w:color="auto" w:fill="FFFFFF"/>
            <w:vAlign w:val="center"/>
          </w:tcPr>
          <w:p w14:paraId="561073D7" w14:textId="77777777" w:rsidR="007624BB" w:rsidRPr="00F658FC" w:rsidRDefault="007624BB" w:rsidP="00B74505">
            <w:pPr>
              <w:rPr>
                <w:i/>
                <w:sz w:val="20"/>
                <w:szCs w:val="20"/>
              </w:rPr>
            </w:pPr>
            <w:r w:rsidRPr="00F658FC">
              <w:rPr>
                <w:b/>
              </w:rPr>
              <w:t>Sídlo</w:t>
            </w:r>
            <w:r w:rsidR="00B74505" w:rsidRPr="00F658FC">
              <w:t>:</w:t>
            </w:r>
          </w:p>
        </w:tc>
        <w:tc>
          <w:tcPr>
            <w:tcW w:w="5386" w:type="dxa"/>
            <w:vAlign w:val="center"/>
          </w:tcPr>
          <w:p w14:paraId="5038DBCB" w14:textId="77777777" w:rsidR="007624BB" w:rsidRPr="00F658FC" w:rsidRDefault="007624BB" w:rsidP="00FE1A8E">
            <w:permStart w:id="810690550" w:edGrp="everyone"/>
            <w:r w:rsidRPr="00F658FC">
              <w:t>…………………………….</w:t>
            </w:r>
            <w:permEnd w:id="810690550"/>
          </w:p>
        </w:tc>
      </w:tr>
      <w:tr w:rsidR="007624BB" w:rsidRPr="00F658FC" w14:paraId="4126C24A" w14:textId="77777777" w:rsidTr="00B7450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4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A344BA" w14:textId="77777777" w:rsidR="007624BB" w:rsidRPr="00F658FC" w:rsidRDefault="007624BB" w:rsidP="00FE1A8E">
            <w:r w:rsidRPr="00F658FC">
              <w:t>IČO/DIČ:</w:t>
            </w:r>
          </w:p>
        </w:tc>
        <w:tc>
          <w:tcPr>
            <w:tcW w:w="5386" w:type="dxa"/>
            <w:vAlign w:val="center"/>
          </w:tcPr>
          <w:p w14:paraId="75907007" w14:textId="77777777" w:rsidR="007624BB" w:rsidRPr="00F658FC" w:rsidRDefault="007624BB" w:rsidP="00FE1A8E">
            <w:permStart w:id="1034184051" w:edGrp="everyone"/>
            <w:r w:rsidRPr="00F658FC">
              <w:t>…………………………….</w:t>
            </w:r>
            <w:permEnd w:id="1034184051"/>
          </w:p>
        </w:tc>
      </w:tr>
      <w:tr w:rsidR="007624BB" w:rsidRPr="00F658FC" w14:paraId="4726BC3A" w14:textId="77777777" w:rsidTr="00B7450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43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6F87391" w14:textId="77777777" w:rsidR="007624BB" w:rsidRPr="00F658FC" w:rsidRDefault="007624BB" w:rsidP="00FE1A8E">
            <w:r w:rsidRPr="00F658FC">
              <w:t>Telefon</w:t>
            </w:r>
            <w:r w:rsidR="00B74505" w:rsidRPr="00F658FC">
              <w:t>: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vAlign w:val="center"/>
          </w:tcPr>
          <w:p w14:paraId="04763D9F" w14:textId="77777777" w:rsidR="007624BB" w:rsidRPr="00F658FC" w:rsidRDefault="007624BB" w:rsidP="00FE1A8E">
            <w:permStart w:id="1984302270" w:edGrp="everyone"/>
            <w:r w:rsidRPr="00F658FC">
              <w:t>…………………………….</w:t>
            </w:r>
            <w:permEnd w:id="1984302270"/>
          </w:p>
        </w:tc>
      </w:tr>
      <w:tr w:rsidR="007624BB" w:rsidRPr="00F658FC" w14:paraId="2197753D" w14:textId="77777777" w:rsidTr="00B7450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4433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340FD124" w14:textId="77777777" w:rsidR="007624BB" w:rsidRPr="00F658FC" w:rsidRDefault="007624BB" w:rsidP="00FE1A8E">
            <w:r w:rsidRPr="00F658FC">
              <w:t>E-mail</w:t>
            </w:r>
            <w:r w:rsidR="00B74505" w:rsidRPr="00F658FC">
              <w:t>:</w:t>
            </w:r>
          </w:p>
        </w:tc>
        <w:tc>
          <w:tcPr>
            <w:tcW w:w="5386" w:type="dxa"/>
            <w:tcBorders>
              <w:bottom w:val="single" w:sz="12" w:space="0" w:color="auto"/>
            </w:tcBorders>
            <w:vAlign w:val="center"/>
          </w:tcPr>
          <w:p w14:paraId="5DD72446" w14:textId="77777777" w:rsidR="007624BB" w:rsidRPr="00F658FC" w:rsidRDefault="007624BB" w:rsidP="00FE1A8E">
            <w:permStart w:id="594427254" w:edGrp="everyone"/>
            <w:r w:rsidRPr="00F658FC">
              <w:t>…………………………….</w:t>
            </w:r>
            <w:permEnd w:id="594427254"/>
          </w:p>
        </w:tc>
      </w:tr>
      <w:tr w:rsidR="007624BB" w:rsidRPr="00F658FC" w14:paraId="2BF9BA82" w14:textId="77777777" w:rsidTr="00B74505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9819" w:type="dxa"/>
            <w:gridSpan w:val="2"/>
            <w:tcBorders>
              <w:top w:val="single" w:sz="12" w:space="0" w:color="auto"/>
            </w:tcBorders>
            <w:shd w:val="clear" w:color="auto" w:fill="FBD4B4"/>
            <w:vAlign w:val="center"/>
          </w:tcPr>
          <w:p w14:paraId="4A79568A" w14:textId="77777777" w:rsidR="007624BB" w:rsidRPr="00F658FC" w:rsidRDefault="007624BB" w:rsidP="00FE1A8E">
            <w:r w:rsidRPr="00F658FC">
              <w:rPr>
                <w:b/>
                <w:sz w:val="22"/>
                <w:szCs w:val="22"/>
              </w:rPr>
              <w:t xml:space="preserve">Kontaktní osoba pro jednání ve věci </w:t>
            </w:r>
            <w:r w:rsidR="00B74505" w:rsidRPr="00F658FC">
              <w:rPr>
                <w:b/>
                <w:sz w:val="22"/>
                <w:szCs w:val="22"/>
              </w:rPr>
              <w:t>předběžné tržní konzultace (je možné uvést více osob)</w:t>
            </w:r>
          </w:p>
        </w:tc>
      </w:tr>
      <w:tr w:rsidR="007624BB" w:rsidRPr="00F658FC" w14:paraId="3457B271" w14:textId="77777777" w:rsidTr="00B74505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4433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2674E6EB" w14:textId="77777777" w:rsidR="007624BB" w:rsidRPr="00F658FC" w:rsidRDefault="007624BB" w:rsidP="00FE1A8E">
            <w:pPr>
              <w:rPr>
                <w:b/>
                <w:sz w:val="22"/>
                <w:szCs w:val="22"/>
              </w:rPr>
            </w:pPr>
            <w:r w:rsidRPr="00F658FC">
              <w:rPr>
                <w:b/>
                <w:sz w:val="22"/>
                <w:szCs w:val="22"/>
              </w:rPr>
              <w:t>Jméno a příjmení</w:t>
            </w:r>
            <w:r w:rsidR="00B74505" w:rsidRPr="00F658F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386" w:type="dxa"/>
            <w:tcBorders>
              <w:top w:val="single" w:sz="12" w:space="0" w:color="auto"/>
            </w:tcBorders>
            <w:vAlign w:val="center"/>
          </w:tcPr>
          <w:p w14:paraId="6DCB891B" w14:textId="77777777" w:rsidR="007624BB" w:rsidRPr="00F658FC" w:rsidRDefault="007624BB" w:rsidP="00FE1A8E">
            <w:permStart w:id="123696172" w:edGrp="everyone"/>
            <w:r w:rsidRPr="00F658FC">
              <w:t>…………………………….</w:t>
            </w:r>
            <w:permEnd w:id="123696172"/>
          </w:p>
        </w:tc>
      </w:tr>
      <w:tr w:rsidR="007624BB" w:rsidRPr="00F658FC" w14:paraId="0D4E3FD3" w14:textId="77777777" w:rsidTr="00B74505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4433" w:type="dxa"/>
            <w:shd w:val="clear" w:color="auto" w:fill="FFFFFF"/>
            <w:vAlign w:val="center"/>
          </w:tcPr>
          <w:p w14:paraId="2365669B" w14:textId="77777777" w:rsidR="007624BB" w:rsidRPr="00F658FC" w:rsidRDefault="007624BB" w:rsidP="00FE1A8E">
            <w:pPr>
              <w:rPr>
                <w:b/>
                <w:sz w:val="22"/>
                <w:szCs w:val="22"/>
              </w:rPr>
            </w:pPr>
            <w:r w:rsidRPr="00F658FC">
              <w:rPr>
                <w:b/>
                <w:sz w:val="22"/>
                <w:szCs w:val="22"/>
              </w:rPr>
              <w:t>Telefon</w:t>
            </w:r>
            <w:r w:rsidR="00B74505" w:rsidRPr="00F658FC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386" w:type="dxa"/>
            <w:vAlign w:val="center"/>
          </w:tcPr>
          <w:p w14:paraId="041DFBB7" w14:textId="77777777" w:rsidR="007624BB" w:rsidRPr="00F658FC" w:rsidRDefault="007624BB" w:rsidP="00FE1A8E">
            <w:permStart w:id="1163882147" w:edGrp="everyone"/>
            <w:r w:rsidRPr="00F658FC">
              <w:t>…………………………….</w:t>
            </w:r>
            <w:permEnd w:id="1163882147"/>
          </w:p>
        </w:tc>
      </w:tr>
      <w:tr w:rsidR="00B74505" w:rsidRPr="00F658FC" w14:paraId="3C1BE56D" w14:textId="77777777" w:rsidTr="00B74505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4433" w:type="dxa"/>
            <w:shd w:val="clear" w:color="auto" w:fill="FFFFFF"/>
            <w:vAlign w:val="center"/>
          </w:tcPr>
          <w:p w14:paraId="0DF338CE" w14:textId="77777777" w:rsidR="00B74505" w:rsidRPr="00F658FC" w:rsidRDefault="00B74505" w:rsidP="00FE1A8E">
            <w:pPr>
              <w:rPr>
                <w:b/>
                <w:sz w:val="22"/>
                <w:szCs w:val="22"/>
              </w:rPr>
            </w:pPr>
            <w:r w:rsidRPr="00F658FC">
              <w:rPr>
                <w:b/>
                <w:sz w:val="22"/>
                <w:szCs w:val="22"/>
              </w:rPr>
              <w:t>Email:</w:t>
            </w:r>
          </w:p>
        </w:tc>
        <w:tc>
          <w:tcPr>
            <w:tcW w:w="5386" w:type="dxa"/>
            <w:vAlign w:val="center"/>
          </w:tcPr>
          <w:p w14:paraId="46D6DE53" w14:textId="77777777" w:rsidR="00B74505" w:rsidRPr="00F658FC" w:rsidRDefault="00B74505" w:rsidP="00FE1A8E">
            <w:permStart w:id="713233209" w:edGrp="everyone"/>
            <w:r w:rsidRPr="00F658FC">
              <w:t>…………………………….</w:t>
            </w:r>
            <w:permEnd w:id="713233209"/>
          </w:p>
        </w:tc>
      </w:tr>
    </w:tbl>
    <w:p w14:paraId="153D672F" w14:textId="77777777" w:rsidR="00D9484C" w:rsidRPr="00F658FC" w:rsidRDefault="00D9484C" w:rsidP="00F706A3">
      <w:pPr>
        <w:jc w:val="both"/>
        <w:rPr>
          <w:b/>
          <w:bCs/>
          <w:color w:val="000000"/>
          <w:sz w:val="20"/>
          <w:szCs w:val="20"/>
        </w:rPr>
      </w:pPr>
    </w:p>
    <w:p w14:paraId="6FAC2EB8" w14:textId="77777777" w:rsidR="00B74505" w:rsidRPr="00F658FC" w:rsidRDefault="00B74505" w:rsidP="00F706A3">
      <w:pPr>
        <w:jc w:val="both"/>
        <w:rPr>
          <w:b/>
          <w:bCs/>
          <w:color w:val="000000"/>
          <w:sz w:val="20"/>
          <w:szCs w:val="20"/>
        </w:rPr>
      </w:pPr>
    </w:p>
    <w:p w14:paraId="3B892EF9" w14:textId="77777777" w:rsidR="00B74505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 xml:space="preserve">V </w:t>
      </w:r>
      <w:permStart w:id="1777871840" w:edGrp="everyone"/>
      <w:r w:rsidRPr="00F658FC">
        <w:rPr>
          <w:b/>
          <w:bCs/>
          <w:color w:val="000000"/>
        </w:rPr>
        <w:t>………………………………</w:t>
      </w:r>
      <w:permEnd w:id="1777871840"/>
      <w:r w:rsidRPr="00F658FC">
        <w:rPr>
          <w:b/>
          <w:bCs/>
          <w:color w:val="000000"/>
        </w:rPr>
        <w:t>dne</w:t>
      </w:r>
      <w:permStart w:id="1754800706" w:edGrp="everyone"/>
      <w:r w:rsidRPr="00F658FC">
        <w:rPr>
          <w:b/>
          <w:bCs/>
          <w:color w:val="000000"/>
        </w:rPr>
        <w:t>………………………..</w:t>
      </w:r>
      <w:permEnd w:id="1754800706"/>
    </w:p>
    <w:p w14:paraId="18DBD01D" w14:textId="77777777" w:rsidR="00210004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</w:p>
    <w:p w14:paraId="43CBB137" w14:textId="77777777" w:rsidR="00B74505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>Za účastníka</w:t>
      </w:r>
      <w:r w:rsidR="00210004" w:rsidRPr="00F658FC">
        <w:rPr>
          <w:b/>
          <w:bCs/>
          <w:color w:val="000000"/>
        </w:rPr>
        <w:t xml:space="preserve"> předběžné tržní konzultace</w:t>
      </w:r>
      <w:r w:rsidRPr="00F658FC">
        <w:rPr>
          <w:b/>
          <w:bCs/>
          <w:color w:val="000000"/>
        </w:rPr>
        <w:t>:</w:t>
      </w:r>
    </w:p>
    <w:p w14:paraId="785A6C29" w14:textId="77777777" w:rsidR="00B74505" w:rsidRPr="00F658FC" w:rsidRDefault="00B74505" w:rsidP="00F706A3">
      <w:pPr>
        <w:jc w:val="both"/>
        <w:rPr>
          <w:b/>
          <w:bCs/>
          <w:color w:val="000000"/>
        </w:rPr>
      </w:pPr>
    </w:p>
    <w:p w14:paraId="3FF4514A" w14:textId="77777777" w:rsidR="00005BD1" w:rsidRPr="00F658FC" w:rsidRDefault="00005BD1" w:rsidP="00F706A3">
      <w:pPr>
        <w:jc w:val="both"/>
        <w:rPr>
          <w:b/>
          <w:bCs/>
          <w:color w:val="000000"/>
        </w:rPr>
      </w:pPr>
    </w:p>
    <w:p w14:paraId="1ADF490B" w14:textId="77777777" w:rsidR="00B74505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  <w:t>……………………………………..</w:t>
      </w:r>
    </w:p>
    <w:p w14:paraId="0301F794" w14:textId="77777777" w:rsidR="00B74505" w:rsidRPr="00F658FC" w:rsidRDefault="00B74505" w:rsidP="00F706A3">
      <w:pPr>
        <w:jc w:val="both"/>
        <w:rPr>
          <w:b/>
          <w:bCs/>
          <w:color w:val="000000"/>
        </w:rPr>
      </w:pP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permStart w:id="967462971" w:edGrp="everyone"/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r w:rsidRPr="00F658FC">
        <w:rPr>
          <w:b/>
          <w:bCs/>
          <w:color w:val="000000"/>
        </w:rPr>
        <w:tab/>
      </w:r>
      <w:permEnd w:id="967462971"/>
    </w:p>
    <w:p w14:paraId="7D838E4D" w14:textId="77777777" w:rsidR="00B74505" w:rsidRPr="00F658FC" w:rsidRDefault="00B74505" w:rsidP="00F706A3">
      <w:pPr>
        <w:jc w:val="both"/>
        <w:rPr>
          <w:b/>
          <w:bCs/>
          <w:color w:val="000000"/>
          <w:sz w:val="20"/>
          <w:szCs w:val="20"/>
        </w:rPr>
      </w:pPr>
    </w:p>
    <w:sectPr w:rsidR="00B74505" w:rsidRPr="00F658FC">
      <w:headerReference w:type="even" r:id="rId9"/>
      <w:footerReference w:type="first" r:id="rId10"/>
      <w:pgSz w:w="11906" w:h="16838"/>
      <w:pgMar w:top="1418" w:right="1418" w:bottom="1418" w:left="90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53E92" w14:textId="77777777" w:rsidR="005D1CCD" w:rsidRDefault="005D1CCD">
      <w:r>
        <w:separator/>
      </w:r>
    </w:p>
  </w:endnote>
  <w:endnote w:type="continuationSeparator" w:id="0">
    <w:p w14:paraId="507A7561" w14:textId="77777777" w:rsidR="005D1CCD" w:rsidRDefault="005D1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7CFBD" w14:textId="77777777" w:rsidR="005C74A6" w:rsidRDefault="005C74A6" w:rsidP="005C74A6">
    <w:pPr>
      <w:tabs>
        <w:tab w:val="left" w:pos="-5103"/>
        <w:tab w:val="right" w:pos="9639"/>
      </w:tabs>
      <w:jc w:val="center"/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175F3" w14:textId="77777777" w:rsidR="005D1CCD" w:rsidRDefault="005D1CCD">
      <w:r>
        <w:separator/>
      </w:r>
    </w:p>
  </w:footnote>
  <w:footnote w:type="continuationSeparator" w:id="0">
    <w:p w14:paraId="47934D3A" w14:textId="77777777" w:rsidR="005D1CCD" w:rsidRDefault="005D1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56CD" w14:textId="77777777" w:rsidR="00757F58" w:rsidRDefault="00757F5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FE5D722" w14:textId="77777777" w:rsidR="00757F58" w:rsidRDefault="00757F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613F5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EAC57AC"/>
    <w:multiLevelType w:val="hybridMultilevel"/>
    <w:tmpl w:val="5BB2544A"/>
    <w:lvl w:ilvl="0" w:tplc="FFFFFFFF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1B26E31"/>
    <w:multiLevelType w:val="hybridMultilevel"/>
    <w:tmpl w:val="06C88616"/>
    <w:lvl w:ilvl="0" w:tplc="FFFFFFFF">
      <w:start w:val="1"/>
      <w:numFmt w:val="upp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24EC2C44"/>
    <w:multiLevelType w:val="singleLevel"/>
    <w:tmpl w:val="E26CC85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3C471E00"/>
    <w:multiLevelType w:val="singleLevel"/>
    <w:tmpl w:val="2654F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5" w15:restartNumberingAfterBreak="0">
    <w:nsid w:val="406076E7"/>
    <w:multiLevelType w:val="singleLevel"/>
    <w:tmpl w:val="76783EC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410F23E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64D0AF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7AD4452"/>
    <w:multiLevelType w:val="singleLevel"/>
    <w:tmpl w:val="7EC4C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5B476B3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56D4F8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DA05CB8"/>
    <w:multiLevelType w:val="hybridMultilevel"/>
    <w:tmpl w:val="A1B63AC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42889"/>
    <w:multiLevelType w:val="singleLevel"/>
    <w:tmpl w:val="7A9E9CC6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13" w15:restartNumberingAfterBreak="0">
    <w:nsid w:val="7B3D1C5A"/>
    <w:multiLevelType w:val="singleLevel"/>
    <w:tmpl w:val="C71647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091973006">
    <w:abstractNumId w:val="2"/>
  </w:num>
  <w:num w:numId="2" w16cid:durableId="640766409">
    <w:abstractNumId w:val="1"/>
  </w:num>
  <w:num w:numId="3" w16cid:durableId="1124732922">
    <w:abstractNumId w:val="3"/>
  </w:num>
  <w:num w:numId="4" w16cid:durableId="643848898">
    <w:abstractNumId w:val="13"/>
  </w:num>
  <w:num w:numId="5" w16cid:durableId="474371032">
    <w:abstractNumId w:val="12"/>
  </w:num>
  <w:num w:numId="6" w16cid:durableId="1329673157">
    <w:abstractNumId w:val="8"/>
  </w:num>
  <w:num w:numId="7" w16cid:durableId="1308508119">
    <w:abstractNumId w:val="4"/>
  </w:num>
  <w:num w:numId="8" w16cid:durableId="1517889114">
    <w:abstractNumId w:val="5"/>
  </w:num>
  <w:num w:numId="9" w16cid:durableId="231627403">
    <w:abstractNumId w:val="7"/>
  </w:num>
  <w:num w:numId="10" w16cid:durableId="1204177437">
    <w:abstractNumId w:val="6"/>
  </w:num>
  <w:num w:numId="11" w16cid:durableId="251865956">
    <w:abstractNumId w:val="0"/>
  </w:num>
  <w:num w:numId="12" w16cid:durableId="1301501955">
    <w:abstractNumId w:val="9"/>
  </w:num>
  <w:num w:numId="13" w16cid:durableId="1021977821">
    <w:abstractNumId w:val="10"/>
  </w:num>
  <w:num w:numId="14" w16cid:durableId="19027916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0CE"/>
    <w:rsid w:val="00002105"/>
    <w:rsid w:val="00005865"/>
    <w:rsid w:val="00005BD1"/>
    <w:rsid w:val="00013204"/>
    <w:rsid w:val="00027CE3"/>
    <w:rsid w:val="00051F56"/>
    <w:rsid w:val="00080696"/>
    <w:rsid w:val="000B1EC0"/>
    <w:rsid w:val="000D44F8"/>
    <w:rsid w:val="00100680"/>
    <w:rsid w:val="00107B46"/>
    <w:rsid w:val="00124A59"/>
    <w:rsid w:val="00130D4D"/>
    <w:rsid w:val="00136CC1"/>
    <w:rsid w:val="00150C7A"/>
    <w:rsid w:val="00160AC2"/>
    <w:rsid w:val="00164635"/>
    <w:rsid w:val="00183F80"/>
    <w:rsid w:val="00197AFC"/>
    <w:rsid w:val="00197F95"/>
    <w:rsid w:val="001A5460"/>
    <w:rsid w:val="001C085E"/>
    <w:rsid w:val="001C4DC7"/>
    <w:rsid w:val="001D3F2F"/>
    <w:rsid w:val="001E3468"/>
    <w:rsid w:val="00200538"/>
    <w:rsid w:val="002034F4"/>
    <w:rsid w:val="002037FA"/>
    <w:rsid w:val="00210004"/>
    <w:rsid w:val="00216BBC"/>
    <w:rsid w:val="00230673"/>
    <w:rsid w:val="00256835"/>
    <w:rsid w:val="0026079F"/>
    <w:rsid w:val="00277A5A"/>
    <w:rsid w:val="00284273"/>
    <w:rsid w:val="0029318E"/>
    <w:rsid w:val="002A1E5C"/>
    <w:rsid w:val="002A408E"/>
    <w:rsid w:val="002A6B3B"/>
    <w:rsid w:val="002D01F3"/>
    <w:rsid w:val="002E606E"/>
    <w:rsid w:val="002F7375"/>
    <w:rsid w:val="00313C79"/>
    <w:rsid w:val="003266C1"/>
    <w:rsid w:val="003438B6"/>
    <w:rsid w:val="00373C97"/>
    <w:rsid w:val="003865EF"/>
    <w:rsid w:val="003924DB"/>
    <w:rsid w:val="003B4E82"/>
    <w:rsid w:val="003D3E51"/>
    <w:rsid w:val="003D4693"/>
    <w:rsid w:val="003E6892"/>
    <w:rsid w:val="0041038F"/>
    <w:rsid w:val="00422CD3"/>
    <w:rsid w:val="004367FC"/>
    <w:rsid w:val="0045242D"/>
    <w:rsid w:val="0045265B"/>
    <w:rsid w:val="00463C26"/>
    <w:rsid w:val="00486382"/>
    <w:rsid w:val="004907B5"/>
    <w:rsid w:val="004A35BC"/>
    <w:rsid w:val="004C7FEB"/>
    <w:rsid w:val="004E50F6"/>
    <w:rsid w:val="004F65B5"/>
    <w:rsid w:val="00544E1D"/>
    <w:rsid w:val="00546704"/>
    <w:rsid w:val="00562F51"/>
    <w:rsid w:val="005970EC"/>
    <w:rsid w:val="005B16CB"/>
    <w:rsid w:val="005C74A6"/>
    <w:rsid w:val="005D1CCD"/>
    <w:rsid w:val="005D227E"/>
    <w:rsid w:val="005E4AEB"/>
    <w:rsid w:val="005E770A"/>
    <w:rsid w:val="005F62A7"/>
    <w:rsid w:val="00606D19"/>
    <w:rsid w:val="00657982"/>
    <w:rsid w:val="006658EE"/>
    <w:rsid w:val="006662C4"/>
    <w:rsid w:val="006829A9"/>
    <w:rsid w:val="00694E38"/>
    <w:rsid w:val="006A2B79"/>
    <w:rsid w:val="006A4A03"/>
    <w:rsid w:val="006A659D"/>
    <w:rsid w:val="006B5CAE"/>
    <w:rsid w:val="006C1635"/>
    <w:rsid w:val="006C58A9"/>
    <w:rsid w:val="006D0D7E"/>
    <w:rsid w:val="006D77F2"/>
    <w:rsid w:val="006E6AA8"/>
    <w:rsid w:val="006F5227"/>
    <w:rsid w:val="00710EF2"/>
    <w:rsid w:val="007135C5"/>
    <w:rsid w:val="00737829"/>
    <w:rsid w:val="007479C9"/>
    <w:rsid w:val="00757F58"/>
    <w:rsid w:val="007624BB"/>
    <w:rsid w:val="00766F3E"/>
    <w:rsid w:val="00796227"/>
    <w:rsid w:val="007E4632"/>
    <w:rsid w:val="007E5002"/>
    <w:rsid w:val="008105BF"/>
    <w:rsid w:val="0081100C"/>
    <w:rsid w:val="008153EA"/>
    <w:rsid w:val="00827E79"/>
    <w:rsid w:val="008528C2"/>
    <w:rsid w:val="008758CF"/>
    <w:rsid w:val="00893E7D"/>
    <w:rsid w:val="008D35F2"/>
    <w:rsid w:val="008D5587"/>
    <w:rsid w:val="00903C80"/>
    <w:rsid w:val="00942079"/>
    <w:rsid w:val="00943408"/>
    <w:rsid w:val="00943E31"/>
    <w:rsid w:val="00951676"/>
    <w:rsid w:val="0096115F"/>
    <w:rsid w:val="00961D49"/>
    <w:rsid w:val="009A7CFA"/>
    <w:rsid w:val="009F051D"/>
    <w:rsid w:val="009F130F"/>
    <w:rsid w:val="009F51DD"/>
    <w:rsid w:val="009F6C3D"/>
    <w:rsid w:val="00A27C6F"/>
    <w:rsid w:val="00A56EB2"/>
    <w:rsid w:val="00A57E5A"/>
    <w:rsid w:val="00A7635F"/>
    <w:rsid w:val="00A879A5"/>
    <w:rsid w:val="00A9714B"/>
    <w:rsid w:val="00AA3C38"/>
    <w:rsid w:val="00AD27AB"/>
    <w:rsid w:val="00AF0BC7"/>
    <w:rsid w:val="00AF3248"/>
    <w:rsid w:val="00B04D83"/>
    <w:rsid w:val="00B06D88"/>
    <w:rsid w:val="00B32328"/>
    <w:rsid w:val="00B4317B"/>
    <w:rsid w:val="00B674F9"/>
    <w:rsid w:val="00B70EF6"/>
    <w:rsid w:val="00B74505"/>
    <w:rsid w:val="00B843B8"/>
    <w:rsid w:val="00BF7A73"/>
    <w:rsid w:val="00C0094E"/>
    <w:rsid w:val="00C04104"/>
    <w:rsid w:val="00C13015"/>
    <w:rsid w:val="00C2119E"/>
    <w:rsid w:val="00C213D5"/>
    <w:rsid w:val="00C27DB8"/>
    <w:rsid w:val="00C43419"/>
    <w:rsid w:val="00C43C62"/>
    <w:rsid w:val="00C4520A"/>
    <w:rsid w:val="00C5524F"/>
    <w:rsid w:val="00C87C18"/>
    <w:rsid w:val="00C95FEB"/>
    <w:rsid w:val="00CA36E8"/>
    <w:rsid w:val="00CB00CE"/>
    <w:rsid w:val="00CC2745"/>
    <w:rsid w:val="00CD1668"/>
    <w:rsid w:val="00CE21D3"/>
    <w:rsid w:val="00D0088D"/>
    <w:rsid w:val="00D248D5"/>
    <w:rsid w:val="00D271EA"/>
    <w:rsid w:val="00D46E10"/>
    <w:rsid w:val="00D52400"/>
    <w:rsid w:val="00D6173F"/>
    <w:rsid w:val="00D62F1F"/>
    <w:rsid w:val="00D73C71"/>
    <w:rsid w:val="00D842B8"/>
    <w:rsid w:val="00D9201F"/>
    <w:rsid w:val="00D9484C"/>
    <w:rsid w:val="00DE2B1B"/>
    <w:rsid w:val="00DF11C2"/>
    <w:rsid w:val="00E00817"/>
    <w:rsid w:val="00E00DC7"/>
    <w:rsid w:val="00E059AE"/>
    <w:rsid w:val="00E062E4"/>
    <w:rsid w:val="00E146DB"/>
    <w:rsid w:val="00E21207"/>
    <w:rsid w:val="00E422AB"/>
    <w:rsid w:val="00E527B3"/>
    <w:rsid w:val="00E671CC"/>
    <w:rsid w:val="00E71F68"/>
    <w:rsid w:val="00EA546D"/>
    <w:rsid w:val="00ED3A98"/>
    <w:rsid w:val="00EE1EC2"/>
    <w:rsid w:val="00F0266E"/>
    <w:rsid w:val="00F02F96"/>
    <w:rsid w:val="00F13015"/>
    <w:rsid w:val="00F13C69"/>
    <w:rsid w:val="00F435A9"/>
    <w:rsid w:val="00F64858"/>
    <w:rsid w:val="00F658FC"/>
    <w:rsid w:val="00F706A3"/>
    <w:rsid w:val="00F71249"/>
    <w:rsid w:val="00F72F37"/>
    <w:rsid w:val="00F747BE"/>
    <w:rsid w:val="00F9231F"/>
    <w:rsid w:val="00F97D9A"/>
    <w:rsid w:val="00FA0B98"/>
    <w:rsid w:val="00FA140D"/>
    <w:rsid w:val="00FB792E"/>
    <w:rsid w:val="00FC13D7"/>
    <w:rsid w:val="00FC2B63"/>
    <w:rsid w:val="00FD0D58"/>
    <w:rsid w:val="00FE1A8E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52A7C997"/>
  <w15:chartTrackingRefBased/>
  <w15:docId w15:val="{A0006A14-7222-4829-97E9-0E554E7B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tabs>
        <w:tab w:val="left" w:pos="425"/>
        <w:tab w:val="left" w:pos="9001"/>
      </w:tabs>
      <w:outlineLvl w:val="0"/>
    </w:pPr>
    <w:rPr>
      <w:rFonts w:ascii="Arial" w:hAnsi="Arial"/>
      <w:b/>
      <w:sz w:val="20"/>
      <w:szCs w:val="20"/>
      <w:lang w:eastAsia="en-US"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b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i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caps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link w:val="ZkladntextChar"/>
    <w:pPr>
      <w:jc w:val="center"/>
    </w:pPr>
    <w:rPr>
      <w:sz w:val="20"/>
      <w:szCs w:val="20"/>
      <w:lang w:eastAsia="en-US"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pPr>
      <w:ind w:left="6120" w:hanging="540"/>
    </w:pPr>
  </w:style>
  <w:style w:type="paragraph" w:styleId="Zkladntextodsazen2">
    <w:name w:val="Body Text Indent 2"/>
    <w:basedOn w:val="Normln"/>
    <w:pPr>
      <w:tabs>
        <w:tab w:val="left" w:pos="3402"/>
        <w:tab w:val="left" w:pos="6237"/>
      </w:tabs>
      <w:ind w:left="567" w:hanging="567"/>
    </w:pPr>
    <w:rPr>
      <w:noProof/>
      <w:szCs w:val="20"/>
    </w:rPr>
  </w:style>
  <w:style w:type="paragraph" w:styleId="Zkladntext2">
    <w:name w:val="Body Text 2"/>
    <w:basedOn w:val="Normln"/>
    <w:pPr>
      <w:jc w:val="both"/>
    </w:pPr>
    <w:rPr>
      <w:rFonts w:ascii="Arial" w:hAnsi="Arial"/>
      <w:sz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sid w:val="00544E1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544E1D"/>
    <w:rPr>
      <w:sz w:val="16"/>
      <w:szCs w:val="16"/>
    </w:rPr>
  </w:style>
  <w:style w:type="paragraph" w:styleId="Textkomente">
    <w:name w:val="annotation text"/>
    <w:basedOn w:val="Normln"/>
    <w:semiHidden/>
    <w:rsid w:val="00544E1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544E1D"/>
    <w:rPr>
      <w:b/>
      <w:bCs/>
    </w:rPr>
  </w:style>
  <w:style w:type="paragraph" w:styleId="Textpoznpodarou">
    <w:name w:val="footnote text"/>
    <w:basedOn w:val="Normln"/>
    <w:semiHidden/>
    <w:rsid w:val="009F6C3D"/>
    <w:pPr>
      <w:spacing w:after="240"/>
    </w:pPr>
    <w:rPr>
      <w:rFonts w:ascii="Arial" w:hAnsi="Arial"/>
      <w:sz w:val="20"/>
      <w:szCs w:val="20"/>
      <w:lang w:val="en-GB"/>
    </w:rPr>
  </w:style>
  <w:style w:type="paragraph" w:customStyle="1" w:styleId="A-ZprvaCSP-ods1dek">
    <w:name w:val="A-ZprávaCSP-ods.1.řádek"/>
    <w:basedOn w:val="Normln"/>
    <w:rsid w:val="00961D49"/>
    <w:pPr>
      <w:ind w:firstLine="709"/>
      <w:jc w:val="both"/>
    </w:pPr>
    <w:rPr>
      <w:rFonts w:ascii="Arial Narrow" w:hAnsi="Arial Narrow"/>
      <w:szCs w:val="20"/>
    </w:rPr>
  </w:style>
  <w:style w:type="paragraph" w:styleId="Zpat">
    <w:name w:val="footer"/>
    <w:basedOn w:val="Normln"/>
    <w:link w:val="ZpatChar"/>
    <w:uiPriority w:val="99"/>
    <w:rsid w:val="00D271E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271EA"/>
    <w:rPr>
      <w:sz w:val="24"/>
      <w:szCs w:val="24"/>
    </w:rPr>
  </w:style>
  <w:style w:type="character" w:customStyle="1" w:styleId="Nadpis1Char">
    <w:name w:val="Nadpis 1 Char"/>
    <w:link w:val="Nadpis1"/>
    <w:rsid w:val="00BF7A73"/>
    <w:rPr>
      <w:rFonts w:ascii="Arial" w:hAnsi="Arial"/>
      <w:b/>
      <w:lang w:eastAsia="en-US"/>
    </w:rPr>
  </w:style>
  <w:style w:type="character" w:customStyle="1" w:styleId="ZkladntextChar">
    <w:name w:val="Základní text Char"/>
    <w:link w:val="Zkladntext"/>
    <w:rsid w:val="00BF7A73"/>
    <w:rPr>
      <w:lang w:eastAsia="en-US"/>
    </w:rPr>
  </w:style>
  <w:style w:type="character" w:styleId="Hypertextovodkaz">
    <w:name w:val="Hyperlink"/>
    <w:rsid w:val="006829A9"/>
    <w:rPr>
      <w:color w:val="0000FF"/>
      <w:u w:val="single"/>
    </w:rPr>
  </w:style>
  <w:style w:type="character" w:styleId="Nevyeenzmnka">
    <w:name w:val="Unresolved Mention"/>
    <w:uiPriority w:val="99"/>
    <w:semiHidden/>
    <w:unhideWhenUsed/>
    <w:rsid w:val="0081100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D9484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3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</vt:lpstr>
    </vt:vector>
  </TitlesOfParts>
  <Company>ON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CLK</dc:creator>
  <cp:keywords/>
  <cp:lastModifiedBy>Mgr. Alena Ševčíková</cp:lastModifiedBy>
  <cp:revision>2</cp:revision>
  <cp:lastPrinted>2021-01-13T11:13:00Z</cp:lastPrinted>
  <dcterms:created xsi:type="dcterms:W3CDTF">2025-08-14T04:17:00Z</dcterms:created>
  <dcterms:modified xsi:type="dcterms:W3CDTF">2025-08-14T04:17:00Z</dcterms:modified>
</cp:coreProperties>
</file>