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94659" w14:textId="768348E8" w:rsidR="005E2829" w:rsidRDefault="00DA5F13" w:rsidP="00DA5F13">
      <w:pPr>
        <w:autoSpaceDE w:val="0"/>
        <w:autoSpaceDN w:val="0"/>
        <w:adjustRightInd w:val="0"/>
        <w:spacing w:after="0" w:line="240" w:lineRule="auto"/>
        <w:rPr>
          <w:b/>
          <w:sz w:val="32"/>
          <w:szCs w:val="32"/>
        </w:rPr>
      </w:pPr>
      <w:r w:rsidRPr="0008429A">
        <w:rPr>
          <w:b/>
          <w:sz w:val="32"/>
          <w:szCs w:val="32"/>
        </w:rPr>
        <w:t>Provádění díla</w:t>
      </w:r>
    </w:p>
    <w:p w14:paraId="1C3CA9AA" w14:textId="693D7A22" w:rsidR="005120B3" w:rsidRPr="005E2829" w:rsidRDefault="005E2829" w:rsidP="00DA5F13">
      <w:pPr>
        <w:autoSpaceDE w:val="0"/>
        <w:autoSpaceDN w:val="0"/>
        <w:adjustRightInd w:val="0"/>
        <w:spacing w:after="0" w:line="240" w:lineRule="auto"/>
        <w:rPr>
          <w:bCs/>
          <w:sz w:val="24"/>
          <w:szCs w:val="24"/>
        </w:rPr>
      </w:pPr>
      <w:r w:rsidRPr="005E2829">
        <w:rPr>
          <w:bCs/>
          <w:sz w:val="24"/>
          <w:szCs w:val="24"/>
        </w:rPr>
        <w:t xml:space="preserve">Provádění díla </w:t>
      </w:r>
      <w:r w:rsidR="00DA5F13" w:rsidRPr="005E2829">
        <w:rPr>
          <w:bCs/>
          <w:sz w:val="24"/>
          <w:szCs w:val="24"/>
        </w:rPr>
        <w:t>bude procesně probíhat v následujících dílčích krocích</w:t>
      </w:r>
      <w:r>
        <w:rPr>
          <w:bCs/>
          <w:sz w:val="24"/>
          <w:szCs w:val="24"/>
        </w:rPr>
        <w:t>:</w:t>
      </w:r>
    </w:p>
    <w:p w14:paraId="5E45936E" w14:textId="77777777" w:rsidR="0008429A" w:rsidRPr="0008429A" w:rsidRDefault="0008429A" w:rsidP="00DA5F13">
      <w:pPr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</w:p>
    <w:p w14:paraId="2E35D767" w14:textId="77777777" w:rsidR="00DA5F13" w:rsidRPr="0008429A" w:rsidRDefault="00DA5F13" w:rsidP="00DA5F1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6295483B" w14:textId="51BF4EAD" w:rsidR="00DA5F13" w:rsidRPr="0099630B" w:rsidRDefault="002F7329" w:rsidP="0099630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  <w:rPr>
          <w:sz w:val="24"/>
          <w:szCs w:val="24"/>
        </w:rPr>
      </w:pPr>
      <w:r w:rsidRPr="0099630B">
        <w:rPr>
          <w:b/>
          <w:sz w:val="24"/>
          <w:szCs w:val="24"/>
        </w:rPr>
        <w:t>Dílenská dokumentace</w:t>
      </w:r>
      <w:r w:rsidRPr="0099630B">
        <w:rPr>
          <w:sz w:val="24"/>
          <w:szCs w:val="24"/>
        </w:rPr>
        <w:t xml:space="preserve"> </w:t>
      </w:r>
      <w:r w:rsidR="0099630B" w:rsidRPr="0099630B">
        <w:rPr>
          <w:sz w:val="24"/>
          <w:szCs w:val="24"/>
        </w:rPr>
        <w:t>–</w:t>
      </w:r>
      <w:r w:rsidRPr="0099630B">
        <w:rPr>
          <w:sz w:val="24"/>
          <w:szCs w:val="24"/>
        </w:rPr>
        <w:t xml:space="preserve"> </w:t>
      </w:r>
      <w:r w:rsidR="00DA5F13" w:rsidRPr="0099630B">
        <w:rPr>
          <w:sz w:val="24"/>
          <w:szCs w:val="24"/>
        </w:rPr>
        <w:t xml:space="preserve">schválení dílenské dokumentace </w:t>
      </w:r>
    </w:p>
    <w:p w14:paraId="1400FA05" w14:textId="272831DE" w:rsidR="00DA5F13" w:rsidRPr="0099630B" w:rsidRDefault="002F7329" w:rsidP="0099630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  <w:rPr>
          <w:sz w:val="24"/>
          <w:szCs w:val="24"/>
        </w:rPr>
      </w:pPr>
      <w:r w:rsidRPr="0099630B">
        <w:rPr>
          <w:b/>
          <w:sz w:val="24"/>
          <w:szCs w:val="24"/>
        </w:rPr>
        <w:t>Vzorkování</w:t>
      </w:r>
      <w:r w:rsidRPr="0099630B">
        <w:rPr>
          <w:sz w:val="24"/>
          <w:szCs w:val="24"/>
        </w:rPr>
        <w:t xml:space="preserve"> </w:t>
      </w:r>
      <w:r w:rsidR="0099630B" w:rsidRPr="0099630B">
        <w:rPr>
          <w:sz w:val="24"/>
          <w:szCs w:val="24"/>
        </w:rPr>
        <w:t>–</w:t>
      </w:r>
      <w:r w:rsidRPr="0099630B">
        <w:rPr>
          <w:sz w:val="24"/>
          <w:szCs w:val="24"/>
        </w:rPr>
        <w:t xml:space="preserve"> </w:t>
      </w:r>
      <w:r w:rsidR="00DA5F13" w:rsidRPr="0099630B">
        <w:rPr>
          <w:sz w:val="24"/>
          <w:szCs w:val="24"/>
        </w:rPr>
        <w:t xml:space="preserve">posouzení rozpracovanosti, provedení, včetně schválení vzorků výrobků, materiálů a povrchových úprav </w:t>
      </w:r>
    </w:p>
    <w:p w14:paraId="04844B97" w14:textId="194D3823" w:rsidR="00DA5F13" w:rsidRPr="0099630B" w:rsidRDefault="00FE4358" w:rsidP="0099630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  <w:rPr>
          <w:sz w:val="24"/>
          <w:szCs w:val="24"/>
        </w:rPr>
      </w:pPr>
      <w:r w:rsidRPr="0099630B">
        <w:rPr>
          <w:b/>
          <w:sz w:val="24"/>
          <w:szCs w:val="24"/>
        </w:rPr>
        <w:t>Prototyp</w:t>
      </w:r>
      <w:r w:rsidRPr="0099630B">
        <w:rPr>
          <w:sz w:val="24"/>
          <w:szCs w:val="24"/>
        </w:rPr>
        <w:t xml:space="preserve"> </w:t>
      </w:r>
      <w:r w:rsidR="0099630B" w:rsidRPr="0099630B">
        <w:rPr>
          <w:sz w:val="24"/>
          <w:szCs w:val="24"/>
        </w:rPr>
        <w:t>–</w:t>
      </w:r>
      <w:r w:rsidRPr="0099630B">
        <w:rPr>
          <w:sz w:val="24"/>
          <w:szCs w:val="24"/>
        </w:rPr>
        <w:t xml:space="preserve"> </w:t>
      </w:r>
      <w:r w:rsidR="00DA5F13" w:rsidRPr="0099630B">
        <w:rPr>
          <w:sz w:val="24"/>
          <w:szCs w:val="24"/>
        </w:rPr>
        <w:t xml:space="preserve">zhotovení prototypu u opakujících se prvků </w:t>
      </w:r>
    </w:p>
    <w:p w14:paraId="6254950E" w14:textId="58201A2B" w:rsidR="00DA5F13" w:rsidRPr="0099630B" w:rsidRDefault="00FE4358" w:rsidP="0099630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  <w:rPr>
          <w:sz w:val="24"/>
          <w:szCs w:val="24"/>
        </w:rPr>
      </w:pPr>
      <w:r w:rsidRPr="0099630B">
        <w:rPr>
          <w:b/>
          <w:sz w:val="24"/>
          <w:szCs w:val="24"/>
        </w:rPr>
        <w:t xml:space="preserve">Montáž </w:t>
      </w:r>
      <w:r w:rsidR="0099630B" w:rsidRPr="0099630B">
        <w:rPr>
          <w:sz w:val="24"/>
          <w:szCs w:val="24"/>
        </w:rPr>
        <w:t>–</w:t>
      </w:r>
      <w:r w:rsidRPr="0099630B">
        <w:rPr>
          <w:sz w:val="24"/>
          <w:szCs w:val="24"/>
        </w:rPr>
        <w:t xml:space="preserve"> </w:t>
      </w:r>
      <w:r w:rsidR="00DA5F13" w:rsidRPr="0099630B">
        <w:rPr>
          <w:sz w:val="24"/>
          <w:szCs w:val="24"/>
        </w:rPr>
        <w:t>montáž a kompletace na místě včetně případného kotvení</w:t>
      </w:r>
    </w:p>
    <w:p w14:paraId="61E71293" w14:textId="77777777" w:rsidR="00FE4358" w:rsidRPr="0008429A" w:rsidRDefault="00FE4358" w:rsidP="00DA5F1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8C07F18" w14:textId="77777777" w:rsidR="00FE4358" w:rsidRPr="0008429A" w:rsidRDefault="00FE4358" w:rsidP="00DA5F1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0BD8B8ED" w14:textId="77777777" w:rsidR="00FE4358" w:rsidRPr="0008429A" w:rsidRDefault="00FE4358" w:rsidP="00DA5F1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143B23A8" w14:textId="71B6F2A8" w:rsidR="00FE4358" w:rsidRPr="0008429A" w:rsidRDefault="00FE4358" w:rsidP="00FE4358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08429A">
        <w:rPr>
          <w:sz w:val="24"/>
          <w:szCs w:val="24"/>
        </w:rPr>
        <w:t xml:space="preserve">1. </w:t>
      </w:r>
      <w:r w:rsidRPr="0008429A">
        <w:rPr>
          <w:b/>
          <w:sz w:val="24"/>
          <w:szCs w:val="24"/>
        </w:rPr>
        <w:t>Dílenská dokumentace</w:t>
      </w:r>
      <w:r w:rsidRPr="0008429A">
        <w:rPr>
          <w:sz w:val="24"/>
          <w:szCs w:val="24"/>
        </w:rPr>
        <w:t xml:space="preserve"> </w:t>
      </w:r>
      <w:r w:rsidR="0099630B">
        <w:rPr>
          <w:sz w:val="24"/>
          <w:szCs w:val="24"/>
        </w:rPr>
        <w:t>–</w:t>
      </w:r>
      <w:r w:rsidRPr="0008429A">
        <w:rPr>
          <w:sz w:val="24"/>
          <w:szCs w:val="24"/>
        </w:rPr>
        <w:t xml:space="preserve"> schválení dílenské dokumentace </w:t>
      </w:r>
    </w:p>
    <w:p w14:paraId="3BD3A96A" w14:textId="77777777" w:rsidR="00FE4358" w:rsidRPr="0008429A" w:rsidRDefault="00FE4358" w:rsidP="00FE435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421728FD" w14:textId="68F4FBF2" w:rsidR="00FE4358" w:rsidRPr="0008429A" w:rsidRDefault="00F8417A" w:rsidP="0099630B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08429A">
        <w:rPr>
          <w:sz w:val="24"/>
          <w:szCs w:val="24"/>
        </w:rPr>
        <w:t>Na základě předané dokumentace zpracuje dodavatel výrobní dokumentaci s přesnou specifikací materiálů, barev, kování atd. Dokumentace má obsahovat takové zobrazení a</w:t>
      </w:r>
      <w:r w:rsidR="0099630B">
        <w:rPr>
          <w:sz w:val="24"/>
          <w:szCs w:val="24"/>
        </w:rPr>
        <w:t> </w:t>
      </w:r>
      <w:r w:rsidRPr="0008429A">
        <w:rPr>
          <w:sz w:val="24"/>
          <w:szCs w:val="24"/>
        </w:rPr>
        <w:t>popis výrobku, že je přesně a jednoznačně určeno provedení výrobku. Krom</w:t>
      </w:r>
      <w:r w:rsidR="0030169F" w:rsidRPr="0008429A">
        <w:rPr>
          <w:sz w:val="24"/>
          <w:szCs w:val="24"/>
        </w:rPr>
        <w:t>ě</w:t>
      </w:r>
      <w:r w:rsidRPr="0008429A">
        <w:rPr>
          <w:sz w:val="24"/>
          <w:szCs w:val="24"/>
        </w:rPr>
        <w:t xml:space="preserve"> základního zobrazení v půdorysu a pohledu, jsou nutné řezy a především detaily v měřítku 1:5, 1:2 a 1:1. V detailem se musí především detaily styku dílů, spojovací prvky, mechanické prvky a</w:t>
      </w:r>
      <w:r w:rsidR="0099630B">
        <w:rPr>
          <w:sz w:val="24"/>
          <w:szCs w:val="24"/>
        </w:rPr>
        <w:t> </w:t>
      </w:r>
      <w:r w:rsidRPr="0008429A">
        <w:rPr>
          <w:sz w:val="24"/>
          <w:szCs w:val="24"/>
        </w:rPr>
        <w:t>komplikovanější části výrobků.</w:t>
      </w:r>
      <w:r w:rsidR="005E2829">
        <w:rPr>
          <w:sz w:val="24"/>
          <w:szCs w:val="24"/>
        </w:rPr>
        <w:t xml:space="preserve"> </w:t>
      </w:r>
      <w:r w:rsidRPr="0008429A">
        <w:rPr>
          <w:sz w:val="24"/>
          <w:szCs w:val="24"/>
        </w:rPr>
        <w:t>Tuto dokumentaci zašle projektantovi k odsouhlasení.</w:t>
      </w:r>
      <w:r w:rsidR="005E2829">
        <w:rPr>
          <w:sz w:val="24"/>
          <w:szCs w:val="24"/>
        </w:rPr>
        <w:t xml:space="preserve"> </w:t>
      </w:r>
      <w:r w:rsidR="000D7F99" w:rsidRPr="0008429A">
        <w:rPr>
          <w:sz w:val="24"/>
          <w:szCs w:val="24"/>
        </w:rPr>
        <w:t>Zde i</w:t>
      </w:r>
      <w:r w:rsidR="0099630B">
        <w:rPr>
          <w:sz w:val="24"/>
          <w:szCs w:val="24"/>
        </w:rPr>
        <w:t> </w:t>
      </w:r>
      <w:r w:rsidR="000D7F99" w:rsidRPr="0008429A">
        <w:rPr>
          <w:sz w:val="24"/>
          <w:szCs w:val="24"/>
        </w:rPr>
        <w:t xml:space="preserve">dále v textu je projektantem míněn projektant této </w:t>
      </w:r>
      <w:r w:rsidR="005E2829">
        <w:rPr>
          <w:sz w:val="24"/>
          <w:szCs w:val="24"/>
        </w:rPr>
        <w:t xml:space="preserve">projektové </w:t>
      </w:r>
      <w:r w:rsidR="000D7F99" w:rsidRPr="0008429A">
        <w:rPr>
          <w:sz w:val="24"/>
          <w:szCs w:val="24"/>
        </w:rPr>
        <w:t>dokumentace</w:t>
      </w:r>
      <w:r w:rsidR="005E2829">
        <w:rPr>
          <w:sz w:val="24"/>
          <w:szCs w:val="24"/>
        </w:rPr>
        <w:t xml:space="preserve"> vykonávající </w:t>
      </w:r>
      <w:r w:rsidR="000D7F99" w:rsidRPr="0008429A">
        <w:rPr>
          <w:sz w:val="24"/>
          <w:szCs w:val="24"/>
        </w:rPr>
        <w:t>autorský dozor.</w:t>
      </w:r>
    </w:p>
    <w:p w14:paraId="0D8C57D1" w14:textId="77777777" w:rsidR="00DF6164" w:rsidRPr="0008429A" w:rsidRDefault="00DF6164" w:rsidP="00DA5F1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5C11A199" w14:textId="53C039B6" w:rsidR="00FE4358" w:rsidRPr="0008429A" w:rsidRDefault="00F8417A" w:rsidP="0099630B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08429A">
        <w:rPr>
          <w:sz w:val="24"/>
          <w:szCs w:val="24"/>
        </w:rPr>
        <w:t xml:space="preserve">Odsouhlasení </w:t>
      </w:r>
      <w:r w:rsidR="00DF6164" w:rsidRPr="0008429A">
        <w:rPr>
          <w:sz w:val="24"/>
          <w:szCs w:val="24"/>
        </w:rPr>
        <w:t>dokumentace</w:t>
      </w:r>
      <w:r w:rsidRPr="0008429A">
        <w:rPr>
          <w:sz w:val="24"/>
          <w:szCs w:val="24"/>
        </w:rPr>
        <w:t xml:space="preserve"> bude provedeno v následující podobě: Tuto dokumentaci zašle dodavatel k odsouhlasení projektantovi. Po odsouhlasení výrobní dokumentace Po</w:t>
      </w:r>
      <w:r w:rsidR="0099630B">
        <w:rPr>
          <w:sz w:val="24"/>
          <w:szCs w:val="24"/>
        </w:rPr>
        <w:t> </w:t>
      </w:r>
      <w:r w:rsidRPr="0008429A">
        <w:rPr>
          <w:sz w:val="24"/>
          <w:szCs w:val="24"/>
        </w:rPr>
        <w:t xml:space="preserve">odsouhlasení dokumentace bude svolána koordinační schůzka, na které budou probrány detaily provedení a vytipovány dílčí vzorky </w:t>
      </w:r>
      <w:r w:rsidR="00DF6164" w:rsidRPr="0008429A">
        <w:rPr>
          <w:sz w:val="24"/>
          <w:szCs w:val="24"/>
        </w:rPr>
        <w:t>ke vzorkování</w:t>
      </w:r>
      <w:r w:rsidR="0099630B">
        <w:rPr>
          <w:sz w:val="24"/>
          <w:szCs w:val="24"/>
        </w:rPr>
        <w:t xml:space="preserve"> (</w:t>
      </w:r>
      <w:r w:rsidR="00DF6164" w:rsidRPr="0008429A">
        <w:rPr>
          <w:sz w:val="24"/>
          <w:szCs w:val="24"/>
        </w:rPr>
        <w:t>viz níže</w:t>
      </w:r>
      <w:r w:rsidR="0099630B">
        <w:rPr>
          <w:sz w:val="24"/>
          <w:szCs w:val="24"/>
        </w:rPr>
        <w:t>).</w:t>
      </w:r>
    </w:p>
    <w:p w14:paraId="2B715F06" w14:textId="77777777" w:rsidR="00DF6164" w:rsidRPr="0008429A" w:rsidRDefault="00DF6164" w:rsidP="00DA5F1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375726FF" w14:textId="77777777" w:rsidR="00DA5F13" w:rsidRPr="0008429A" w:rsidRDefault="00DA5F13" w:rsidP="00DA5F1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257FD8DC" w14:textId="14BCC37B" w:rsidR="00FE4358" w:rsidRPr="0008429A" w:rsidRDefault="00FE4358" w:rsidP="0099630B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8429A">
        <w:rPr>
          <w:sz w:val="24"/>
          <w:szCs w:val="24"/>
        </w:rPr>
        <w:t xml:space="preserve">2. </w:t>
      </w:r>
      <w:r w:rsidRPr="0008429A">
        <w:rPr>
          <w:b/>
          <w:sz w:val="24"/>
          <w:szCs w:val="24"/>
        </w:rPr>
        <w:t>Vzorkování</w:t>
      </w:r>
      <w:r w:rsidRPr="0008429A">
        <w:rPr>
          <w:sz w:val="24"/>
          <w:szCs w:val="24"/>
        </w:rPr>
        <w:t xml:space="preserve"> </w:t>
      </w:r>
      <w:r w:rsidR="0099630B">
        <w:rPr>
          <w:sz w:val="24"/>
          <w:szCs w:val="24"/>
        </w:rPr>
        <w:t>–</w:t>
      </w:r>
      <w:r w:rsidRPr="0008429A">
        <w:rPr>
          <w:sz w:val="24"/>
          <w:szCs w:val="24"/>
        </w:rPr>
        <w:t xml:space="preserve"> posouzení rozpracovanosti, provedení, včetně schválení vzorků výrobků, materiálů a povrchových úprav </w:t>
      </w:r>
    </w:p>
    <w:p w14:paraId="34AF29B1" w14:textId="77777777" w:rsidR="00F8417A" w:rsidRPr="0008429A" w:rsidRDefault="00F8417A" w:rsidP="00FE435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16AE64C7" w14:textId="77777777" w:rsidR="00FE4358" w:rsidRPr="0008429A" w:rsidRDefault="00DA5F13" w:rsidP="00DA5F13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08429A">
        <w:rPr>
          <w:b/>
          <w:sz w:val="24"/>
          <w:szCs w:val="24"/>
        </w:rPr>
        <w:t>Vzorkování a odsouhlasení výrobků před jejich dodáním</w:t>
      </w:r>
      <w:r w:rsidR="00FE4358" w:rsidRPr="0008429A">
        <w:rPr>
          <w:b/>
          <w:sz w:val="24"/>
          <w:szCs w:val="24"/>
        </w:rPr>
        <w:t xml:space="preserve"> </w:t>
      </w:r>
    </w:p>
    <w:p w14:paraId="3B5CEDA0" w14:textId="77777777" w:rsidR="00FE4358" w:rsidRPr="0008429A" w:rsidRDefault="00FE4358" w:rsidP="00DA5F13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</w:p>
    <w:p w14:paraId="7714E9F7" w14:textId="77777777" w:rsidR="00DA5F13" w:rsidRPr="0008429A" w:rsidRDefault="00FE4358" w:rsidP="00DA5F13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08429A">
        <w:rPr>
          <w:b/>
          <w:sz w:val="24"/>
          <w:szCs w:val="24"/>
        </w:rPr>
        <w:t>Typové výrobky</w:t>
      </w:r>
    </w:p>
    <w:p w14:paraId="78609692" w14:textId="77777777" w:rsidR="00FE4358" w:rsidRPr="0008429A" w:rsidRDefault="00FE4358" w:rsidP="00DA5F1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2C7D6A55" w14:textId="77777777" w:rsidR="00DA5F13" w:rsidRPr="0008429A" w:rsidRDefault="00DA5F13" w:rsidP="00DA5F13">
      <w:pPr>
        <w:jc w:val="both"/>
        <w:rPr>
          <w:sz w:val="24"/>
          <w:szCs w:val="24"/>
        </w:rPr>
      </w:pPr>
      <w:r w:rsidRPr="0008429A">
        <w:rPr>
          <w:sz w:val="24"/>
          <w:szCs w:val="24"/>
        </w:rPr>
        <w:t>Odsouhlasení typových výrobků bude provedeno v následující podobě:</w:t>
      </w:r>
      <w:r w:rsidR="00FE4358" w:rsidRPr="0008429A">
        <w:rPr>
          <w:sz w:val="24"/>
          <w:szCs w:val="24"/>
        </w:rPr>
        <w:t xml:space="preserve"> </w:t>
      </w:r>
      <w:r w:rsidRPr="0008429A">
        <w:rPr>
          <w:sz w:val="24"/>
          <w:szCs w:val="24"/>
        </w:rPr>
        <w:t>Dodavatel svolá úvodní schůzku s investorem a projektantem. Na tomto jednání budou projektantem prezentovány konkrétní navržené výrobky a porovnány s dodavatelem vybranými typovými prvky interiéru formou katalogových listů. V případě, že nedojde ke shodě, budou projednány parametry a kritéria pro výběr typových prvků. Dodavatel bude vyzván k předložení nové sady katalogových listů k odsouhlasení. V případě souladu bude pokračováno fyzickým vzorkováním.</w:t>
      </w:r>
    </w:p>
    <w:p w14:paraId="62650C21" w14:textId="77777777" w:rsidR="00DA5F13" w:rsidRPr="0008429A" w:rsidRDefault="00DA5F13" w:rsidP="00DA5F13">
      <w:pPr>
        <w:jc w:val="both"/>
        <w:rPr>
          <w:sz w:val="24"/>
          <w:szCs w:val="24"/>
        </w:rPr>
      </w:pPr>
      <w:r w:rsidRPr="0008429A">
        <w:rPr>
          <w:sz w:val="24"/>
          <w:szCs w:val="24"/>
        </w:rPr>
        <w:lastRenderedPageBreak/>
        <w:t>Předložení nových katalogových listů bude řešeno písemně pomocí e-mailové komunikace. Pokud nebudou tyto katalogové listy odsouhlaseny, proběhne další kolo.</w:t>
      </w:r>
    </w:p>
    <w:p w14:paraId="598F323E" w14:textId="77777777" w:rsidR="00DA5F13" w:rsidRPr="0008429A" w:rsidRDefault="00DA5F13" w:rsidP="00DA5F13">
      <w:pPr>
        <w:jc w:val="both"/>
        <w:rPr>
          <w:sz w:val="24"/>
          <w:szCs w:val="24"/>
        </w:rPr>
      </w:pPr>
      <w:r w:rsidRPr="0008429A">
        <w:rPr>
          <w:sz w:val="24"/>
          <w:szCs w:val="24"/>
        </w:rPr>
        <w:t>V případě odsouhlasení katalogových listů, zajistí dodavatel reálné vzorky v počtu 1 kusu od každého typu. Tyto vzorky připraví v investorem určeném prostoru. Vzorky budou prohlédnuty investorem a projektantem a po jejich odsouhlasení mohou být tyto prvky v projektem předepsaném množství dodány do místa plnění.</w:t>
      </w:r>
    </w:p>
    <w:p w14:paraId="65874FB6" w14:textId="77777777" w:rsidR="00DA5F13" w:rsidRPr="0008429A" w:rsidRDefault="00FE4358" w:rsidP="00DA5F13">
      <w:pPr>
        <w:jc w:val="both"/>
        <w:rPr>
          <w:sz w:val="24"/>
          <w:szCs w:val="24"/>
        </w:rPr>
      </w:pPr>
      <w:r w:rsidRPr="0008429A">
        <w:rPr>
          <w:sz w:val="24"/>
          <w:szCs w:val="24"/>
        </w:rPr>
        <w:t xml:space="preserve">V případě </w:t>
      </w:r>
      <w:r w:rsidR="00DA5F13" w:rsidRPr="0008429A">
        <w:rPr>
          <w:sz w:val="24"/>
          <w:szCs w:val="24"/>
        </w:rPr>
        <w:t>výrobk</w:t>
      </w:r>
      <w:r w:rsidRPr="0008429A">
        <w:rPr>
          <w:sz w:val="24"/>
          <w:szCs w:val="24"/>
        </w:rPr>
        <w:t>ů</w:t>
      </w:r>
      <w:r w:rsidR="00DA5F13" w:rsidRPr="0008429A">
        <w:rPr>
          <w:sz w:val="24"/>
          <w:szCs w:val="24"/>
        </w:rPr>
        <w:t xml:space="preserve"> vycházející</w:t>
      </w:r>
      <w:r w:rsidRPr="0008429A">
        <w:rPr>
          <w:sz w:val="24"/>
          <w:szCs w:val="24"/>
        </w:rPr>
        <w:t xml:space="preserve">ch </w:t>
      </w:r>
      <w:r w:rsidR="00DA5F13" w:rsidRPr="0008429A">
        <w:rPr>
          <w:sz w:val="24"/>
          <w:szCs w:val="24"/>
        </w:rPr>
        <w:t>z typových výrobků</w:t>
      </w:r>
      <w:r w:rsidRPr="0008429A">
        <w:rPr>
          <w:sz w:val="24"/>
          <w:szCs w:val="24"/>
        </w:rPr>
        <w:t xml:space="preserve"> a od</w:t>
      </w:r>
      <w:r w:rsidR="00DA5F13" w:rsidRPr="0008429A">
        <w:rPr>
          <w:sz w:val="24"/>
          <w:szCs w:val="24"/>
        </w:rPr>
        <w:t xml:space="preserve"> typových výrobků se </w:t>
      </w:r>
      <w:r w:rsidR="0030169F" w:rsidRPr="0008429A">
        <w:rPr>
          <w:sz w:val="24"/>
          <w:szCs w:val="24"/>
        </w:rPr>
        <w:t xml:space="preserve">lišících </w:t>
      </w:r>
      <w:r w:rsidR="00DA5F13" w:rsidRPr="0008429A">
        <w:rPr>
          <w:sz w:val="24"/>
          <w:szCs w:val="24"/>
        </w:rPr>
        <w:t>pouze rozměrově</w:t>
      </w:r>
      <w:r w:rsidRPr="0008429A">
        <w:rPr>
          <w:sz w:val="24"/>
          <w:szCs w:val="24"/>
        </w:rPr>
        <w:t>, se</w:t>
      </w:r>
      <w:r w:rsidR="00DA5F13" w:rsidRPr="0008429A">
        <w:rPr>
          <w:sz w:val="24"/>
          <w:szCs w:val="24"/>
        </w:rPr>
        <w:t xml:space="preserve"> jedná se o běžně/sériově nevyráběné rozměrové variace typových výrobků.</w:t>
      </w:r>
    </w:p>
    <w:p w14:paraId="1309D522" w14:textId="77777777" w:rsidR="00FE4358" w:rsidRPr="0008429A" w:rsidRDefault="00DA5F13" w:rsidP="00DA5F13">
      <w:pPr>
        <w:jc w:val="both"/>
        <w:rPr>
          <w:sz w:val="24"/>
          <w:szCs w:val="24"/>
        </w:rPr>
      </w:pPr>
      <w:r w:rsidRPr="0008429A">
        <w:rPr>
          <w:sz w:val="24"/>
          <w:szCs w:val="24"/>
        </w:rPr>
        <w:t>Odsouhlasení těchto výrobků bude provedeno v následující podobě:</w:t>
      </w:r>
      <w:r w:rsidR="00FE4358" w:rsidRPr="0008429A">
        <w:rPr>
          <w:sz w:val="24"/>
          <w:szCs w:val="24"/>
        </w:rPr>
        <w:t xml:space="preserve"> </w:t>
      </w:r>
      <w:r w:rsidRPr="0008429A">
        <w:rPr>
          <w:sz w:val="24"/>
          <w:szCs w:val="24"/>
        </w:rPr>
        <w:t>Po odsouhlasení typových výrobků dodavatel zajistí výrobní dokumentaci těchto atypů. Tuto dokumentaci zašle k odsouhlasení projektantovi, aby byly potvrzeny změny rozměrů. Po odsouhlasení výrobní dokumentace mohou být tyto prvky v projektem předepsaném množství dodány do místa plnění.</w:t>
      </w:r>
    </w:p>
    <w:p w14:paraId="7B422EEC" w14:textId="77777777" w:rsidR="00DA5F13" w:rsidRPr="0008429A" w:rsidRDefault="00FE4358" w:rsidP="00DA5F13">
      <w:pPr>
        <w:jc w:val="both"/>
        <w:rPr>
          <w:sz w:val="24"/>
          <w:szCs w:val="24"/>
        </w:rPr>
      </w:pPr>
      <w:r w:rsidRPr="0008429A">
        <w:rPr>
          <w:b/>
          <w:sz w:val="24"/>
          <w:szCs w:val="24"/>
        </w:rPr>
        <w:t xml:space="preserve">Atypické prvky </w:t>
      </w:r>
    </w:p>
    <w:p w14:paraId="350F0F11" w14:textId="0B21EB21" w:rsidR="00F8417A" w:rsidRPr="0008429A" w:rsidRDefault="00DA5F13" w:rsidP="0099630B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08429A">
        <w:rPr>
          <w:sz w:val="24"/>
          <w:szCs w:val="24"/>
        </w:rPr>
        <w:t>Na základě předané dokumentace zpracuje dodavatel výrobní dokumentaci s přesnou specifikací materiálů, barev, kování atd. Tuto dokumentaci zašle projektantovi k odsouhlasení. Po odsouhlasení dokumentace bude svolána koordinační schůzka, na které budou probrány detaily provedení a vytipovány dílčí vzorky (např. kování, detaily spojů), které budou dodavatelem přichystány k</w:t>
      </w:r>
      <w:r w:rsidR="0099630B">
        <w:rPr>
          <w:sz w:val="24"/>
          <w:szCs w:val="24"/>
        </w:rPr>
        <w:t> </w:t>
      </w:r>
      <w:r w:rsidRPr="0008429A">
        <w:rPr>
          <w:sz w:val="24"/>
          <w:szCs w:val="24"/>
        </w:rPr>
        <w:t>odsouhlasení</w:t>
      </w:r>
      <w:r w:rsidR="0099630B">
        <w:rPr>
          <w:sz w:val="24"/>
          <w:szCs w:val="24"/>
        </w:rPr>
        <w:t xml:space="preserve"> (</w:t>
      </w:r>
      <w:r w:rsidR="00F8417A" w:rsidRPr="0008429A">
        <w:rPr>
          <w:sz w:val="24"/>
          <w:szCs w:val="24"/>
        </w:rPr>
        <w:t>viz výše</w:t>
      </w:r>
      <w:r w:rsidR="0099630B">
        <w:rPr>
          <w:sz w:val="24"/>
          <w:szCs w:val="24"/>
        </w:rPr>
        <w:t xml:space="preserve">). </w:t>
      </w:r>
      <w:r w:rsidRPr="0008429A">
        <w:rPr>
          <w:sz w:val="24"/>
          <w:szCs w:val="24"/>
        </w:rPr>
        <w:t>Tyto vzorky dodavatel připraví v investorem určeném prostoru. Vzorky budou prohlédnuty investorem a</w:t>
      </w:r>
      <w:r w:rsidR="0099630B">
        <w:rPr>
          <w:sz w:val="24"/>
          <w:szCs w:val="24"/>
        </w:rPr>
        <w:t> </w:t>
      </w:r>
      <w:r w:rsidRPr="0008429A">
        <w:rPr>
          <w:sz w:val="24"/>
          <w:szCs w:val="24"/>
        </w:rPr>
        <w:t>projektantem a po jejich odsouhlasení mohou být tyto prvky v projektem předepsaném množství dodány do místa plnění.</w:t>
      </w:r>
      <w:r w:rsidR="00F8417A" w:rsidRPr="0008429A">
        <w:rPr>
          <w:sz w:val="24"/>
          <w:szCs w:val="24"/>
        </w:rPr>
        <w:t xml:space="preserve"> </w:t>
      </w:r>
    </w:p>
    <w:p w14:paraId="1DC1D86B" w14:textId="77777777" w:rsidR="00F8417A" w:rsidRPr="0008429A" w:rsidRDefault="00DF6164" w:rsidP="00DF6164">
      <w:pPr>
        <w:tabs>
          <w:tab w:val="left" w:pos="5810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08429A">
        <w:rPr>
          <w:sz w:val="24"/>
          <w:szCs w:val="24"/>
        </w:rPr>
        <w:tab/>
      </w:r>
    </w:p>
    <w:p w14:paraId="30984129" w14:textId="77777777" w:rsidR="00DF6164" w:rsidRPr="0008429A" w:rsidRDefault="00DF6164" w:rsidP="00DF6164">
      <w:pPr>
        <w:tabs>
          <w:tab w:val="left" w:pos="5810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5C0895E3" w14:textId="5FB37FD8" w:rsidR="00F8417A" w:rsidRPr="0008429A" w:rsidRDefault="00F8417A" w:rsidP="00F8417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08429A">
        <w:rPr>
          <w:sz w:val="24"/>
          <w:szCs w:val="24"/>
        </w:rPr>
        <w:t>3</w:t>
      </w:r>
      <w:r w:rsidR="005E2829">
        <w:rPr>
          <w:sz w:val="24"/>
          <w:szCs w:val="24"/>
        </w:rPr>
        <w:t>.</w:t>
      </w:r>
      <w:r w:rsidRPr="0008429A">
        <w:rPr>
          <w:sz w:val="24"/>
          <w:szCs w:val="24"/>
        </w:rPr>
        <w:t xml:space="preserve"> </w:t>
      </w:r>
      <w:r w:rsidRPr="0008429A">
        <w:rPr>
          <w:b/>
          <w:sz w:val="24"/>
          <w:szCs w:val="24"/>
        </w:rPr>
        <w:t>Prototyp</w:t>
      </w:r>
      <w:r w:rsidRPr="0008429A">
        <w:rPr>
          <w:sz w:val="24"/>
          <w:szCs w:val="24"/>
        </w:rPr>
        <w:t xml:space="preserve"> </w:t>
      </w:r>
      <w:r w:rsidR="0099630B">
        <w:rPr>
          <w:sz w:val="24"/>
          <w:szCs w:val="24"/>
        </w:rPr>
        <w:t>–</w:t>
      </w:r>
      <w:r w:rsidRPr="0008429A">
        <w:rPr>
          <w:sz w:val="24"/>
          <w:szCs w:val="24"/>
        </w:rPr>
        <w:t xml:space="preserve"> zhotovení prototypu u opakujících se prvků </w:t>
      </w:r>
    </w:p>
    <w:p w14:paraId="506B170E" w14:textId="77777777" w:rsidR="00F8417A" w:rsidRPr="0008429A" w:rsidRDefault="00F8417A" w:rsidP="00F8417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  <w:r w:rsidRPr="0008429A">
        <w:rPr>
          <w:sz w:val="24"/>
          <w:szCs w:val="24"/>
        </w:rPr>
        <w:softHyphen/>
      </w:r>
    </w:p>
    <w:p w14:paraId="37605C03" w14:textId="0CDF6555" w:rsidR="00DF6164" w:rsidRPr="0008429A" w:rsidRDefault="00DF6164" w:rsidP="0099630B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08429A">
        <w:rPr>
          <w:sz w:val="24"/>
          <w:szCs w:val="24"/>
        </w:rPr>
        <w:t xml:space="preserve">Na základě odsouhlasené výrobní dokumentace a po vzorkování, dle </w:t>
      </w:r>
      <w:proofErr w:type="spellStart"/>
      <w:r w:rsidRPr="0008429A">
        <w:rPr>
          <w:sz w:val="24"/>
          <w:szCs w:val="24"/>
        </w:rPr>
        <w:t>vytypování</w:t>
      </w:r>
      <w:proofErr w:type="spellEnd"/>
      <w:r w:rsidRPr="0008429A">
        <w:rPr>
          <w:sz w:val="24"/>
          <w:szCs w:val="24"/>
        </w:rPr>
        <w:t xml:space="preserve"> vzorků na</w:t>
      </w:r>
      <w:r w:rsidR="0099630B">
        <w:rPr>
          <w:sz w:val="24"/>
          <w:szCs w:val="24"/>
        </w:rPr>
        <w:t> </w:t>
      </w:r>
      <w:r w:rsidRPr="0008429A">
        <w:rPr>
          <w:sz w:val="24"/>
          <w:szCs w:val="24"/>
        </w:rPr>
        <w:t xml:space="preserve">koordinační schůzce, pro každý výrobek samostatně, může dodavatel vyrobit prototyp výrobku, může se jednat o jeden kompletní kus výrobku u výrobků většího počtu kusů nebo opakující se </w:t>
      </w:r>
      <w:r w:rsidR="00A05F93" w:rsidRPr="0008429A">
        <w:rPr>
          <w:sz w:val="24"/>
          <w:szCs w:val="24"/>
        </w:rPr>
        <w:t xml:space="preserve">část-modul </w:t>
      </w:r>
      <w:r w:rsidRPr="0008429A">
        <w:rPr>
          <w:sz w:val="24"/>
          <w:szCs w:val="24"/>
        </w:rPr>
        <w:t>z většího výrobku, který je k výrobě i třeba jen v 1 kusu</w:t>
      </w:r>
      <w:r w:rsidR="00B758D8" w:rsidRPr="0008429A">
        <w:rPr>
          <w:sz w:val="24"/>
          <w:szCs w:val="24"/>
        </w:rPr>
        <w:t xml:space="preserve"> </w:t>
      </w:r>
      <w:r w:rsidR="000D7F99" w:rsidRPr="0008429A">
        <w:rPr>
          <w:sz w:val="24"/>
          <w:szCs w:val="24"/>
        </w:rPr>
        <w:t xml:space="preserve">lze dílčí vzorky ztotožnit s termínem prototyp části-modulu </w:t>
      </w:r>
      <w:r w:rsidR="00B758D8" w:rsidRPr="0008429A">
        <w:rPr>
          <w:sz w:val="24"/>
          <w:szCs w:val="24"/>
        </w:rPr>
        <w:t>Při výrob</w:t>
      </w:r>
      <w:r w:rsidR="000D7F99" w:rsidRPr="0008429A">
        <w:rPr>
          <w:sz w:val="24"/>
          <w:szCs w:val="24"/>
        </w:rPr>
        <w:t>ě</w:t>
      </w:r>
      <w:r w:rsidR="00B758D8" w:rsidRPr="0008429A">
        <w:rPr>
          <w:sz w:val="24"/>
          <w:szCs w:val="24"/>
        </w:rPr>
        <w:t xml:space="preserve"> prototypu dodavatel konzultuje s</w:t>
      </w:r>
      <w:r w:rsidR="000D7F99" w:rsidRPr="0008429A">
        <w:rPr>
          <w:sz w:val="24"/>
          <w:szCs w:val="24"/>
        </w:rPr>
        <w:t> </w:t>
      </w:r>
      <w:r w:rsidR="00B758D8" w:rsidRPr="0008429A">
        <w:rPr>
          <w:sz w:val="24"/>
          <w:szCs w:val="24"/>
        </w:rPr>
        <w:t>projektantem</w:t>
      </w:r>
      <w:r w:rsidR="000D7F99" w:rsidRPr="0008429A">
        <w:rPr>
          <w:sz w:val="24"/>
          <w:szCs w:val="24"/>
        </w:rPr>
        <w:t>,</w:t>
      </w:r>
      <w:r w:rsidR="00B758D8" w:rsidRPr="0008429A">
        <w:rPr>
          <w:sz w:val="24"/>
          <w:szCs w:val="24"/>
        </w:rPr>
        <w:t xml:space="preserve"> po zhotovení </w:t>
      </w:r>
      <w:r w:rsidR="000D7F99" w:rsidRPr="0008429A">
        <w:rPr>
          <w:sz w:val="24"/>
          <w:szCs w:val="24"/>
        </w:rPr>
        <w:t xml:space="preserve">prototyp s projektantem </w:t>
      </w:r>
      <w:r w:rsidR="00B758D8" w:rsidRPr="0008429A">
        <w:rPr>
          <w:sz w:val="24"/>
          <w:szCs w:val="24"/>
        </w:rPr>
        <w:t>projedná</w:t>
      </w:r>
      <w:r w:rsidR="000D7F99" w:rsidRPr="0008429A">
        <w:rPr>
          <w:sz w:val="24"/>
          <w:szCs w:val="24"/>
        </w:rPr>
        <w:t xml:space="preserve"> a prototyp dle</w:t>
      </w:r>
      <w:r w:rsidR="0099630B">
        <w:rPr>
          <w:sz w:val="24"/>
          <w:szCs w:val="24"/>
        </w:rPr>
        <w:t> </w:t>
      </w:r>
      <w:r w:rsidR="000D7F99" w:rsidRPr="0008429A">
        <w:rPr>
          <w:sz w:val="24"/>
          <w:szCs w:val="24"/>
        </w:rPr>
        <w:t>případných připomínek upraví..</w:t>
      </w:r>
      <w:r w:rsidR="00B758D8" w:rsidRPr="0008429A">
        <w:rPr>
          <w:sz w:val="24"/>
          <w:szCs w:val="24"/>
        </w:rPr>
        <w:t xml:space="preserve"> Následuje projednání na koordinační schůzce</w:t>
      </w:r>
      <w:r w:rsidR="00312858" w:rsidRPr="0008429A">
        <w:rPr>
          <w:sz w:val="24"/>
          <w:szCs w:val="24"/>
        </w:rPr>
        <w:t>.</w:t>
      </w:r>
      <w:r w:rsidR="005E2829">
        <w:rPr>
          <w:sz w:val="24"/>
          <w:szCs w:val="24"/>
        </w:rPr>
        <w:t xml:space="preserve"> </w:t>
      </w:r>
      <w:r w:rsidR="00B758D8" w:rsidRPr="0008429A">
        <w:rPr>
          <w:sz w:val="24"/>
          <w:szCs w:val="24"/>
        </w:rPr>
        <w:t>Po</w:t>
      </w:r>
      <w:r w:rsidR="0099630B">
        <w:rPr>
          <w:sz w:val="24"/>
          <w:szCs w:val="24"/>
        </w:rPr>
        <w:t> </w:t>
      </w:r>
      <w:r w:rsidR="00B758D8" w:rsidRPr="0008429A">
        <w:rPr>
          <w:sz w:val="24"/>
          <w:szCs w:val="24"/>
        </w:rPr>
        <w:t xml:space="preserve">odsouhlasení prototypu na schůzce, dle </w:t>
      </w:r>
      <w:r w:rsidR="000D7F99" w:rsidRPr="0008429A">
        <w:rPr>
          <w:sz w:val="24"/>
          <w:szCs w:val="24"/>
        </w:rPr>
        <w:t xml:space="preserve">odsouhlasených případných připomínek </w:t>
      </w:r>
      <w:r w:rsidR="00B758D8" w:rsidRPr="0008429A">
        <w:rPr>
          <w:sz w:val="24"/>
          <w:szCs w:val="24"/>
        </w:rPr>
        <w:t>dohodnutých všemi stranami</w:t>
      </w:r>
      <w:r w:rsidR="005E2829">
        <w:rPr>
          <w:sz w:val="24"/>
          <w:szCs w:val="24"/>
        </w:rPr>
        <w:t xml:space="preserve"> (</w:t>
      </w:r>
      <w:r w:rsidR="000D7F99" w:rsidRPr="0008429A">
        <w:rPr>
          <w:sz w:val="24"/>
          <w:szCs w:val="24"/>
        </w:rPr>
        <w:t>investorem, projektantem,</w:t>
      </w:r>
      <w:r w:rsidR="005E2829">
        <w:rPr>
          <w:sz w:val="24"/>
          <w:szCs w:val="24"/>
        </w:rPr>
        <w:t xml:space="preserve"> </w:t>
      </w:r>
      <w:r w:rsidR="000D7F99" w:rsidRPr="0008429A">
        <w:rPr>
          <w:sz w:val="24"/>
          <w:szCs w:val="24"/>
        </w:rPr>
        <w:t>dodavatelem</w:t>
      </w:r>
      <w:r w:rsidR="005E2829">
        <w:rPr>
          <w:sz w:val="24"/>
          <w:szCs w:val="24"/>
        </w:rPr>
        <w:t>)</w:t>
      </w:r>
      <w:r w:rsidR="00B758D8" w:rsidRPr="0008429A">
        <w:rPr>
          <w:sz w:val="24"/>
          <w:szCs w:val="24"/>
        </w:rPr>
        <w:t xml:space="preserve"> </w:t>
      </w:r>
      <w:r w:rsidR="000D7F99" w:rsidRPr="0008429A">
        <w:rPr>
          <w:sz w:val="24"/>
          <w:szCs w:val="24"/>
        </w:rPr>
        <w:t>dojde k úpravě prototypu, nebo již může začít výroba finálních výrobků.</w:t>
      </w:r>
    </w:p>
    <w:p w14:paraId="06B6B676" w14:textId="77777777" w:rsidR="00B758D8" w:rsidRPr="0008429A" w:rsidRDefault="00B758D8" w:rsidP="00F8417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2A827867" w14:textId="77777777" w:rsidR="00DF6164" w:rsidRPr="0008429A" w:rsidRDefault="00DF6164" w:rsidP="00F8417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6A51CF59" w14:textId="4D70187E" w:rsidR="00F8417A" w:rsidRPr="0008429A" w:rsidRDefault="00F8417A" w:rsidP="00F8417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08429A">
        <w:rPr>
          <w:sz w:val="24"/>
          <w:szCs w:val="24"/>
        </w:rPr>
        <w:t xml:space="preserve">4. </w:t>
      </w:r>
      <w:r w:rsidRPr="0008429A">
        <w:rPr>
          <w:b/>
          <w:sz w:val="24"/>
          <w:szCs w:val="24"/>
        </w:rPr>
        <w:t xml:space="preserve">Montáž </w:t>
      </w:r>
      <w:r w:rsidR="0099630B">
        <w:rPr>
          <w:sz w:val="24"/>
          <w:szCs w:val="24"/>
        </w:rPr>
        <w:t>–</w:t>
      </w:r>
      <w:r w:rsidRPr="0008429A">
        <w:rPr>
          <w:sz w:val="24"/>
          <w:szCs w:val="24"/>
        </w:rPr>
        <w:t xml:space="preserve"> montáž a kompletace na místě včetně případného kotvení</w:t>
      </w:r>
    </w:p>
    <w:p w14:paraId="5F8C718E" w14:textId="77777777" w:rsidR="00F8417A" w:rsidRPr="0008429A" w:rsidRDefault="00F8417A" w:rsidP="00F8417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29ED47D4" w14:textId="1C268A79" w:rsidR="00DA5F13" w:rsidRPr="0008429A" w:rsidRDefault="00312858" w:rsidP="00DA5F13">
      <w:pPr>
        <w:jc w:val="both"/>
        <w:rPr>
          <w:sz w:val="24"/>
          <w:szCs w:val="24"/>
        </w:rPr>
      </w:pPr>
      <w:r w:rsidRPr="0008429A">
        <w:rPr>
          <w:sz w:val="24"/>
          <w:szCs w:val="24"/>
        </w:rPr>
        <w:t xml:space="preserve">Montáž jednotlivých prvků na místě probíhá s průběžně sjednanými schůzkami dle potřeb s projektantem-autorským dozorem na místě montáže i případně v dílnách. Na počátku </w:t>
      </w:r>
      <w:r w:rsidRPr="0008429A">
        <w:rPr>
          <w:sz w:val="24"/>
          <w:szCs w:val="24"/>
        </w:rPr>
        <w:lastRenderedPageBreak/>
        <w:t>montáže bude sjednán harmonogram kontrolních dnů s účastí zástupců dodavatele, investora, projektanta.</w:t>
      </w:r>
    </w:p>
    <w:p w14:paraId="0EE9516E" w14:textId="77777777" w:rsidR="00312858" w:rsidRPr="0008429A" w:rsidRDefault="00312858" w:rsidP="00DA5F13">
      <w:pPr>
        <w:jc w:val="both"/>
        <w:rPr>
          <w:sz w:val="24"/>
          <w:szCs w:val="24"/>
        </w:rPr>
      </w:pPr>
    </w:p>
    <w:p w14:paraId="27E5B264" w14:textId="77777777" w:rsidR="00312858" w:rsidRPr="0008429A" w:rsidRDefault="00312858" w:rsidP="00DA5F13">
      <w:pPr>
        <w:pBdr>
          <w:bottom w:val="single" w:sz="12" w:space="1" w:color="auto"/>
        </w:pBdr>
        <w:jc w:val="both"/>
        <w:rPr>
          <w:b/>
          <w:sz w:val="24"/>
          <w:szCs w:val="24"/>
        </w:rPr>
      </w:pPr>
      <w:r w:rsidRPr="0008429A">
        <w:rPr>
          <w:b/>
          <w:sz w:val="24"/>
          <w:szCs w:val="24"/>
        </w:rPr>
        <w:t>Požární bezpečnost</w:t>
      </w:r>
    </w:p>
    <w:p w14:paraId="31F98078" w14:textId="23CBCCD4" w:rsidR="00DA5F13" w:rsidRPr="0008429A" w:rsidRDefault="002F7329" w:rsidP="0099630B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08429A">
        <w:rPr>
          <w:b/>
          <w:sz w:val="24"/>
          <w:szCs w:val="24"/>
        </w:rPr>
        <w:t>Veškeré dodávané prvky interiéru musí splňovat materiálové požadavky dané normou ČSN</w:t>
      </w:r>
      <w:r w:rsidR="0099630B">
        <w:rPr>
          <w:b/>
          <w:sz w:val="24"/>
          <w:szCs w:val="24"/>
        </w:rPr>
        <w:t> </w:t>
      </w:r>
      <w:r w:rsidRPr="0008429A">
        <w:rPr>
          <w:b/>
          <w:sz w:val="24"/>
          <w:szCs w:val="24"/>
        </w:rPr>
        <w:t>73 0831 – Požární bezpečnost staveb-Shromažďovací prostory. Splnění těchto parametrů musí být doloženo certifikáty a technickými listy k jednotlivým materiálům.</w:t>
      </w:r>
    </w:p>
    <w:sectPr w:rsidR="00DA5F13" w:rsidRPr="0008429A" w:rsidSect="00512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F63DC"/>
    <w:multiLevelType w:val="hybridMultilevel"/>
    <w:tmpl w:val="DDC2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F8354D"/>
    <w:multiLevelType w:val="hybridMultilevel"/>
    <w:tmpl w:val="12B02D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53B7D"/>
    <w:multiLevelType w:val="hybridMultilevel"/>
    <w:tmpl w:val="2F8A28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465094">
    <w:abstractNumId w:val="0"/>
  </w:num>
  <w:num w:numId="2" w16cid:durableId="1539244540">
    <w:abstractNumId w:val="1"/>
  </w:num>
  <w:num w:numId="3" w16cid:durableId="1089472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F13"/>
    <w:rsid w:val="00003877"/>
    <w:rsid w:val="0008429A"/>
    <w:rsid w:val="000D7F99"/>
    <w:rsid w:val="002F7329"/>
    <w:rsid w:val="0030169F"/>
    <w:rsid w:val="00312858"/>
    <w:rsid w:val="005120B3"/>
    <w:rsid w:val="005508D3"/>
    <w:rsid w:val="005E2829"/>
    <w:rsid w:val="006078F6"/>
    <w:rsid w:val="00750F09"/>
    <w:rsid w:val="007F5104"/>
    <w:rsid w:val="0099630B"/>
    <w:rsid w:val="00A05F93"/>
    <w:rsid w:val="00B758D8"/>
    <w:rsid w:val="00B76664"/>
    <w:rsid w:val="00DA5F13"/>
    <w:rsid w:val="00DF6164"/>
    <w:rsid w:val="00F8417A"/>
    <w:rsid w:val="00FE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A9C48"/>
  <w15:docId w15:val="{2808B128-C11E-4B8F-8067-F27AFB58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5F13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A5F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5F1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A5F13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5F13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6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759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</dc:creator>
  <cp:keywords/>
  <dc:description/>
  <cp:lastModifiedBy>Bena Marek</cp:lastModifiedBy>
  <cp:revision>11</cp:revision>
  <dcterms:created xsi:type="dcterms:W3CDTF">2019-11-22T08:29:00Z</dcterms:created>
  <dcterms:modified xsi:type="dcterms:W3CDTF">2025-07-27T07:31:00Z</dcterms:modified>
</cp:coreProperties>
</file>