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1D698ADB" w14:textId="1FD7F059" w:rsidR="00D22AB7" w:rsidRDefault="002B2B97" w:rsidP="00AB37D2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019B032" w14:textId="77777777" w:rsidR="00AB37D2" w:rsidRDefault="00AB37D2" w:rsidP="00AB37D2">
      <w:pPr>
        <w:jc w:val="center"/>
        <w:rPr>
          <w:b/>
          <w:sz w:val="32"/>
          <w:szCs w:val="32"/>
          <w:u w:val="single"/>
        </w:rPr>
      </w:pPr>
    </w:p>
    <w:p w14:paraId="47A5D921" w14:textId="43BDE2E6" w:rsidR="00D54D5E" w:rsidRDefault="00D54D5E" w:rsidP="00D54D5E">
      <w:pPr>
        <w:jc w:val="center"/>
        <w:rPr>
          <w:b/>
          <w:bCs/>
          <w:sz w:val="32"/>
          <w:szCs w:val="32"/>
        </w:rPr>
      </w:pPr>
      <w:r w:rsidRPr="00D54D5E">
        <w:rPr>
          <w:b/>
          <w:sz w:val="32"/>
          <w:szCs w:val="32"/>
        </w:rPr>
        <w:t>Bronchoskopy pro plicní oddělení</w:t>
      </w:r>
    </w:p>
    <w:p w14:paraId="311D1510" w14:textId="77777777" w:rsidR="00D54D5E" w:rsidRDefault="00D54D5E" w:rsidP="009A6219">
      <w:pPr>
        <w:jc w:val="both"/>
        <w:rPr>
          <w:b/>
          <w:bCs/>
          <w:sz w:val="32"/>
          <w:szCs w:val="32"/>
        </w:rPr>
      </w:pPr>
    </w:p>
    <w:p w14:paraId="25842A18" w14:textId="45043ED7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 xml:space="preserve">Předpokládaná </w:t>
      </w:r>
      <w:r w:rsidR="00340816">
        <w:rPr>
          <w:b/>
          <w:bCs/>
        </w:rPr>
        <w:t>a maximálně přípustná cena dodávky</w:t>
      </w:r>
      <w:r w:rsidRPr="00334456">
        <w:rPr>
          <w:b/>
          <w:bCs/>
        </w:rPr>
        <w:t>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E374D">
        <w:rPr>
          <w:b/>
          <w:bCs/>
        </w:rPr>
        <w:tab/>
        <w:t xml:space="preserve"> </w:t>
      </w:r>
      <w:r w:rsidR="00FC5ACD">
        <w:rPr>
          <w:b/>
          <w:bCs/>
        </w:rPr>
        <w:t xml:space="preserve">2 </w:t>
      </w:r>
      <w:r w:rsidR="00F602E4">
        <w:rPr>
          <w:b/>
          <w:bCs/>
        </w:rPr>
        <w:t>34</w:t>
      </w:r>
      <w:r w:rsidR="000909D4">
        <w:rPr>
          <w:b/>
          <w:bCs/>
        </w:rPr>
        <w:t>0 000</w:t>
      </w:r>
      <w:r w:rsidR="00494755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0BFDBF30" w14:textId="77777777" w:rsidR="00B3137B" w:rsidRDefault="00B3137B" w:rsidP="00FE374D">
      <w:pPr>
        <w:spacing w:before="120" w:after="120"/>
        <w:rPr>
          <w:b/>
          <w:bCs/>
        </w:rPr>
      </w:pPr>
    </w:p>
    <w:p w14:paraId="47761506" w14:textId="4D7A5282" w:rsidR="00FE374D" w:rsidRPr="00AB677C" w:rsidRDefault="00FE374D" w:rsidP="00FE374D">
      <w:pPr>
        <w:spacing w:before="120" w:after="120"/>
        <w:rPr>
          <w:b/>
          <w:bCs/>
        </w:rPr>
      </w:pPr>
      <w:r w:rsidRPr="00AB677C">
        <w:rPr>
          <w:b/>
          <w:bCs/>
        </w:rPr>
        <w:t>Předpokládaná hodnota položky č. 1 (maximálně přípustná):</w:t>
      </w:r>
      <w:r w:rsidRPr="00AB677C">
        <w:rPr>
          <w:b/>
          <w:bCs/>
        </w:rPr>
        <w:tab/>
      </w:r>
      <w:r w:rsidRPr="00AB677C">
        <w:rPr>
          <w:b/>
          <w:bCs/>
        </w:rPr>
        <w:tab/>
      </w:r>
      <w:r w:rsidRPr="00AB677C">
        <w:rPr>
          <w:b/>
          <w:bCs/>
        </w:rPr>
        <w:tab/>
      </w:r>
      <w:r w:rsidR="00FC5ACD">
        <w:rPr>
          <w:b/>
          <w:bCs/>
        </w:rPr>
        <w:t xml:space="preserve">   600</w:t>
      </w:r>
      <w:r w:rsidRPr="00AB677C">
        <w:rPr>
          <w:b/>
          <w:bCs/>
        </w:rPr>
        <w:t> 000 Kč bez DPH</w:t>
      </w:r>
    </w:p>
    <w:p w14:paraId="1811728E" w14:textId="389AFF45" w:rsidR="00FE374D" w:rsidRDefault="00FE374D" w:rsidP="00FE374D">
      <w:pPr>
        <w:spacing w:before="120" w:after="120"/>
        <w:rPr>
          <w:b/>
          <w:bCs/>
        </w:rPr>
      </w:pPr>
      <w:r w:rsidRPr="00AB677C">
        <w:rPr>
          <w:b/>
          <w:bCs/>
        </w:rPr>
        <w:t>Předpokládaná hodnota položky č. 2 (maximálně přípustná):</w:t>
      </w:r>
      <w:r w:rsidRPr="00AB677C">
        <w:rPr>
          <w:b/>
          <w:bCs/>
        </w:rPr>
        <w:tab/>
      </w:r>
      <w:r w:rsidRPr="00AB677C">
        <w:rPr>
          <w:b/>
          <w:bCs/>
        </w:rPr>
        <w:tab/>
      </w:r>
      <w:r w:rsidRPr="00AB677C">
        <w:rPr>
          <w:b/>
          <w:bCs/>
        </w:rPr>
        <w:tab/>
      </w:r>
      <w:r w:rsidR="002B4E38">
        <w:rPr>
          <w:b/>
          <w:bCs/>
        </w:rPr>
        <w:t>1</w:t>
      </w:r>
      <w:r w:rsidR="00BD3B78">
        <w:rPr>
          <w:b/>
          <w:bCs/>
        </w:rPr>
        <w:t xml:space="preserve"> </w:t>
      </w:r>
      <w:r w:rsidR="004F227D">
        <w:rPr>
          <w:b/>
          <w:bCs/>
        </w:rPr>
        <w:t>74</w:t>
      </w:r>
      <w:r w:rsidR="00BD3B78">
        <w:rPr>
          <w:b/>
          <w:bCs/>
        </w:rPr>
        <w:t>0</w:t>
      </w:r>
      <w:r w:rsidR="00FC5ACD">
        <w:rPr>
          <w:b/>
          <w:bCs/>
        </w:rPr>
        <w:t xml:space="preserve"> 0</w:t>
      </w:r>
      <w:r w:rsidRPr="00AB677C">
        <w:rPr>
          <w:b/>
          <w:bCs/>
        </w:rPr>
        <w:t>00 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4FE896C1" w:rsidR="002B2B97" w:rsidRPr="00253FBE" w:rsidRDefault="002B2B97" w:rsidP="00F4397E">
      <w:pPr>
        <w:jc w:val="both"/>
        <w:rPr>
          <w:b/>
        </w:rPr>
      </w:pPr>
      <w:r>
        <w:rPr>
          <w:b/>
        </w:rPr>
        <w:t xml:space="preserve">Specifikace </w:t>
      </w:r>
      <w:r w:rsidR="00D67D2C">
        <w:rPr>
          <w:b/>
        </w:rPr>
        <w:t>dodávky</w:t>
      </w:r>
      <w:r>
        <w:rPr>
          <w:b/>
        </w:rPr>
        <w:t>: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2199"/>
        <w:gridCol w:w="916"/>
        <w:gridCol w:w="1913"/>
        <w:gridCol w:w="1595"/>
        <w:gridCol w:w="1649"/>
      </w:tblGrid>
      <w:tr w:rsidR="00662067" w:rsidRPr="00FC6F0E" w14:paraId="3407086B" w14:textId="77777777" w:rsidTr="00662067">
        <w:trPr>
          <w:cantSplit/>
          <w:trHeight w:val="550"/>
          <w:tblHeader/>
          <w:jc w:val="center"/>
        </w:trPr>
        <w:tc>
          <w:tcPr>
            <w:tcW w:w="946" w:type="dxa"/>
            <w:shd w:val="clear" w:color="auto" w:fill="D9D9D9"/>
            <w:vAlign w:val="center"/>
          </w:tcPr>
          <w:p w14:paraId="15307C3A" w14:textId="343344D2" w:rsidR="000320E0" w:rsidRPr="00FC6F0E" w:rsidRDefault="00662067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Položka</w:t>
            </w:r>
            <w:r w:rsidR="000320E0">
              <w:rPr>
                <w:rFonts w:cs="Calibri"/>
                <w:b/>
                <w:sz w:val="20"/>
                <w:szCs w:val="20"/>
              </w:rPr>
              <w:t xml:space="preserve"> č</w:t>
            </w:r>
            <w:r w:rsidR="002C6EFE">
              <w:rPr>
                <w:rFonts w:cs="Calibri"/>
                <w:b/>
                <w:sz w:val="20"/>
                <w:szCs w:val="20"/>
              </w:rPr>
              <w:t>íslo:</w:t>
            </w:r>
          </w:p>
        </w:tc>
        <w:tc>
          <w:tcPr>
            <w:tcW w:w="2224" w:type="dxa"/>
            <w:shd w:val="clear" w:color="auto" w:fill="D9D9D9"/>
            <w:vAlign w:val="center"/>
          </w:tcPr>
          <w:p w14:paraId="2C9C236E" w14:textId="6721C286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784" w:type="dxa"/>
            <w:shd w:val="clear" w:color="auto" w:fill="D9D9D9"/>
            <w:vAlign w:val="center"/>
          </w:tcPr>
          <w:p w14:paraId="7D080BAC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964" w:type="dxa"/>
            <w:shd w:val="clear" w:color="auto" w:fill="D9D9D9"/>
            <w:vAlign w:val="center"/>
          </w:tcPr>
          <w:p w14:paraId="38B4C816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0A6CBE8D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666" w:type="dxa"/>
            <w:shd w:val="clear" w:color="auto" w:fill="D9D9D9"/>
            <w:vAlign w:val="center"/>
          </w:tcPr>
          <w:p w14:paraId="08D6D070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662067" w:rsidRPr="00FC6F0E" w14:paraId="3A29D0A0" w14:textId="77777777" w:rsidTr="00662067">
        <w:trPr>
          <w:cantSplit/>
          <w:trHeight w:val="567"/>
          <w:tblHeader/>
          <w:jc w:val="center"/>
        </w:trPr>
        <w:tc>
          <w:tcPr>
            <w:tcW w:w="946" w:type="dxa"/>
            <w:shd w:val="clear" w:color="auto" w:fill="B8CCE4"/>
            <w:vAlign w:val="center"/>
          </w:tcPr>
          <w:p w14:paraId="014476B3" w14:textId="4D8C27D5" w:rsidR="000320E0" w:rsidRDefault="00662067" w:rsidP="0066206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224" w:type="dxa"/>
            <w:shd w:val="clear" w:color="auto" w:fill="B8CCE4"/>
            <w:vAlign w:val="center"/>
          </w:tcPr>
          <w:p w14:paraId="0CDABF66" w14:textId="317DDBBF" w:rsidR="000320E0" w:rsidRPr="00FC6F0E" w:rsidRDefault="004505B2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Fibro</w:t>
            </w:r>
            <w:r w:rsidR="002059BE">
              <w:rPr>
                <w:rFonts w:cs="Calibri"/>
                <w:b/>
                <w:sz w:val="20"/>
                <w:szCs w:val="20"/>
              </w:rPr>
              <w:t>bronchoskop</w:t>
            </w:r>
            <w:proofErr w:type="spellEnd"/>
          </w:p>
        </w:tc>
        <w:tc>
          <w:tcPr>
            <w:tcW w:w="784" w:type="dxa"/>
            <w:vAlign w:val="center"/>
          </w:tcPr>
          <w:p w14:paraId="3EED6D51" w14:textId="77777777" w:rsidR="000320E0" w:rsidRPr="00016F7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14:paraId="35879E48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ED0128A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63FE90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62067" w:rsidRPr="00FC6F0E" w14:paraId="6A546E22" w14:textId="77777777" w:rsidTr="00662067">
        <w:trPr>
          <w:cantSplit/>
          <w:trHeight w:val="567"/>
          <w:tblHeader/>
          <w:jc w:val="center"/>
        </w:trPr>
        <w:tc>
          <w:tcPr>
            <w:tcW w:w="946" w:type="dxa"/>
            <w:shd w:val="clear" w:color="auto" w:fill="B8CCE4"/>
            <w:vAlign w:val="center"/>
          </w:tcPr>
          <w:p w14:paraId="6BDDFE2A" w14:textId="14E0E80E" w:rsidR="000320E0" w:rsidRDefault="00662067" w:rsidP="0066206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2224" w:type="dxa"/>
            <w:shd w:val="clear" w:color="auto" w:fill="B8CCE4"/>
            <w:vAlign w:val="center"/>
          </w:tcPr>
          <w:p w14:paraId="71355CC5" w14:textId="0D75FE55" w:rsidR="008B5A52" w:rsidRDefault="005C6485" w:rsidP="002C6EF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Ultrazvukový b</w:t>
            </w:r>
            <w:r w:rsidR="007F1117">
              <w:rPr>
                <w:rFonts w:cs="Calibri"/>
                <w:b/>
                <w:sz w:val="20"/>
                <w:szCs w:val="20"/>
              </w:rPr>
              <w:t>ronchoskop</w:t>
            </w:r>
          </w:p>
        </w:tc>
        <w:tc>
          <w:tcPr>
            <w:tcW w:w="784" w:type="dxa"/>
            <w:vAlign w:val="center"/>
          </w:tcPr>
          <w:p w14:paraId="2734D8D2" w14:textId="77777777" w:rsidR="000320E0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14:paraId="316EAF74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E4DD3B2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ABF5CB6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318C1A5D" w14:textId="77777777" w:rsidR="0001583B" w:rsidRDefault="00BD590C" w:rsidP="00811C39">
      <w:pPr>
        <w:spacing w:after="0" w:line="240" w:lineRule="auto"/>
        <w:rPr>
          <w:b/>
          <w:szCs w:val="32"/>
        </w:rPr>
      </w:pPr>
      <w:r>
        <w:rPr>
          <w:b/>
          <w:szCs w:val="32"/>
        </w:rPr>
        <w:br w:type="page"/>
      </w:r>
    </w:p>
    <w:p w14:paraId="38C03C3B" w14:textId="7AFC0656" w:rsidR="009A5D9F" w:rsidRPr="001C17E8" w:rsidRDefault="009A5D9F" w:rsidP="00811C39">
      <w:pPr>
        <w:spacing w:after="0" w:line="240" w:lineRule="auto"/>
        <w:rPr>
          <w:b/>
          <w:szCs w:val="32"/>
        </w:rPr>
      </w:pPr>
      <w:r w:rsidRPr="001A7865">
        <w:rPr>
          <w:b/>
          <w:szCs w:val="32"/>
        </w:rPr>
        <w:lastRenderedPageBreak/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="00EF6B6C">
        <w:rPr>
          <w:b/>
          <w:szCs w:val="32"/>
        </w:rPr>
        <w:t>)</w:t>
      </w:r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p w14:paraId="25842B6B" w14:textId="77777777" w:rsidR="002B2B97" w:rsidRDefault="002B2B97" w:rsidP="00C2091A">
      <w:pPr>
        <w:rPr>
          <w:b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2C6EFE" w:rsidRPr="00FC6F0E" w14:paraId="6603B0F3" w14:textId="77777777" w:rsidTr="002C6EFE">
        <w:trPr>
          <w:cantSplit/>
          <w:tblHeader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43927E4A" w14:textId="366F642A" w:rsidR="002C6EFE" w:rsidRPr="00660F8C" w:rsidRDefault="00473CD6" w:rsidP="006621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Hlk204074322"/>
            <w:proofErr w:type="spellStart"/>
            <w:r>
              <w:rPr>
                <w:b/>
                <w:sz w:val="32"/>
                <w:szCs w:val="32"/>
              </w:rPr>
              <w:t>Fibro</w:t>
            </w:r>
            <w:r w:rsidR="002C6EFE" w:rsidRPr="00660F8C">
              <w:rPr>
                <w:b/>
                <w:sz w:val="32"/>
                <w:szCs w:val="32"/>
              </w:rPr>
              <w:t>broncho</w:t>
            </w:r>
            <w:r w:rsidR="00AA3C85" w:rsidRPr="00660F8C">
              <w:rPr>
                <w:b/>
                <w:sz w:val="32"/>
                <w:szCs w:val="32"/>
              </w:rPr>
              <w:t>skop</w:t>
            </w:r>
            <w:proofErr w:type="spellEnd"/>
          </w:p>
        </w:tc>
      </w:tr>
      <w:tr w:rsidR="00EB5D45" w:rsidRPr="00FC6F0E" w14:paraId="0AA962A3" w14:textId="77777777" w:rsidTr="00EA595D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8057F2C" w14:textId="77777777" w:rsidR="00EB5D45" w:rsidRPr="00FC6F0E" w:rsidRDefault="00EB5D45" w:rsidP="0066210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EC9D4A" w14:textId="77777777" w:rsidR="00EB5D45" w:rsidRPr="00FC6F0E" w:rsidRDefault="00EB5D45" w:rsidP="00660F8C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15B05B6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3BF6EB30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EB5D45" w:rsidRPr="00FC6F0E" w14:paraId="063A38C7" w14:textId="77777777" w:rsidTr="00660F8C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39C4A9" w14:textId="796FDE98" w:rsidR="00EB5D45" w:rsidRPr="00FC6F0E" w:rsidRDefault="002C6EFE" w:rsidP="002C6EFE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Obecný popis přístroje</w:t>
            </w:r>
          </w:p>
        </w:tc>
      </w:tr>
      <w:tr w:rsidR="000F2035" w:rsidRPr="00FC6F0E" w14:paraId="1D56A081" w14:textId="77777777" w:rsidTr="00660F8C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D24F" w14:textId="77777777" w:rsidR="000F2035" w:rsidRPr="00FC6F0E" w:rsidRDefault="000F2035" w:rsidP="000F203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D406" w14:textId="219D8671" w:rsidR="000F2035" w:rsidRPr="00FC6F0E" w:rsidRDefault="000F2035" w:rsidP="000F203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  <w:kern w:val="2"/>
                <w14:ligatures w14:val="standardContextual"/>
              </w:rPr>
              <w:t>1 ks</w:t>
            </w:r>
            <w:r>
              <w:rPr>
                <w:rFonts w:cs="Calibri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cs="Calibri"/>
                <w:kern w:val="2"/>
                <w14:ligatures w14:val="standardContextual"/>
              </w:rPr>
              <w:t>videobronchoskopu</w:t>
            </w:r>
            <w:proofErr w:type="spellEnd"/>
            <w:r>
              <w:rPr>
                <w:rFonts w:cs="Calibri"/>
                <w:kern w:val="2"/>
                <w14:ligatures w14:val="standardContextual"/>
              </w:rPr>
              <w:t xml:space="preserve"> pro diagnostiku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2D449" w14:textId="77777777" w:rsidR="000F2035" w:rsidRPr="00FC6F0E" w:rsidRDefault="000F2035" w:rsidP="000F2035">
            <w:pPr>
              <w:spacing w:after="0" w:line="240" w:lineRule="auto"/>
              <w:contextualSpacing/>
            </w:pPr>
          </w:p>
        </w:tc>
      </w:tr>
      <w:tr w:rsidR="000F2035" w:rsidRPr="00FC6F0E" w14:paraId="4236EDFB" w14:textId="77777777" w:rsidTr="00660F8C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03E" w14:textId="77777777" w:rsidR="000F2035" w:rsidRDefault="000F2035" w:rsidP="000F203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5A06" w14:textId="07C922FC" w:rsidR="000F2035" w:rsidRDefault="000F2035" w:rsidP="000F2035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kern w:val="2"/>
                <w:lang w:eastAsia="zh-CN"/>
                <w14:ligatures w14:val="standardContextual"/>
              </w:rPr>
              <w:t>Zobrazovací systém minimálně kvality HD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B674E" w14:textId="77777777" w:rsidR="000F2035" w:rsidRPr="00FC6F0E" w:rsidRDefault="000F2035" w:rsidP="000F2035">
            <w:pPr>
              <w:spacing w:after="0" w:line="240" w:lineRule="auto"/>
              <w:contextualSpacing/>
            </w:pPr>
          </w:p>
        </w:tc>
      </w:tr>
      <w:tr w:rsidR="000F2035" w:rsidRPr="00FC6F0E" w14:paraId="78E57B2E" w14:textId="77777777" w:rsidTr="00660F8C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1325" w14:textId="2EE22307" w:rsidR="000F2035" w:rsidRDefault="003033E9" w:rsidP="000F203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42D8" w14:textId="4A4FC21D" w:rsidR="000F2035" w:rsidRDefault="000F2035" w:rsidP="000F2035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kern w:val="2"/>
                <w:lang w:eastAsia="zh-CN"/>
                <w14:ligatures w14:val="standardContextual"/>
              </w:rPr>
              <w:t xml:space="preserve">Propojení s </w:t>
            </w:r>
            <w:proofErr w:type="spellStart"/>
            <w:r>
              <w:rPr>
                <w:rFonts w:eastAsia="SimSun" w:cs="Calibri"/>
                <w:kern w:val="2"/>
                <w:lang w:eastAsia="zh-CN"/>
                <w14:ligatures w14:val="standardContextual"/>
              </w:rPr>
              <w:t>videoendoskopickou</w:t>
            </w:r>
            <w:proofErr w:type="spellEnd"/>
            <w:r>
              <w:rPr>
                <w:rFonts w:eastAsia="SimSun" w:cs="Calibri"/>
                <w:kern w:val="2"/>
                <w:lang w:eastAsia="zh-CN"/>
                <w14:ligatures w14:val="standardContextual"/>
              </w:rPr>
              <w:t xml:space="preserve"> věží vodotěsným konektorem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150820" w14:textId="77777777" w:rsidR="000F2035" w:rsidRPr="00FC6F0E" w:rsidRDefault="000F2035" w:rsidP="000F2035">
            <w:pPr>
              <w:spacing w:after="0" w:line="240" w:lineRule="auto"/>
              <w:contextualSpacing/>
            </w:pPr>
          </w:p>
        </w:tc>
      </w:tr>
      <w:tr w:rsidR="000F2035" w:rsidRPr="00FC6F0E" w14:paraId="05698DAE" w14:textId="77777777" w:rsidTr="00660F8C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370D68" w14:textId="3466973D" w:rsidR="000F2035" w:rsidRDefault="003033E9" w:rsidP="000F203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0A39C7" w14:textId="6C7A96C2" w:rsidR="000F2035" w:rsidRDefault="000F2035" w:rsidP="000F2035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proofErr w:type="spellStart"/>
            <w:r>
              <w:rPr>
                <w:rFonts w:eastAsia="SimSun" w:cs="Calibri"/>
                <w:kern w:val="2"/>
                <w:lang w:eastAsia="zh-CN"/>
                <w14:ligatures w14:val="standardContextual"/>
              </w:rPr>
              <w:t>Videobronchoskop</w:t>
            </w:r>
            <w:proofErr w:type="spellEnd"/>
            <w:r>
              <w:rPr>
                <w:rFonts w:eastAsia="SimSun" w:cs="Calibri"/>
                <w:kern w:val="2"/>
                <w:lang w:eastAsia="zh-CN"/>
                <w14:ligatures w14:val="standardContextual"/>
              </w:rPr>
              <w:t xml:space="preserve"> musí umožnit rotaci tubusu o min. 120° vlevo </w:t>
            </w:r>
            <w:r w:rsidR="003033E9">
              <w:rPr>
                <w:rFonts w:eastAsia="SimSun" w:cs="Calibri"/>
                <w:kern w:val="2"/>
                <w:lang w:eastAsia="zh-CN"/>
                <w14:ligatures w14:val="standardContextual"/>
              </w:rPr>
              <w:br/>
            </w:r>
            <w:r>
              <w:rPr>
                <w:rFonts w:eastAsia="SimSun" w:cs="Calibri"/>
                <w:kern w:val="2"/>
                <w:lang w:eastAsia="zh-CN"/>
                <w14:ligatures w14:val="standardContextual"/>
              </w:rPr>
              <w:t>a min. 120° vpravo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0576FD2" w14:textId="77777777" w:rsidR="000F2035" w:rsidRPr="00FC6F0E" w:rsidRDefault="000F2035" w:rsidP="000F2035">
            <w:pPr>
              <w:spacing w:after="0" w:line="240" w:lineRule="auto"/>
              <w:contextualSpacing/>
            </w:pPr>
          </w:p>
        </w:tc>
      </w:tr>
      <w:tr w:rsidR="00EB5D45" w:rsidRPr="00FC1FA0" w14:paraId="592890B3" w14:textId="77777777" w:rsidTr="00660F8C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0549D6F" w14:textId="4A33F566" w:rsidR="00EB5D45" w:rsidRPr="00193841" w:rsidRDefault="00C216D8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C216D8">
              <w:rPr>
                <w:rFonts w:cs="Calibri"/>
                <w:b/>
                <w:bCs/>
              </w:rPr>
              <w:t>Optický systém</w:t>
            </w:r>
          </w:p>
        </w:tc>
      </w:tr>
      <w:tr w:rsidR="00DF3880" w:rsidRPr="00725393" w14:paraId="5EFE7AD0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4441A04" w14:textId="5EC4D4E0" w:rsidR="00DF3880" w:rsidRPr="00725393" w:rsidRDefault="003033E9" w:rsidP="00DF388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6343" w:type="dxa"/>
            <w:vAlign w:val="center"/>
          </w:tcPr>
          <w:p w14:paraId="43A6D003" w14:textId="22DDF29E" w:rsidR="00DF3880" w:rsidRPr="004D7482" w:rsidRDefault="00DF3880" w:rsidP="00DF3880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Zorné pole min. 120°</w:t>
            </w:r>
          </w:p>
        </w:tc>
        <w:tc>
          <w:tcPr>
            <w:tcW w:w="2126" w:type="dxa"/>
            <w:vAlign w:val="center"/>
          </w:tcPr>
          <w:p w14:paraId="7186E4A5" w14:textId="77777777" w:rsidR="00DF3880" w:rsidRPr="00725393" w:rsidRDefault="00DF3880" w:rsidP="00DF3880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DF3880" w:rsidRPr="00FC6F0E" w14:paraId="3DAA80FB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BA548D" w14:textId="40278DC9" w:rsidR="00DF3880" w:rsidRPr="00FC6F0E" w:rsidRDefault="003033E9" w:rsidP="00DF3880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7E4AA100" w14:textId="2BA895F9" w:rsidR="00DF3880" w:rsidRPr="00BB3FEF" w:rsidRDefault="00DF3880" w:rsidP="00DF3880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Směr pohledu – přímý pohled</w:t>
            </w:r>
          </w:p>
        </w:tc>
        <w:tc>
          <w:tcPr>
            <w:tcW w:w="2126" w:type="dxa"/>
            <w:vAlign w:val="center"/>
          </w:tcPr>
          <w:p w14:paraId="100F7FE7" w14:textId="77777777" w:rsidR="00DF3880" w:rsidRPr="00FC6F0E" w:rsidRDefault="00DF3880" w:rsidP="00DF3880">
            <w:pPr>
              <w:spacing w:after="0" w:line="240" w:lineRule="auto"/>
              <w:contextualSpacing/>
            </w:pPr>
          </w:p>
        </w:tc>
      </w:tr>
      <w:tr w:rsidR="00DF3880" w:rsidRPr="00FC6F0E" w14:paraId="1DFF4E26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12302A3" w14:textId="48772DE3" w:rsidR="00DF3880" w:rsidRPr="00FC6F0E" w:rsidRDefault="003033E9" w:rsidP="00DF3880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4728FECE" w14:textId="5644BBC8" w:rsidR="00DF3880" w:rsidRPr="00BB3FEF" w:rsidRDefault="00DF3880" w:rsidP="00DF3880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Hloubka pole min. 3–100 mm</w:t>
            </w:r>
          </w:p>
        </w:tc>
        <w:tc>
          <w:tcPr>
            <w:tcW w:w="2126" w:type="dxa"/>
            <w:vAlign w:val="center"/>
          </w:tcPr>
          <w:p w14:paraId="0AC40BA4" w14:textId="77777777" w:rsidR="00DF3880" w:rsidRPr="00FC6F0E" w:rsidRDefault="00DF3880" w:rsidP="00DF3880">
            <w:pPr>
              <w:spacing w:after="0" w:line="240" w:lineRule="auto"/>
              <w:contextualSpacing/>
            </w:pPr>
          </w:p>
        </w:tc>
      </w:tr>
      <w:tr w:rsidR="00DF3880" w:rsidRPr="00FC6F0E" w14:paraId="3786FDFB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665CACA" w14:textId="1F283D73" w:rsidR="00DF3880" w:rsidRPr="00FC6F0E" w:rsidRDefault="003033E9" w:rsidP="00DF3880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6A21900E" w14:textId="5521E853" w:rsidR="00DF3880" w:rsidRPr="00F506F4" w:rsidRDefault="00DF3880" w:rsidP="00DF3880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Minimální rozlišovací vzdálenost 3 mm</w:t>
            </w:r>
          </w:p>
        </w:tc>
        <w:tc>
          <w:tcPr>
            <w:tcW w:w="2126" w:type="dxa"/>
            <w:vAlign w:val="center"/>
          </w:tcPr>
          <w:p w14:paraId="24A05FC6" w14:textId="77777777" w:rsidR="00DF3880" w:rsidRPr="00FC6F0E" w:rsidRDefault="00DF3880" w:rsidP="00DF3880">
            <w:pPr>
              <w:spacing w:after="0" w:line="240" w:lineRule="auto"/>
              <w:contextualSpacing/>
            </w:pPr>
          </w:p>
        </w:tc>
      </w:tr>
      <w:tr w:rsidR="00EB5D45" w:rsidRPr="00FC1FA0" w14:paraId="306C41AB" w14:textId="77777777" w:rsidTr="00EA595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111BC29" w14:textId="1999BC03" w:rsidR="00EB5D45" w:rsidRPr="00BA47DE" w:rsidRDefault="00B806EF" w:rsidP="00662109">
            <w:pPr>
              <w:spacing w:after="0" w:line="240" w:lineRule="auto"/>
              <w:contextualSpacing/>
              <w:jc w:val="both"/>
              <w:rPr>
                <w:b/>
                <w:bCs/>
              </w:rPr>
            </w:pPr>
            <w:bookmarkStart w:id="1" w:name="_Hlk204073737"/>
            <w:r w:rsidRPr="00BA47DE">
              <w:rPr>
                <w:b/>
                <w:bCs/>
              </w:rPr>
              <w:t>Zaváděcí tubus</w:t>
            </w:r>
          </w:p>
        </w:tc>
      </w:tr>
      <w:bookmarkEnd w:id="1"/>
      <w:tr w:rsidR="00BA47DE" w:rsidRPr="00FC6F0E" w14:paraId="6E492A88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200F9E" w14:textId="65CA3267" w:rsidR="00BA47DE" w:rsidRDefault="003033E9" w:rsidP="00BA47D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1D03F9B7" w14:textId="00955311" w:rsidR="00BA47DE" w:rsidRDefault="00BA47DE" w:rsidP="00BA47DE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Zevní průměr distálního konce max. 5,5 mm</w:t>
            </w:r>
          </w:p>
        </w:tc>
        <w:tc>
          <w:tcPr>
            <w:tcW w:w="2126" w:type="dxa"/>
            <w:vAlign w:val="center"/>
          </w:tcPr>
          <w:p w14:paraId="3C8FA8BD" w14:textId="77777777" w:rsidR="00BA47DE" w:rsidRPr="00FC6F0E" w:rsidRDefault="00BA47DE" w:rsidP="00BA47DE">
            <w:pPr>
              <w:spacing w:after="0" w:line="240" w:lineRule="auto"/>
              <w:contextualSpacing/>
            </w:pPr>
          </w:p>
        </w:tc>
      </w:tr>
      <w:tr w:rsidR="00BA47DE" w:rsidRPr="00FC6F0E" w14:paraId="6AEE3102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7F19560" w14:textId="28E6F0C1" w:rsidR="00BA47DE" w:rsidRDefault="003033E9" w:rsidP="00BA47D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59FC41FD" w14:textId="52445536" w:rsidR="00BA47DE" w:rsidRDefault="00BA47DE" w:rsidP="00BA47DE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Zevní průměr zaváděcího tubusu max. 5,2 mm</w:t>
            </w:r>
          </w:p>
        </w:tc>
        <w:tc>
          <w:tcPr>
            <w:tcW w:w="2126" w:type="dxa"/>
            <w:vAlign w:val="center"/>
          </w:tcPr>
          <w:p w14:paraId="3D7C7701" w14:textId="77777777" w:rsidR="00BA47DE" w:rsidRPr="00FC6F0E" w:rsidRDefault="00BA47DE" w:rsidP="00BA47DE">
            <w:pPr>
              <w:spacing w:after="0" w:line="240" w:lineRule="auto"/>
              <w:contextualSpacing/>
            </w:pPr>
          </w:p>
        </w:tc>
      </w:tr>
      <w:tr w:rsidR="00BA47DE" w:rsidRPr="00FC6F0E" w14:paraId="7E3EF9BF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DB1D26" w14:textId="53F9DE8B" w:rsidR="00BA47DE" w:rsidRDefault="003033E9" w:rsidP="00BA47D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46FA2BB9" w14:textId="069C3981" w:rsidR="00BA47DE" w:rsidRDefault="00BA47DE" w:rsidP="00BA47DE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Pracovní délka min. 600 mm</w:t>
            </w:r>
          </w:p>
        </w:tc>
        <w:tc>
          <w:tcPr>
            <w:tcW w:w="2126" w:type="dxa"/>
            <w:vAlign w:val="center"/>
          </w:tcPr>
          <w:p w14:paraId="066C27C9" w14:textId="77777777" w:rsidR="00BA47DE" w:rsidRPr="00FC6F0E" w:rsidRDefault="00BA47DE" w:rsidP="00BA47DE">
            <w:pPr>
              <w:spacing w:after="0" w:line="240" w:lineRule="auto"/>
              <w:contextualSpacing/>
            </w:pPr>
          </w:p>
        </w:tc>
      </w:tr>
      <w:tr w:rsidR="00BA47DE" w:rsidRPr="00FC1FA0" w14:paraId="461AF2B3" w14:textId="77777777" w:rsidTr="00EA595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9831DCC" w14:textId="7C9C61A4" w:rsidR="00BA47DE" w:rsidRPr="00BA47DE" w:rsidRDefault="00CC1B60" w:rsidP="00015899">
            <w:pPr>
              <w:spacing w:after="0" w:line="240" w:lineRule="auto"/>
              <w:contextualSpacing/>
              <w:jc w:val="both"/>
            </w:pPr>
            <w:bookmarkStart w:id="2" w:name="_Hlk204073777"/>
            <w:r w:rsidRPr="00CC1B60">
              <w:rPr>
                <w:b/>
                <w:bCs/>
              </w:rPr>
              <w:t>Pracovní kanál</w:t>
            </w:r>
          </w:p>
        </w:tc>
      </w:tr>
      <w:bookmarkEnd w:id="2"/>
      <w:tr w:rsidR="00EB5D45" w:rsidRPr="00FC6F0E" w14:paraId="398D7768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72ED641" w14:textId="7AD924BE" w:rsidR="00EB5D45" w:rsidRDefault="003033E9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0ADE71EE" w14:textId="42EC6A2F" w:rsidR="00EB5D45" w:rsidRDefault="00761568" w:rsidP="00662109">
            <w:pPr>
              <w:spacing w:after="0" w:line="240" w:lineRule="auto"/>
              <w:jc w:val="both"/>
            </w:pPr>
            <w:r w:rsidRPr="00761568">
              <w:t>minimální průměr 2 mm</w:t>
            </w:r>
          </w:p>
        </w:tc>
        <w:tc>
          <w:tcPr>
            <w:tcW w:w="2126" w:type="dxa"/>
            <w:vAlign w:val="center"/>
          </w:tcPr>
          <w:p w14:paraId="12C563AC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tr w:rsidR="00761568" w:rsidRPr="00FC1FA0" w14:paraId="059349CC" w14:textId="77777777" w:rsidTr="00EA595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95A979" w14:textId="1D63C651" w:rsidR="00761568" w:rsidRPr="00BA47DE" w:rsidRDefault="0060195F" w:rsidP="00015899">
            <w:pPr>
              <w:spacing w:after="0" w:line="240" w:lineRule="auto"/>
              <w:contextualSpacing/>
              <w:jc w:val="both"/>
            </w:pPr>
            <w:r w:rsidRPr="0060195F">
              <w:rPr>
                <w:b/>
                <w:bCs/>
              </w:rPr>
              <w:t>Ohybová část</w:t>
            </w:r>
          </w:p>
        </w:tc>
      </w:tr>
      <w:tr w:rsidR="00EF10F1" w:rsidRPr="00FC6F0E" w14:paraId="6908F245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32A93EC" w14:textId="41DFF3CD" w:rsidR="00EF10F1" w:rsidRDefault="003033E9" w:rsidP="00EF10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13796E9F" w14:textId="0D3A43AE" w:rsidR="00EF10F1" w:rsidRDefault="00EF10F1" w:rsidP="00EF10F1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Nahoru min. 200°</w:t>
            </w:r>
          </w:p>
        </w:tc>
        <w:tc>
          <w:tcPr>
            <w:tcW w:w="2126" w:type="dxa"/>
            <w:vAlign w:val="center"/>
          </w:tcPr>
          <w:p w14:paraId="349591D9" w14:textId="77777777" w:rsidR="00EF10F1" w:rsidRPr="00FC6F0E" w:rsidRDefault="00EF10F1" w:rsidP="00EF10F1">
            <w:pPr>
              <w:spacing w:after="0" w:line="240" w:lineRule="auto"/>
              <w:contextualSpacing/>
            </w:pPr>
          </w:p>
        </w:tc>
      </w:tr>
      <w:tr w:rsidR="00EF10F1" w:rsidRPr="00FC6F0E" w14:paraId="28EBD808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7432300" w14:textId="4B070411" w:rsidR="00EF10F1" w:rsidRDefault="003033E9" w:rsidP="00EF10F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6343" w:type="dxa"/>
            <w:vAlign w:val="center"/>
          </w:tcPr>
          <w:p w14:paraId="05A279FD" w14:textId="0F4323E9" w:rsidR="00EF10F1" w:rsidRDefault="00EF10F1" w:rsidP="00EF10F1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Dolů min. 120°</w:t>
            </w:r>
          </w:p>
        </w:tc>
        <w:tc>
          <w:tcPr>
            <w:tcW w:w="2126" w:type="dxa"/>
            <w:vAlign w:val="center"/>
          </w:tcPr>
          <w:p w14:paraId="452EA139" w14:textId="77777777" w:rsidR="00EF10F1" w:rsidRPr="00FC6F0E" w:rsidRDefault="00EF10F1" w:rsidP="00EF10F1">
            <w:pPr>
              <w:spacing w:after="0" w:line="240" w:lineRule="auto"/>
              <w:contextualSpacing/>
            </w:pPr>
          </w:p>
        </w:tc>
      </w:tr>
      <w:tr w:rsidR="00EA595D" w14:paraId="05EB43A7" w14:textId="77777777" w:rsidTr="00F65B51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B99E1" w14:textId="77777777" w:rsidR="00EA595D" w:rsidRDefault="00EA595D">
            <w:pPr>
              <w:spacing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Kompatibilita</w:t>
            </w:r>
          </w:p>
        </w:tc>
      </w:tr>
      <w:tr w:rsidR="00EB5D45" w:rsidRPr="00FC6F0E" w14:paraId="3E61ADF3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ACB79F4" w14:textId="4A59A779" w:rsidR="00EB5D45" w:rsidRDefault="003033E9" w:rsidP="0066210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6343" w:type="dxa"/>
            <w:vAlign w:val="center"/>
          </w:tcPr>
          <w:p w14:paraId="6B1277AE" w14:textId="05B71652" w:rsidR="00EB5D45" w:rsidRPr="00F65B51" w:rsidRDefault="00F65B51" w:rsidP="00662109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Videobronchoskop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musí být plně kompatibilní s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videoendoskopickým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systémem EVIS X1 (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videoprocesor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a zdroj světla CV-1500,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Olympus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), dezinfektorem EW1 (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Steelco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) a sušící skříní EDC-D Plus (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Olympus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2126" w:type="dxa"/>
            <w:vAlign w:val="center"/>
          </w:tcPr>
          <w:p w14:paraId="3E8639BC" w14:textId="77777777" w:rsidR="00EB5D45" w:rsidRPr="00FC6F0E" w:rsidRDefault="00EB5D45" w:rsidP="00662109">
            <w:pPr>
              <w:spacing w:after="0" w:line="240" w:lineRule="auto"/>
              <w:contextualSpacing/>
            </w:pPr>
          </w:p>
        </w:tc>
      </w:tr>
      <w:bookmarkEnd w:id="0"/>
    </w:tbl>
    <w:p w14:paraId="418FBD7D" w14:textId="77777777" w:rsidR="00EB5D45" w:rsidRDefault="00EB5D45" w:rsidP="00C2091A">
      <w:pPr>
        <w:rPr>
          <w:b/>
        </w:rPr>
      </w:pPr>
    </w:p>
    <w:p w14:paraId="74E1FC0A" w14:textId="77777777" w:rsidR="00E75324" w:rsidRDefault="00E75324" w:rsidP="00C2091A">
      <w:pPr>
        <w:rPr>
          <w:b/>
        </w:rPr>
      </w:pPr>
    </w:p>
    <w:p w14:paraId="34E8B7F5" w14:textId="77777777" w:rsidR="00E75324" w:rsidRDefault="00E75324" w:rsidP="00C2091A">
      <w:pPr>
        <w:rPr>
          <w:b/>
        </w:rPr>
      </w:pPr>
    </w:p>
    <w:p w14:paraId="3A640F03" w14:textId="77777777" w:rsidR="00E75324" w:rsidRDefault="00E75324" w:rsidP="00C2091A">
      <w:pPr>
        <w:rPr>
          <w:b/>
        </w:rPr>
      </w:pPr>
    </w:p>
    <w:p w14:paraId="50408705" w14:textId="77777777" w:rsidR="00E75324" w:rsidRDefault="00E75324" w:rsidP="00C2091A">
      <w:pPr>
        <w:rPr>
          <w:b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4808AD" w:rsidRPr="00FC6F0E" w14:paraId="0F94EE41" w14:textId="77777777" w:rsidTr="008D06D7">
        <w:trPr>
          <w:cantSplit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6003DF28" w14:textId="4DD8E61A" w:rsidR="004808AD" w:rsidRPr="00660F8C" w:rsidRDefault="005C6485" w:rsidP="0001589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C6485">
              <w:rPr>
                <w:b/>
                <w:bCs/>
                <w:sz w:val="32"/>
                <w:szCs w:val="32"/>
              </w:rPr>
              <w:lastRenderedPageBreak/>
              <w:t>Ultrazvukový bronchoskop</w:t>
            </w:r>
          </w:p>
        </w:tc>
      </w:tr>
      <w:tr w:rsidR="004808AD" w:rsidRPr="00FC6F0E" w14:paraId="1980AC74" w14:textId="77777777" w:rsidTr="008D06D7">
        <w:trPr>
          <w:cantSplit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F84FC98" w14:textId="77777777" w:rsidR="004808AD" w:rsidRPr="00FC6F0E" w:rsidRDefault="004808AD" w:rsidP="0001589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BDB29EA" w14:textId="77777777" w:rsidR="004808AD" w:rsidRPr="00FC6F0E" w:rsidRDefault="004808AD" w:rsidP="0001589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1E3AF8D" w14:textId="77777777" w:rsidR="004808AD" w:rsidRPr="00FC6F0E" w:rsidRDefault="004808AD" w:rsidP="0001589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46D2A13E" w14:textId="77777777" w:rsidR="004808AD" w:rsidRPr="00FC6F0E" w:rsidRDefault="004808AD" w:rsidP="0001589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4808AD" w:rsidRPr="00FC6F0E" w14:paraId="490D1FB6" w14:textId="77777777" w:rsidTr="008D06D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7864AB50" w14:textId="77777777" w:rsidR="004808AD" w:rsidRPr="00FC6F0E" w:rsidRDefault="004808AD" w:rsidP="00015899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Obecný popis přístroje</w:t>
            </w:r>
          </w:p>
        </w:tc>
      </w:tr>
      <w:tr w:rsidR="004808AD" w:rsidRPr="00FC6F0E" w14:paraId="491AC164" w14:textId="77777777" w:rsidTr="008D06D7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6881" w14:textId="77777777" w:rsidR="004808AD" w:rsidRPr="00FC6F0E" w:rsidRDefault="004808AD" w:rsidP="0001589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D91C" w14:textId="1C03DB2D" w:rsidR="004808AD" w:rsidRPr="00E75324" w:rsidRDefault="00E75324" w:rsidP="002F1588">
            <w:pPr>
              <w:spacing w:after="0" w:line="240" w:lineRule="auto"/>
              <w:jc w:val="both"/>
              <w:rPr>
                <w:rFonts w:cs="Calibri"/>
                <w:kern w:val="2"/>
                <w14:ligatures w14:val="standardContextual"/>
              </w:rPr>
            </w:pPr>
            <w:r>
              <w:rPr>
                <w:rFonts w:eastAsia="SimSun" w:cs="TimesNewRoman"/>
                <w:b/>
                <w:bCs/>
                <w:kern w:val="2"/>
                <w:lang w:eastAsia="zh-CN"/>
                <w14:ligatures w14:val="standardContextual"/>
              </w:rPr>
              <w:t xml:space="preserve">1 ks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Endobronchiálního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, lineárního ultrazvukového</w:t>
            </w:r>
            <w:r w:rsidR="002F1588"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videobronchoskopu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/EBUS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videobronchoskopu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/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8CBC26" w14:textId="77777777" w:rsidR="004808AD" w:rsidRPr="00FC6F0E" w:rsidRDefault="004808AD" w:rsidP="00015899">
            <w:pPr>
              <w:spacing w:after="0" w:line="240" w:lineRule="auto"/>
              <w:contextualSpacing/>
            </w:pPr>
          </w:p>
        </w:tc>
      </w:tr>
      <w:tr w:rsidR="004808AD" w:rsidRPr="00FC1FA0" w14:paraId="672850F3" w14:textId="77777777" w:rsidTr="008D06D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7963079F" w14:textId="77777777" w:rsidR="004808AD" w:rsidRPr="00193841" w:rsidRDefault="004808AD" w:rsidP="0001589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C216D8">
              <w:rPr>
                <w:rFonts w:cs="Calibri"/>
                <w:b/>
                <w:bCs/>
              </w:rPr>
              <w:t>Optický systém</w:t>
            </w:r>
          </w:p>
        </w:tc>
      </w:tr>
      <w:tr w:rsidR="00F84F19" w:rsidRPr="00725393" w14:paraId="4161E559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0B67397" w14:textId="4B3F46EF" w:rsidR="00F84F19" w:rsidRPr="00725393" w:rsidRDefault="0001583B" w:rsidP="00F84F1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6343" w:type="dxa"/>
            <w:vAlign w:val="center"/>
          </w:tcPr>
          <w:p w14:paraId="427D1E41" w14:textId="5F25CF82" w:rsidR="00F84F19" w:rsidRPr="004D7482" w:rsidRDefault="00F84F19" w:rsidP="00F84F19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Snímací úhel min. 80°</w:t>
            </w:r>
          </w:p>
        </w:tc>
        <w:tc>
          <w:tcPr>
            <w:tcW w:w="2126" w:type="dxa"/>
            <w:vAlign w:val="center"/>
          </w:tcPr>
          <w:p w14:paraId="54FE7882" w14:textId="77777777" w:rsidR="00F84F19" w:rsidRPr="00725393" w:rsidRDefault="00F84F19" w:rsidP="00F84F19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F84F19" w:rsidRPr="00FC6F0E" w14:paraId="7F920991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A8642B" w14:textId="608A25A5" w:rsidR="00F84F19" w:rsidRPr="00FC6F0E" w:rsidRDefault="0001583B" w:rsidP="00F84F1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4E17A17C" w14:textId="55C2F9BF" w:rsidR="00F84F19" w:rsidRPr="00BB3FEF" w:rsidRDefault="00F84F19" w:rsidP="00F84F1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Směr pohledu šikmý pohled</w:t>
            </w:r>
          </w:p>
        </w:tc>
        <w:tc>
          <w:tcPr>
            <w:tcW w:w="2126" w:type="dxa"/>
            <w:vAlign w:val="center"/>
          </w:tcPr>
          <w:p w14:paraId="7B9AE00B" w14:textId="77777777" w:rsidR="00F84F19" w:rsidRPr="00FC6F0E" w:rsidRDefault="00F84F19" w:rsidP="00F84F19">
            <w:pPr>
              <w:spacing w:after="0" w:line="240" w:lineRule="auto"/>
              <w:contextualSpacing/>
            </w:pPr>
          </w:p>
        </w:tc>
      </w:tr>
      <w:tr w:rsidR="00F84F19" w:rsidRPr="00FC6F0E" w14:paraId="477628D4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085FE62" w14:textId="2ED32261" w:rsidR="00F84F19" w:rsidRPr="00FC6F0E" w:rsidRDefault="0001583B" w:rsidP="00F84F1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4F7CAF12" w14:textId="32150114" w:rsidR="00F84F19" w:rsidRPr="00BB3FEF" w:rsidRDefault="00F84F19" w:rsidP="00F84F19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Hloubka pole min. 2–50 mm</w:t>
            </w:r>
          </w:p>
        </w:tc>
        <w:tc>
          <w:tcPr>
            <w:tcW w:w="2126" w:type="dxa"/>
            <w:vAlign w:val="center"/>
          </w:tcPr>
          <w:p w14:paraId="7D552B97" w14:textId="77777777" w:rsidR="00F84F19" w:rsidRPr="00FC6F0E" w:rsidRDefault="00F84F19" w:rsidP="00F84F19">
            <w:pPr>
              <w:spacing w:after="0" w:line="240" w:lineRule="auto"/>
              <w:contextualSpacing/>
            </w:pPr>
          </w:p>
        </w:tc>
      </w:tr>
      <w:tr w:rsidR="004808AD" w:rsidRPr="00FC1FA0" w14:paraId="337C0CD0" w14:textId="77777777" w:rsidTr="008D06D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0DE1944" w14:textId="77777777" w:rsidR="004808AD" w:rsidRPr="00BA47DE" w:rsidRDefault="004808AD" w:rsidP="00015899">
            <w:pPr>
              <w:spacing w:after="0" w:line="240" w:lineRule="auto"/>
              <w:contextualSpacing/>
              <w:jc w:val="both"/>
              <w:rPr>
                <w:b/>
                <w:bCs/>
              </w:rPr>
            </w:pPr>
            <w:r w:rsidRPr="00BA47DE">
              <w:rPr>
                <w:b/>
                <w:bCs/>
              </w:rPr>
              <w:t>Zaváděcí tubus</w:t>
            </w:r>
          </w:p>
        </w:tc>
      </w:tr>
      <w:tr w:rsidR="00B164A4" w:rsidRPr="00FC6F0E" w14:paraId="5F28AA14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9044980" w14:textId="74DAAB3E" w:rsidR="00B164A4" w:rsidRDefault="0001583B" w:rsidP="00B164A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74848758" w14:textId="74033210" w:rsidR="00B164A4" w:rsidRDefault="00B164A4" w:rsidP="00B164A4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Zevní průměr distálního konce max. 6,8 mm</w:t>
            </w:r>
          </w:p>
        </w:tc>
        <w:tc>
          <w:tcPr>
            <w:tcW w:w="2126" w:type="dxa"/>
            <w:vAlign w:val="center"/>
          </w:tcPr>
          <w:p w14:paraId="1B491EA0" w14:textId="77777777" w:rsidR="00B164A4" w:rsidRPr="00FC6F0E" w:rsidRDefault="00B164A4" w:rsidP="00B164A4">
            <w:pPr>
              <w:spacing w:after="0" w:line="240" w:lineRule="auto"/>
              <w:contextualSpacing/>
            </w:pPr>
          </w:p>
        </w:tc>
      </w:tr>
      <w:tr w:rsidR="00B164A4" w:rsidRPr="00FC6F0E" w14:paraId="18942820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611A5D2" w14:textId="03E858B9" w:rsidR="00B164A4" w:rsidRDefault="0001583B" w:rsidP="00B164A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5E1339FC" w14:textId="7702548B" w:rsidR="00B164A4" w:rsidRDefault="00B164A4" w:rsidP="00B164A4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Zevní průměr zaváděcího tubusu max. 6,3 mm</w:t>
            </w:r>
          </w:p>
        </w:tc>
        <w:tc>
          <w:tcPr>
            <w:tcW w:w="2126" w:type="dxa"/>
            <w:vAlign w:val="center"/>
          </w:tcPr>
          <w:p w14:paraId="22A46A71" w14:textId="77777777" w:rsidR="00B164A4" w:rsidRPr="00FC6F0E" w:rsidRDefault="00B164A4" w:rsidP="00B164A4">
            <w:pPr>
              <w:spacing w:after="0" w:line="240" w:lineRule="auto"/>
              <w:contextualSpacing/>
            </w:pPr>
          </w:p>
        </w:tc>
      </w:tr>
      <w:tr w:rsidR="004808AD" w:rsidRPr="00FC1FA0" w14:paraId="11FF50D9" w14:textId="77777777" w:rsidTr="008D06D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743757F" w14:textId="77777777" w:rsidR="004808AD" w:rsidRPr="00BA47DE" w:rsidRDefault="004808AD" w:rsidP="00015899">
            <w:pPr>
              <w:spacing w:after="0" w:line="240" w:lineRule="auto"/>
              <w:contextualSpacing/>
              <w:jc w:val="both"/>
            </w:pPr>
            <w:r w:rsidRPr="00CC1B60">
              <w:rPr>
                <w:b/>
                <w:bCs/>
              </w:rPr>
              <w:t>Pracovní kanál</w:t>
            </w:r>
          </w:p>
        </w:tc>
      </w:tr>
      <w:tr w:rsidR="00C14098" w:rsidRPr="00FC6F0E" w14:paraId="1ADB1BA8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ACD41CB" w14:textId="03A0539A" w:rsidR="00C14098" w:rsidRDefault="0001583B" w:rsidP="00C140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7F61BB9E" w14:textId="33D6E97F" w:rsidR="00C14098" w:rsidRDefault="00C14098" w:rsidP="00C14098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Průměr pracovního kanálu min. 2,2 mm</w:t>
            </w:r>
          </w:p>
        </w:tc>
        <w:tc>
          <w:tcPr>
            <w:tcW w:w="2126" w:type="dxa"/>
            <w:vAlign w:val="center"/>
          </w:tcPr>
          <w:p w14:paraId="6367A969" w14:textId="77777777" w:rsidR="00C14098" w:rsidRPr="00FC6F0E" w:rsidRDefault="00C14098" w:rsidP="00C14098">
            <w:pPr>
              <w:spacing w:after="0" w:line="240" w:lineRule="auto"/>
              <w:contextualSpacing/>
            </w:pPr>
          </w:p>
        </w:tc>
      </w:tr>
      <w:tr w:rsidR="00C14098" w:rsidRPr="00FC6F0E" w14:paraId="662073A3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8F9FB7D" w14:textId="38B3FCBC" w:rsidR="00C14098" w:rsidRDefault="0001583B" w:rsidP="00C140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7931AE11" w14:textId="56C87870" w:rsidR="00C14098" w:rsidRPr="00761568" w:rsidRDefault="00C14098" w:rsidP="00C14098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Pracovní délka min. 600 mm</w:t>
            </w:r>
          </w:p>
        </w:tc>
        <w:tc>
          <w:tcPr>
            <w:tcW w:w="2126" w:type="dxa"/>
            <w:vAlign w:val="center"/>
          </w:tcPr>
          <w:p w14:paraId="01EFC335" w14:textId="77777777" w:rsidR="00C14098" w:rsidRPr="00FC6F0E" w:rsidRDefault="00C14098" w:rsidP="00C14098">
            <w:pPr>
              <w:spacing w:after="0" w:line="240" w:lineRule="auto"/>
              <w:contextualSpacing/>
            </w:pPr>
          </w:p>
        </w:tc>
      </w:tr>
      <w:tr w:rsidR="00C14098" w:rsidRPr="00FC6F0E" w14:paraId="7C7A462A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52966FB" w14:textId="6BF37E34" w:rsidR="00C14098" w:rsidRDefault="0001583B" w:rsidP="00C140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10608ACC" w14:textId="63C14F94" w:rsidR="00C14098" w:rsidRPr="00761568" w:rsidRDefault="00C14098" w:rsidP="00C14098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Celková délka max. 900 mm</w:t>
            </w:r>
          </w:p>
        </w:tc>
        <w:tc>
          <w:tcPr>
            <w:tcW w:w="2126" w:type="dxa"/>
            <w:vAlign w:val="center"/>
          </w:tcPr>
          <w:p w14:paraId="62B95EE4" w14:textId="77777777" w:rsidR="00C14098" w:rsidRPr="00FC6F0E" w:rsidRDefault="00C14098" w:rsidP="00C14098">
            <w:pPr>
              <w:spacing w:after="0" w:line="240" w:lineRule="auto"/>
              <w:contextualSpacing/>
            </w:pPr>
          </w:p>
        </w:tc>
      </w:tr>
      <w:tr w:rsidR="00C14098" w:rsidRPr="00FC6F0E" w14:paraId="05D52055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D9F986B" w14:textId="0CE91A71" w:rsidR="00C14098" w:rsidRDefault="0001583B" w:rsidP="00C140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5EA70C9F" w14:textId="0A16DA61" w:rsidR="00C14098" w:rsidRPr="00761568" w:rsidRDefault="00C14098" w:rsidP="00C14098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Ohyby nahoru/dolů min. 150°/70°</w:t>
            </w:r>
          </w:p>
        </w:tc>
        <w:tc>
          <w:tcPr>
            <w:tcW w:w="2126" w:type="dxa"/>
            <w:vAlign w:val="center"/>
          </w:tcPr>
          <w:p w14:paraId="499C221A" w14:textId="77777777" w:rsidR="00C14098" w:rsidRPr="00FC6F0E" w:rsidRDefault="00C14098" w:rsidP="00C14098">
            <w:pPr>
              <w:spacing w:after="0" w:line="240" w:lineRule="auto"/>
              <w:contextualSpacing/>
            </w:pPr>
          </w:p>
        </w:tc>
      </w:tr>
      <w:tr w:rsidR="004808AD" w:rsidRPr="00FC1FA0" w14:paraId="15000111" w14:textId="77777777" w:rsidTr="008D06D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2C0AED5" w14:textId="6A635287" w:rsidR="004808AD" w:rsidRPr="00BA47DE" w:rsidRDefault="00C14098" w:rsidP="00015899">
            <w:pPr>
              <w:spacing w:after="0" w:line="240" w:lineRule="auto"/>
              <w:contextualSpacing/>
              <w:jc w:val="both"/>
            </w:pPr>
            <w:r>
              <w:rPr>
                <w:b/>
                <w:bCs/>
              </w:rPr>
              <w:t>UZ funkce</w:t>
            </w:r>
          </w:p>
        </w:tc>
      </w:tr>
      <w:tr w:rsidR="003422A4" w:rsidRPr="00FC6F0E" w14:paraId="0B658E5A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C359AEE" w14:textId="7CBDC9FD" w:rsidR="003422A4" w:rsidRDefault="0001583B" w:rsidP="003422A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6F856750" w14:textId="35B979FB" w:rsidR="003422A4" w:rsidRDefault="003422A4" w:rsidP="003422A4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Zobrazovací „B“- mód, Doppler mód,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Color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Flow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mód</w:t>
            </w:r>
          </w:p>
        </w:tc>
        <w:tc>
          <w:tcPr>
            <w:tcW w:w="2126" w:type="dxa"/>
            <w:vAlign w:val="center"/>
          </w:tcPr>
          <w:p w14:paraId="6BD95382" w14:textId="77777777" w:rsidR="003422A4" w:rsidRPr="00FC6F0E" w:rsidRDefault="003422A4" w:rsidP="003422A4">
            <w:pPr>
              <w:spacing w:after="0" w:line="240" w:lineRule="auto"/>
              <w:contextualSpacing/>
            </w:pPr>
          </w:p>
        </w:tc>
      </w:tr>
      <w:tr w:rsidR="003422A4" w:rsidRPr="00FC6F0E" w14:paraId="3A5305D1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212CA5E" w14:textId="0D4464DC" w:rsidR="003422A4" w:rsidRDefault="0001583B" w:rsidP="003422A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35EA506A" w14:textId="5F6C238E" w:rsidR="003422A4" w:rsidRDefault="003422A4" w:rsidP="003422A4">
            <w:pPr>
              <w:spacing w:after="0" w:line="240" w:lineRule="auto"/>
              <w:jc w:val="both"/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Úhel snímání min. 65°</w:t>
            </w:r>
          </w:p>
        </w:tc>
        <w:tc>
          <w:tcPr>
            <w:tcW w:w="2126" w:type="dxa"/>
            <w:vAlign w:val="center"/>
          </w:tcPr>
          <w:p w14:paraId="791BCB4B" w14:textId="77777777" w:rsidR="003422A4" w:rsidRPr="00FC6F0E" w:rsidRDefault="003422A4" w:rsidP="003422A4">
            <w:pPr>
              <w:spacing w:after="0" w:line="240" w:lineRule="auto"/>
              <w:contextualSpacing/>
            </w:pPr>
          </w:p>
        </w:tc>
      </w:tr>
      <w:tr w:rsidR="003422A4" w:rsidRPr="00FC6F0E" w14:paraId="55369E14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688F42D" w14:textId="46D81B03" w:rsidR="003422A4" w:rsidRDefault="0001583B" w:rsidP="003422A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4F0C1E5D" w14:textId="529CE9CF" w:rsidR="003422A4" w:rsidRDefault="003422A4" w:rsidP="003422A4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Frekvence 5/ 7,5/ 10/ 12 MHz</w:t>
            </w:r>
          </w:p>
        </w:tc>
        <w:tc>
          <w:tcPr>
            <w:tcW w:w="2126" w:type="dxa"/>
            <w:vAlign w:val="center"/>
          </w:tcPr>
          <w:p w14:paraId="1EF5C295" w14:textId="77777777" w:rsidR="003422A4" w:rsidRPr="00FC6F0E" w:rsidRDefault="003422A4" w:rsidP="003422A4">
            <w:pPr>
              <w:spacing w:after="0" w:line="240" w:lineRule="auto"/>
              <w:contextualSpacing/>
            </w:pPr>
          </w:p>
        </w:tc>
      </w:tr>
      <w:tr w:rsidR="003422A4" w:rsidRPr="00FC6F0E" w14:paraId="5BF16513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D98B211" w14:textId="375F7CDA" w:rsidR="003422A4" w:rsidRDefault="0001583B" w:rsidP="003422A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6343" w:type="dxa"/>
            <w:vAlign w:val="center"/>
          </w:tcPr>
          <w:p w14:paraId="15F4399A" w14:textId="68C28144" w:rsidR="003422A4" w:rsidRDefault="003422A4" w:rsidP="003422A4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Kontaktní metoda – balónková, přímá</w:t>
            </w:r>
          </w:p>
        </w:tc>
        <w:tc>
          <w:tcPr>
            <w:tcW w:w="2126" w:type="dxa"/>
            <w:vAlign w:val="center"/>
          </w:tcPr>
          <w:p w14:paraId="5552937F" w14:textId="77777777" w:rsidR="003422A4" w:rsidRPr="00FC6F0E" w:rsidRDefault="003422A4" w:rsidP="003422A4">
            <w:pPr>
              <w:spacing w:after="0" w:line="240" w:lineRule="auto"/>
              <w:contextualSpacing/>
            </w:pPr>
          </w:p>
        </w:tc>
      </w:tr>
      <w:tr w:rsidR="004808AD" w14:paraId="568C5E80" w14:textId="77777777" w:rsidTr="008D06D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12E949" w14:textId="77777777" w:rsidR="004808AD" w:rsidRDefault="004808AD" w:rsidP="00015899">
            <w:pPr>
              <w:spacing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Kompatibilita</w:t>
            </w:r>
          </w:p>
        </w:tc>
      </w:tr>
      <w:tr w:rsidR="004808AD" w:rsidRPr="00FC6F0E" w14:paraId="2FEBF2DC" w14:textId="77777777" w:rsidTr="008D06D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2122B31" w14:textId="372AAB57" w:rsidR="004808AD" w:rsidRDefault="0001583B" w:rsidP="0001589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6343" w:type="dxa"/>
            <w:vAlign w:val="center"/>
          </w:tcPr>
          <w:p w14:paraId="6E0FD6B5" w14:textId="4D52F3A5" w:rsidR="004808AD" w:rsidRPr="00F65B51" w:rsidRDefault="0001583B" w:rsidP="00015899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Ultrazvukový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videobronchoskop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 xml:space="preserve"> musí být plně kompatibilní s endoskopickým ultrazvukovým systémem EVIS EUS (EU-ME3, 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Olympus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), dezinfektorem EW1 (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Steelco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) a sušící skříní EDC-D Plus (</w:t>
            </w:r>
            <w:proofErr w:type="spellStart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Olympus</w:t>
            </w:r>
            <w:proofErr w:type="spellEnd"/>
            <w:r>
              <w:rPr>
                <w:rFonts w:eastAsia="SimSun" w:cs="TimesNew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2126" w:type="dxa"/>
            <w:vAlign w:val="center"/>
          </w:tcPr>
          <w:p w14:paraId="70ACCAC6" w14:textId="77777777" w:rsidR="004808AD" w:rsidRPr="00FC6F0E" w:rsidRDefault="004808AD" w:rsidP="00015899">
            <w:pPr>
              <w:spacing w:after="0" w:line="240" w:lineRule="auto"/>
              <w:contextualSpacing/>
            </w:pPr>
          </w:p>
        </w:tc>
      </w:tr>
    </w:tbl>
    <w:p w14:paraId="434D480A" w14:textId="77777777" w:rsidR="004808AD" w:rsidRPr="000E0E07" w:rsidRDefault="004808AD" w:rsidP="00C2091A">
      <w:pPr>
        <w:rPr>
          <w:b/>
        </w:rPr>
      </w:pPr>
    </w:p>
    <w:sectPr w:rsidR="004808AD" w:rsidRPr="000E0E07" w:rsidSect="00366757">
      <w:headerReference w:type="default" r:id="rId10"/>
      <w:footerReference w:type="default" r:id="rId11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DA26" w14:textId="77777777" w:rsidR="00167375" w:rsidRDefault="00167375" w:rsidP="008A015B">
      <w:pPr>
        <w:spacing w:after="0" w:line="240" w:lineRule="auto"/>
      </w:pPr>
      <w:r>
        <w:separator/>
      </w:r>
    </w:p>
  </w:endnote>
  <w:endnote w:type="continuationSeparator" w:id="0">
    <w:p w14:paraId="6E756FB2" w14:textId="77777777" w:rsidR="00167375" w:rsidRDefault="00167375" w:rsidP="008A015B">
      <w:pPr>
        <w:spacing w:after="0" w:line="240" w:lineRule="auto"/>
      </w:pPr>
      <w:r>
        <w:continuationSeparator/>
      </w:r>
    </w:p>
  </w:endnote>
  <w:endnote w:type="continuationNotice" w:id="1">
    <w:p w14:paraId="19BCBF9B" w14:textId="77777777" w:rsidR="00167375" w:rsidRDefault="00167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D9D6" w14:textId="77777777" w:rsidR="00167375" w:rsidRDefault="00167375" w:rsidP="008A015B">
      <w:pPr>
        <w:spacing w:after="0" w:line="240" w:lineRule="auto"/>
      </w:pPr>
      <w:r>
        <w:separator/>
      </w:r>
    </w:p>
  </w:footnote>
  <w:footnote w:type="continuationSeparator" w:id="0">
    <w:p w14:paraId="0E6F05E0" w14:textId="77777777" w:rsidR="00167375" w:rsidRDefault="00167375" w:rsidP="008A015B">
      <w:pPr>
        <w:spacing w:after="0" w:line="240" w:lineRule="auto"/>
      </w:pPr>
      <w:r>
        <w:continuationSeparator/>
      </w:r>
    </w:p>
  </w:footnote>
  <w:footnote w:type="continuationNotice" w:id="1">
    <w:p w14:paraId="638DB439" w14:textId="77777777" w:rsidR="00167375" w:rsidRDefault="001673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7"/>
  </w:num>
  <w:num w:numId="2" w16cid:durableId="621108580">
    <w:abstractNumId w:val="35"/>
  </w:num>
  <w:num w:numId="3" w16cid:durableId="2042319812">
    <w:abstractNumId w:val="13"/>
  </w:num>
  <w:num w:numId="4" w16cid:durableId="1425807504">
    <w:abstractNumId w:val="22"/>
  </w:num>
  <w:num w:numId="5" w16cid:durableId="1889997446">
    <w:abstractNumId w:val="12"/>
  </w:num>
  <w:num w:numId="6" w16cid:durableId="475687829">
    <w:abstractNumId w:val="8"/>
  </w:num>
  <w:num w:numId="7" w16cid:durableId="856114807">
    <w:abstractNumId w:val="1"/>
  </w:num>
  <w:num w:numId="8" w16cid:durableId="1048459330">
    <w:abstractNumId w:val="32"/>
  </w:num>
  <w:num w:numId="9" w16cid:durableId="1862936482">
    <w:abstractNumId w:val="16"/>
  </w:num>
  <w:num w:numId="10" w16cid:durableId="1694964509">
    <w:abstractNumId w:val="42"/>
  </w:num>
  <w:num w:numId="11" w16cid:durableId="765809164">
    <w:abstractNumId w:val="15"/>
  </w:num>
  <w:num w:numId="12" w16cid:durableId="634142568">
    <w:abstractNumId w:val="2"/>
  </w:num>
  <w:num w:numId="13" w16cid:durableId="930431486">
    <w:abstractNumId w:val="44"/>
  </w:num>
  <w:num w:numId="14" w16cid:durableId="804733262">
    <w:abstractNumId w:val="10"/>
  </w:num>
  <w:num w:numId="15" w16cid:durableId="1588151887">
    <w:abstractNumId w:val="27"/>
  </w:num>
  <w:num w:numId="16" w16cid:durableId="1850480845">
    <w:abstractNumId w:val="5"/>
  </w:num>
  <w:num w:numId="17" w16cid:durableId="199442434">
    <w:abstractNumId w:val="29"/>
  </w:num>
  <w:num w:numId="18" w16cid:durableId="1686900586">
    <w:abstractNumId w:val="23"/>
  </w:num>
  <w:num w:numId="19" w16cid:durableId="1943339951">
    <w:abstractNumId w:val="17"/>
  </w:num>
  <w:num w:numId="20" w16cid:durableId="475336644">
    <w:abstractNumId w:val="36"/>
  </w:num>
  <w:num w:numId="21" w16cid:durableId="1249195709">
    <w:abstractNumId w:val="24"/>
  </w:num>
  <w:num w:numId="22" w16cid:durableId="1205295324">
    <w:abstractNumId w:val="28"/>
  </w:num>
  <w:num w:numId="23" w16cid:durableId="898788298">
    <w:abstractNumId w:val="39"/>
  </w:num>
  <w:num w:numId="24" w16cid:durableId="1690377131">
    <w:abstractNumId w:val="34"/>
  </w:num>
  <w:num w:numId="25" w16cid:durableId="370497775">
    <w:abstractNumId w:val="38"/>
  </w:num>
  <w:num w:numId="26" w16cid:durableId="1727142176">
    <w:abstractNumId w:val="33"/>
  </w:num>
  <w:num w:numId="27" w16cid:durableId="2121946100">
    <w:abstractNumId w:val="9"/>
  </w:num>
  <w:num w:numId="28" w16cid:durableId="19747769">
    <w:abstractNumId w:val="14"/>
  </w:num>
  <w:num w:numId="29" w16cid:durableId="709916810">
    <w:abstractNumId w:val="26"/>
  </w:num>
  <w:num w:numId="30" w16cid:durableId="389688853">
    <w:abstractNumId w:val="21"/>
  </w:num>
  <w:num w:numId="31" w16cid:durableId="2088262142">
    <w:abstractNumId w:val="3"/>
  </w:num>
  <w:num w:numId="32" w16cid:durableId="2027518056">
    <w:abstractNumId w:val="4"/>
  </w:num>
  <w:num w:numId="33" w16cid:durableId="1788235112">
    <w:abstractNumId w:val="30"/>
  </w:num>
  <w:num w:numId="34" w16cid:durableId="217594110">
    <w:abstractNumId w:val="37"/>
  </w:num>
  <w:num w:numId="35" w16cid:durableId="1471628239">
    <w:abstractNumId w:val="18"/>
  </w:num>
  <w:num w:numId="36" w16cid:durableId="1510872870">
    <w:abstractNumId w:val="20"/>
  </w:num>
  <w:num w:numId="37" w16cid:durableId="1066688594">
    <w:abstractNumId w:val="31"/>
  </w:num>
  <w:num w:numId="38" w16cid:durableId="2090536639">
    <w:abstractNumId w:val="43"/>
  </w:num>
  <w:num w:numId="39" w16cid:durableId="72943474">
    <w:abstractNumId w:val="0"/>
  </w:num>
  <w:num w:numId="40" w16cid:durableId="2051374809">
    <w:abstractNumId w:val="6"/>
  </w:num>
  <w:num w:numId="41" w16cid:durableId="1203054756">
    <w:abstractNumId w:val="25"/>
  </w:num>
  <w:num w:numId="42" w16cid:durableId="138809269">
    <w:abstractNumId w:val="40"/>
  </w:num>
  <w:num w:numId="43" w16cid:durableId="1016074008">
    <w:abstractNumId w:val="19"/>
  </w:num>
  <w:num w:numId="44" w16cid:durableId="1846089976">
    <w:abstractNumId w:val="11"/>
  </w:num>
  <w:num w:numId="45" w16cid:durableId="7490382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583B"/>
    <w:rsid w:val="00016F7E"/>
    <w:rsid w:val="00022DFF"/>
    <w:rsid w:val="0002305E"/>
    <w:rsid w:val="00031CB4"/>
    <w:rsid w:val="000320E0"/>
    <w:rsid w:val="000359BE"/>
    <w:rsid w:val="00036975"/>
    <w:rsid w:val="00036BEC"/>
    <w:rsid w:val="0003745C"/>
    <w:rsid w:val="00041C5B"/>
    <w:rsid w:val="00044066"/>
    <w:rsid w:val="00045CF8"/>
    <w:rsid w:val="0004613B"/>
    <w:rsid w:val="0004722F"/>
    <w:rsid w:val="00050939"/>
    <w:rsid w:val="00050C87"/>
    <w:rsid w:val="00051CB0"/>
    <w:rsid w:val="0005453D"/>
    <w:rsid w:val="00055A19"/>
    <w:rsid w:val="000565E4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09D4"/>
    <w:rsid w:val="000926D1"/>
    <w:rsid w:val="00092CDD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E0E07"/>
    <w:rsid w:val="000E516C"/>
    <w:rsid w:val="000F2035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2B71"/>
    <w:rsid w:val="00164E4D"/>
    <w:rsid w:val="00166BB2"/>
    <w:rsid w:val="00167375"/>
    <w:rsid w:val="001700C4"/>
    <w:rsid w:val="00170D6E"/>
    <w:rsid w:val="00170F9B"/>
    <w:rsid w:val="00175790"/>
    <w:rsid w:val="00175E43"/>
    <w:rsid w:val="00176B92"/>
    <w:rsid w:val="00190186"/>
    <w:rsid w:val="00191207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59BE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370E"/>
    <w:rsid w:val="00266510"/>
    <w:rsid w:val="002666F4"/>
    <w:rsid w:val="0027257A"/>
    <w:rsid w:val="00272920"/>
    <w:rsid w:val="00274359"/>
    <w:rsid w:val="002744EC"/>
    <w:rsid w:val="0027523C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4E38"/>
    <w:rsid w:val="002B6D9C"/>
    <w:rsid w:val="002C11BA"/>
    <w:rsid w:val="002C23F6"/>
    <w:rsid w:val="002C2664"/>
    <w:rsid w:val="002C32BA"/>
    <w:rsid w:val="002C519A"/>
    <w:rsid w:val="002C63E6"/>
    <w:rsid w:val="002C6EFE"/>
    <w:rsid w:val="002D0A54"/>
    <w:rsid w:val="002D157D"/>
    <w:rsid w:val="002D2D81"/>
    <w:rsid w:val="002E3056"/>
    <w:rsid w:val="002E3653"/>
    <w:rsid w:val="002E6B75"/>
    <w:rsid w:val="002F01C7"/>
    <w:rsid w:val="002F1588"/>
    <w:rsid w:val="002F230E"/>
    <w:rsid w:val="002F2329"/>
    <w:rsid w:val="002F2A3E"/>
    <w:rsid w:val="002F44A5"/>
    <w:rsid w:val="002F5124"/>
    <w:rsid w:val="002F6C68"/>
    <w:rsid w:val="00301D76"/>
    <w:rsid w:val="003033E9"/>
    <w:rsid w:val="003056B4"/>
    <w:rsid w:val="003059D2"/>
    <w:rsid w:val="00306BD5"/>
    <w:rsid w:val="00307F62"/>
    <w:rsid w:val="00310AA1"/>
    <w:rsid w:val="00312183"/>
    <w:rsid w:val="00312580"/>
    <w:rsid w:val="003130F5"/>
    <w:rsid w:val="00313843"/>
    <w:rsid w:val="003142DA"/>
    <w:rsid w:val="00316FAF"/>
    <w:rsid w:val="00320AE8"/>
    <w:rsid w:val="00321356"/>
    <w:rsid w:val="0032135F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816"/>
    <w:rsid w:val="00340A75"/>
    <w:rsid w:val="003422A4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854E9"/>
    <w:rsid w:val="00386DDC"/>
    <w:rsid w:val="003909FF"/>
    <w:rsid w:val="003958D1"/>
    <w:rsid w:val="00395DF1"/>
    <w:rsid w:val="003A1069"/>
    <w:rsid w:val="003A1B8B"/>
    <w:rsid w:val="003A3A30"/>
    <w:rsid w:val="003A7EA2"/>
    <w:rsid w:val="003B182E"/>
    <w:rsid w:val="003B3487"/>
    <w:rsid w:val="003B508E"/>
    <w:rsid w:val="003B72ED"/>
    <w:rsid w:val="003B7713"/>
    <w:rsid w:val="003C02B8"/>
    <w:rsid w:val="003C160F"/>
    <w:rsid w:val="003C2C7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728E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05B2"/>
    <w:rsid w:val="004514CA"/>
    <w:rsid w:val="00455FBD"/>
    <w:rsid w:val="004575C3"/>
    <w:rsid w:val="00460024"/>
    <w:rsid w:val="004627B2"/>
    <w:rsid w:val="004633EA"/>
    <w:rsid w:val="0046373E"/>
    <w:rsid w:val="00465FF1"/>
    <w:rsid w:val="00466922"/>
    <w:rsid w:val="00473235"/>
    <w:rsid w:val="00473CD6"/>
    <w:rsid w:val="004741C7"/>
    <w:rsid w:val="00474ADC"/>
    <w:rsid w:val="00476521"/>
    <w:rsid w:val="004774A0"/>
    <w:rsid w:val="0048035F"/>
    <w:rsid w:val="004808AD"/>
    <w:rsid w:val="00484850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227D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765"/>
    <w:rsid w:val="00520440"/>
    <w:rsid w:val="0052096F"/>
    <w:rsid w:val="0052243A"/>
    <w:rsid w:val="00522EE4"/>
    <w:rsid w:val="00523804"/>
    <w:rsid w:val="00525743"/>
    <w:rsid w:val="00526154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1050"/>
    <w:rsid w:val="00581F9D"/>
    <w:rsid w:val="00583DF8"/>
    <w:rsid w:val="0058520D"/>
    <w:rsid w:val="005870F9"/>
    <w:rsid w:val="00587185"/>
    <w:rsid w:val="005872BD"/>
    <w:rsid w:val="00593168"/>
    <w:rsid w:val="00593BB3"/>
    <w:rsid w:val="005A05E9"/>
    <w:rsid w:val="005A6828"/>
    <w:rsid w:val="005B123D"/>
    <w:rsid w:val="005B193C"/>
    <w:rsid w:val="005B22CE"/>
    <w:rsid w:val="005B7587"/>
    <w:rsid w:val="005B7934"/>
    <w:rsid w:val="005B7B6B"/>
    <w:rsid w:val="005B7EE4"/>
    <w:rsid w:val="005C3C41"/>
    <w:rsid w:val="005C3D85"/>
    <w:rsid w:val="005C6485"/>
    <w:rsid w:val="005D044A"/>
    <w:rsid w:val="005D1E6F"/>
    <w:rsid w:val="005D5062"/>
    <w:rsid w:val="005E0755"/>
    <w:rsid w:val="005E1580"/>
    <w:rsid w:val="005E4190"/>
    <w:rsid w:val="005E4C8C"/>
    <w:rsid w:val="005F597A"/>
    <w:rsid w:val="005F62F6"/>
    <w:rsid w:val="0060195F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460D"/>
    <w:rsid w:val="00652BD2"/>
    <w:rsid w:val="00653E9E"/>
    <w:rsid w:val="00656040"/>
    <w:rsid w:val="006561F9"/>
    <w:rsid w:val="00656D3C"/>
    <w:rsid w:val="00660844"/>
    <w:rsid w:val="00660F8C"/>
    <w:rsid w:val="00662067"/>
    <w:rsid w:val="00662F30"/>
    <w:rsid w:val="006636B1"/>
    <w:rsid w:val="0066498F"/>
    <w:rsid w:val="0066574F"/>
    <w:rsid w:val="00667CA9"/>
    <w:rsid w:val="006701AD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5DC8"/>
    <w:rsid w:val="006D2118"/>
    <w:rsid w:val="006D519D"/>
    <w:rsid w:val="006D54CA"/>
    <w:rsid w:val="006D5FBB"/>
    <w:rsid w:val="006D6B60"/>
    <w:rsid w:val="006D6FA5"/>
    <w:rsid w:val="006E0492"/>
    <w:rsid w:val="006E0FA7"/>
    <w:rsid w:val="006E2F1A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33AEE"/>
    <w:rsid w:val="0073739E"/>
    <w:rsid w:val="00745E12"/>
    <w:rsid w:val="00746926"/>
    <w:rsid w:val="00751787"/>
    <w:rsid w:val="00754AA8"/>
    <w:rsid w:val="00754B1E"/>
    <w:rsid w:val="00754C09"/>
    <w:rsid w:val="007568CE"/>
    <w:rsid w:val="00756BEC"/>
    <w:rsid w:val="0075713A"/>
    <w:rsid w:val="0075762E"/>
    <w:rsid w:val="00761568"/>
    <w:rsid w:val="00763770"/>
    <w:rsid w:val="007637D7"/>
    <w:rsid w:val="007645CF"/>
    <w:rsid w:val="00767AA1"/>
    <w:rsid w:val="00775AD9"/>
    <w:rsid w:val="00776075"/>
    <w:rsid w:val="00777271"/>
    <w:rsid w:val="0078213F"/>
    <w:rsid w:val="00782937"/>
    <w:rsid w:val="007843BD"/>
    <w:rsid w:val="0078465B"/>
    <w:rsid w:val="00784C36"/>
    <w:rsid w:val="00791D01"/>
    <w:rsid w:val="0079236D"/>
    <w:rsid w:val="00795621"/>
    <w:rsid w:val="007974E0"/>
    <w:rsid w:val="00797CFD"/>
    <w:rsid w:val="007A02A5"/>
    <w:rsid w:val="007A0D18"/>
    <w:rsid w:val="007A45FF"/>
    <w:rsid w:val="007A5116"/>
    <w:rsid w:val="007B0819"/>
    <w:rsid w:val="007B08A7"/>
    <w:rsid w:val="007B498A"/>
    <w:rsid w:val="007B5055"/>
    <w:rsid w:val="007B77B3"/>
    <w:rsid w:val="007C0F5E"/>
    <w:rsid w:val="007C1A7E"/>
    <w:rsid w:val="007C2CB8"/>
    <w:rsid w:val="007C3A5D"/>
    <w:rsid w:val="007C3B5B"/>
    <w:rsid w:val="007C6061"/>
    <w:rsid w:val="007D1825"/>
    <w:rsid w:val="007D1EAB"/>
    <w:rsid w:val="007D3B09"/>
    <w:rsid w:val="007D46E4"/>
    <w:rsid w:val="007E0F10"/>
    <w:rsid w:val="007E2C8C"/>
    <w:rsid w:val="007E60E8"/>
    <w:rsid w:val="007E6B37"/>
    <w:rsid w:val="007F1117"/>
    <w:rsid w:val="007F249F"/>
    <w:rsid w:val="007F3558"/>
    <w:rsid w:val="007F7331"/>
    <w:rsid w:val="00800BDB"/>
    <w:rsid w:val="0080122C"/>
    <w:rsid w:val="008044DA"/>
    <w:rsid w:val="00805390"/>
    <w:rsid w:val="00805F23"/>
    <w:rsid w:val="00811C39"/>
    <w:rsid w:val="00813C63"/>
    <w:rsid w:val="00815181"/>
    <w:rsid w:val="00820199"/>
    <w:rsid w:val="00821FB5"/>
    <w:rsid w:val="0082202E"/>
    <w:rsid w:val="008220ED"/>
    <w:rsid w:val="008230BD"/>
    <w:rsid w:val="008237EA"/>
    <w:rsid w:val="00824487"/>
    <w:rsid w:val="00826293"/>
    <w:rsid w:val="00830E36"/>
    <w:rsid w:val="00831090"/>
    <w:rsid w:val="00831E49"/>
    <w:rsid w:val="008325DA"/>
    <w:rsid w:val="00833F26"/>
    <w:rsid w:val="008340F9"/>
    <w:rsid w:val="00835EFC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5D03"/>
    <w:rsid w:val="008A015B"/>
    <w:rsid w:val="008A66B7"/>
    <w:rsid w:val="008A7536"/>
    <w:rsid w:val="008B16D6"/>
    <w:rsid w:val="008B1C12"/>
    <w:rsid w:val="008B3036"/>
    <w:rsid w:val="008B5A52"/>
    <w:rsid w:val="008C0840"/>
    <w:rsid w:val="008C1FD6"/>
    <w:rsid w:val="008C34A8"/>
    <w:rsid w:val="008C6580"/>
    <w:rsid w:val="008D06D7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8F7252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319A2"/>
    <w:rsid w:val="00932E46"/>
    <w:rsid w:val="00932FAF"/>
    <w:rsid w:val="00934024"/>
    <w:rsid w:val="00935AE0"/>
    <w:rsid w:val="00940B4B"/>
    <w:rsid w:val="0094317E"/>
    <w:rsid w:val="0094482F"/>
    <w:rsid w:val="00944D87"/>
    <w:rsid w:val="009456B0"/>
    <w:rsid w:val="0095038F"/>
    <w:rsid w:val="00952EA5"/>
    <w:rsid w:val="009536BA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7499"/>
    <w:rsid w:val="009B14A1"/>
    <w:rsid w:val="009B264A"/>
    <w:rsid w:val="009B313F"/>
    <w:rsid w:val="009B5F4C"/>
    <w:rsid w:val="009C5BE8"/>
    <w:rsid w:val="009C5FFE"/>
    <w:rsid w:val="009C64C5"/>
    <w:rsid w:val="009D1865"/>
    <w:rsid w:val="009D39D6"/>
    <w:rsid w:val="009D6C7E"/>
    <w:rsid w:val="009D6EBA"/>
    <w:rsid w:val="009E1329"/>
    <w:rsid w:val="009F0011"/>
    <w:rsid w:val="009F209F"/>
    <w:rsid w:val="009F2C0A"/>
    <w:rsid w:val="009F4B29"/>
    <w:rsid w:val="009F7357"/>
    <w:rsid w:val="00A04272"/>
    <w:rsid w:val="00A0472B"/>
    <w:rsid w:val="00A04778"/>
    <w:rsid w:val="00A07DBE"/>
    <w:rsid w:val="00A1018D"/>
    <w:rsid w:val="00A11FE6"/>
    <w:rsid w:val="00A125F7"/>
    <w:rsid w:val="00A255A2"/>
    <w:rsid w:val="00A30137"/>
    <w:rsid w:val="00A30758"/>
    <w:rsid w:val="00A3315D"/>
    <w:rsid w:val="00A350A6"/>
    <w:rsid w:val="00A41128"/>
    <w:rsid w:val="00A415F2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612FD"/>
    <w:rsid w:val="00A620ED"/>
    <w:rsid w:val="00A62F68"/>
    <w:rsid w:val="00A6326F"/>
    <w:rsid w:val="00A66B6B"/>
    <w:rsid w:val="00A70308"/>
    <w:rsid w:val="00A7327D"/>
    <w:rsid w:val="00A734F8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3C85"/>
    <w:rsid w:val="00AA5ED6"/>
    <w:rsid w:val="00AB024C"/>
    <w:rsid w:val="00AB1876"/>
    <w:rsid w:val="00AB2982"/>
    <w:rsid w:val="00AB37D2"/>
    <w:rsid w:val="00AB6C3D"/>
    <w:rsid w:val="00AB7664"/>
    <w:rsid w:val="00AC05E9"/>
    <w:rsid w:val="00AC1282"/>
    <w:rsid w:val="00AC4B78"/>
    <w:rsid w:val="00AC73F2"/>
    <w:rsid w:val="00AD1C4F"/>
    <w:rsid w:val="00AD7B86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B00628"/>
    <w:rsid w:val="00B00E7E"/>
    <w:rsid w:val="00B032F8"/>
    <w:rsid w:val="00B04CC1"/>
    <w:rsid w:val="00B13E5C"/>
    <w:rsid w:val="00B14D31"/>
    <w:rsid w:val="00B16297"/>
    <w:rsid w:val="00B164A4"/>
    <w:rsid w:val="00B17E10"/>
    <w:rsid w:val="00B22244"/>
    <w:rsid w:val="00B24544"/>
    <w:rsid w:val="00B27F2C"/>
    <w:rsid w:val="00B30843"/>
    <w:rsid w:val="00B3137B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70894"/>
    <w:rsid w:val="00B72D89"/>
    <w:rsid w:val="00B7370B"/>
    <w:rsid w:val="00B74E00"/>
    <w:rsid w:val="00B77E4F"/>
    <w:rsid w:val="00B806EF"/>
    <w:rsid w:val="00B80EC2"/>
    <w:rsid w:val="00B820F3"/>
    <w:rsid w:val="00B837BB"/>
    <w:rsid w:val="00B83D2A"/>
    <w:rsid w:val="00B85CED"/>
    <w:rsid w:val="00B90520"/>
    <w:rsid w:val="00B91F1F"/>
    <w:rsid w:val="00B95023"/>
    <w:rsid w:val="00B9560F"/>
    <w:rsid w:val="00B9598B"/>
    <w:rsid w:val="00B971E1"/>
    <w:rsid w:val="00BA0779"/>
    <w:rsid w:val="00BA2C91"/>
    <w:rsid w:val="00BA2DF5"/>
    <w:rsid w:val="00BA33F6"/>
    <w:rsid w:val="00BA47DE"/>
    <w:rsid w:val="00BA7F7D"/>
    <w:rsid w:val="00BB0900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3B78"/>
    <w:rsid w:val="00BD4555"/>
    <w:rsid w:val="00BD590C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4098"/>
    <w:rsid w:val="00C15806"/>
    <w:rsid w:val="00C206C0"/>
    <w:rsid w:val="00C2091A"/>
    <w:rsid w:val="00C2108B"/>
    <w:rsid w:val="00C216D8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677"/>
    <w:rsid w:val="00C41127"/>
    <w:rsid w:val="00C4159C"/>
    <w:rsid w:val="00C44034"/>
    <w:rsid w:val="00C454AD"/>
    <w:rsid w:val="00C471AC"/>
    <w:rsid w:val="00C5018E"/>
    <w:rsid w:val="00C50C44"/>
    <w:rsid w:val="00C50F01"/>
    <w:rsid w:val="00C5165C"/>
    <w:rsid w:val="00C53117"/>
    <w:rsid w:val="00C5350C"/>
    <w:rsid w:val="00C613F6"/>
    <w:rsid w:val="00C627A5"/>
    <w:rsid w:val="00C63362"/>
    <w:rsid w:val="00C65DA6"/>
    <w:rsid w:val="00C674C6"/>
    <w:rsid w:val="00C701E9"/>
    <w:rsid w:val="00C71D60"/>
    <w:rsid w:val="00C7389F"/>
    <w:rsid w:val="00C74ED2"/>
    <w:rsid w:val="00C750FD"/>
    <w:rsid w:val="00C75F1E"/>
    <w:rsid w:val="00C770F2"/>
    <w:rsid w:val="00C77674"/>
    <w:rsid w:val="00C833C8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52A"/>
    <w:rsid w:val="00CB5F0E"/>
    <w:rsid w:val="00CB6D73"/>
    <w:rsid w:val="00CC02FE"/>
    <w:rsid w:val="00CC1B60"/>
    <w:rsid w:val="00CC33E6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1304"/>
    <w:rsid w:val="00D47B9B"/>
    <w:rsid w:val="00D50D63"/>
    <w:rsid w:val="00D5115A"/>
    <w:rsid w:val="00D54A39"/>
    <w:rsid w:val="00D54D5E"/>
    <w:rsid w:val="00D55815"/>
    <w:rsid w:val="00D6689D"/>
    <w:rsid w:val="00D67D2C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307E"/>
    <w:rsid w:val="00DB018A"/>
    <w:rsid w:val="00DB39C4"/>
    <w:rsid w:val="00DB4353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4D15"/>
    <w:rsid w:val="00DE53A4"/>
    <w:rsid w:val="00DE79B9"/>
    <w:rsid w:val="00DF27D1"/>
    <w:rsid w:val="00DF3158"/>
    <w:rsid w:val="00DF3880"/>
    <w:rsid w:val="00DF55D9"/>
    <w:rsid w:val="00E00223"/>
    <w:rsid w:val="00E022D1"/>
    <w:rsid w:val="00E0344A"/>
    <w:rsid w:val="00E06267"/>
    <w:rsid w:val="00E10025"/>
    <w:rsid w:val="00E11C4E"/>
    <w:rsid w:val="00E12C31"/>
    <w:rsid w:val="00E13166"/>
    <w:rsid w:val="00E1481B"/>
    <w:rsid w:val="00E14D7C"/>
    <w:rsid w:val="00E16744"/>
    <w:rsid w:val="00E17029"/>
    <w:rsid w:val="00E172D4"/>
    <w:rsid w:val="00E20C90"/>
    <w:rsid w:val="00E211B5"/>
    <w:rsid w:val="00E27991"/>
    <w:rsid w:val="00E316DC"/>
    <w:rsid w:val="00E354B7"/>
    <w:rsid w:val="00E42DA5"/>
    <w:rsid w:val="00E43F9A"/>
    <w:rsid w:val="00E442C0"/>
    <w:rsid w:val="00E51AEA"/>
    <w:rsid w:val="00E527F6"/>
    <w:rsid w:val="00E5540D"/>
    <w:rsid w:val="00E57508"/>
    <w:rsid w:val="00E6153F"/>
    <w:rsid w:val="00E6310A"/>
    <w:rsid w:val="00E6633B"/>
    <w:rsid w:val="00E66C01"/>
    <w:rsid w:val="00E71DD3"/>
    <w:rsid w:val="00E71F23"/>
    <w:rsid w:val="00E748CD"/>
    <w:rsid w:val="00E74C86"/>
    <w:rsid w:val="00E75324"/>
    <w:rsid w:val="00E777F4"/>
    <w:rsid w:val="00E8367C"/>
    <w:rsid w:val="00E9148B"/>
    <w:rsid w:val="00E945F4"/>
    <w:rsid w:val="00E961E1"/>
    <w:rsid w:val="00E96452"/>
    <w:rsid w:val="00EA18A0"/>
    <w:rsid w:val="00EA46F6"/>
    <w:rsid w:val="00EA595D"/>
    <w:rsid w:val="00EA5AD4"/>
    <w:rsid w:val="00EA6907"/>
    <w:rsid w:val="00EB02C0"/>
    <w:rsid w:val="00EB0F28"/>
    <w:rsid w:val="00EB28E2"/>
    <w:rsid w:val="00EB2B37"/>
    <w:rsid w:val="00EB48FB"/>
    <w:rsid w:val="00EB5D45"/>
    <w:rsid w:val="00EC0F4E"/>
    <w:rsid w:val="00EC16F5"/>
    <w:rsid w:val="00EC35CA"/>
    <w:rsid w:val="00EC4839"/>
    <w:rsid w:val="00EC6D97"/>
    <w:rsid w:val="00EC7882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0F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2A6B"/>
    <w:rsid w:val="00F4397E"/>
    <w:rsid w:val="00F44DAC"/>
    <w:rsid w:val="00F46A3B"/>
    <w:rsid w:val="00F506F4"/>
    <w:rsid w:val="00F51670"/>
    <w:rsid w:val="00F528E5"/>
    <w:rsid w:val="00F535D9"/>
    <w:rsid w:val="00F565C2"/>
    <w:rsid w:val="00F602E4"/>
    <w:rsid w:val="00F62D8B"/>
    <w:rsid w:val="00F65B51"/>
    <w:rsid w:val="00F70DC8"/>
    <w:rsid w:val="00F710B0"/>
    <w:rsid w:val="00F7188E"/>
    <w:rsid w:val="00F75B37"/>
    <w:rsid w:val="00F8321E"/>
    <w:rsid w:val="00F8402C"/>
    <w:rsid w:val="00F84E6F"/>
    <w:rsid w:val="00F84F19"/>
    <w:rsid w:val="00F855F4"/>
    <w:rsid w:val="00F90C8C"/>
    <w:rsid w:val="00F918A7"/>
    <w:rsid w:val="00F91AA2"/>
    <w:rsid w:val="00F92777"/>
    <w:rsid w:val="00F93463"/>
    <w:rsid w:val="00F969C1"/>
    <w:rsid w:val="00F96B7D"/>
    <w:rsid w:val="00FA0035"/>
    <w:rsid w:val="00FA4638"/>
    <w:rsid w:val="00FA574A"/>
    <w:rsid w:val="00FB30F6"/>
    <w:rsid w:val="00FB4767"/>
    <w:rsid w:val="00FB6942"/>
    <w:rsid w:val="00FB6F6E"/>
    <w:rsid w:val="00FC2B2A"/>
    <w:rsid w:val="00FC2E21"/>
    <w:rsid w:val="00FC3E0F"/>
    <w:rsid w:val="00FC5240"/>
    <w:rsid w:val="00FC5ACD"/>
    <w:rsid w:val="00FC5F8F"/>
    <w:rsid w:val="00FC6E9E"/>
    <w:rsid w:val="00FC6F0E"/>
    <w:rsid w:val="00FD0E9E"/>
    <w:rsid w:val="00FD1522"/>
    <w:rsid w:val="00FD2737"/>
    <w:rsid w:val="00FD3848"/>
    <w:rsid w:val="00FD49EB"/>
    <w:rsid w:val="00FD5322"/>
    <w:rsid w:val="00FD6D10"/>
    <w:rsid w:val="00FD6DED"/>
    <w:rsid w:val="00FE1770"/>
    <w:rsid w:val="00FE1EEF"/>
    <w:rsid w:val="00FE2B79"/>
    <w:rsid w:val="00FE2E49"/>
    <w:rsid w:val="00FE374D"/>
    <w:rsid w:val="00FE4378"/>
    <w:rsid w:val="00FE629E"/>
    <w:rsid w:val="00FF1713"/>
    <w:rsid w:val="00FF1A93"/>
    <w:rsid w:val="00FF3C1A"/>
    <w:rsid w:val="00FF4203"/>
    <w:rsid w:val="00FF4746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5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5F2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1B9585A8-061D-44C0-B516-31B09440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449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225</cp:revision>
  <cp:lastPrinted>2018-09-14T18:14:00Z</cp:lastPrinted>
  <dcterms:created xsi:type="dcterms:W3CDTF">2021-10-14T08:35:00Z</dcterms:created>
  <dcterms:modified xsi:type="dcterms:W3CDTF">2025-08-25T10:56:00Z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