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C893B" w14:textId="2EBFB588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640756">
        <w:rPr>
          <w:rFonts w:ascii="Bookman Old Style" w:eastAsia="Arial" w:hAnsi="Bookman Old Style" w:cs="Arial"/>
          <w:sz w:val="18"/>
          <w:szCs w:val="18"/>
        </w:rPr>
        <w:t>7</w:t>
      </w:r>
      <w:r w:rsidR="00EA38E8">
        <w:rPr>
          <w:rFonts w:ascii="Bookman Old Style" w:eastAsia="Arial" w:hAnsi="Bookman Old Style" w:cs="Arial"/>
          <w:sz w:val="18"/>
          <w:szCs w:val="18"/>
        </w:rPr>
        <w:t xml:space="preserve"> ZD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2F36F21B" w:rsidR="002D1EB7" w:rsidRPr="009D4563" w:rsidRDefault="002D1EB7" w:rsidP="00B87A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B57339" w:rsidRPr="00B57339">
        <w:rPr>
          <w:rFonts w:ascii="Bookman Old Style" w:eastAsia="Arial" w:hAnsi="Bookman Old Style" w:cs="Arial"/>
          <w:b/>
          <w:bCs/>
          <w:sz w:val="20"/>
          <w:szCs w:val="20"/>
        </w:rPr>
        <w:t>Dílčí dodávky reagencií, kontrolních materiálů a provozního spotřebního materiálu včetně výpůjčky 1 ks automatického imunohematologického analyzátoru a 1 ks imunohematologické sestavy pro manuální provedení</w:t>
      </w:r>
      <w:r w:rsidR="00DB6A9C" w:rsidRPr="00DB6A9C" w:rsidDel="00DB6A9C">
        <w:rPr>
          <w:rFonts w:ascii="Bookman Old Style" w:eastAsia="Arial" w:hAnsi="Bookman Old Style" w:cs="Arial"/>
          <w:b/>
          <w:bCs/>
          <w:sz w:val="20"/>
          <w:szCs w:val="20"/>
        </w:rPr>
        <w:t xml:space="preserve">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ev. č. u zadavatele: </w:t>
      </w:r>
      <w:r w:rsidR="00F06C48">
        <w:rPr>
          <w:rFonts w:ascii="Bookman Old Style" w:eastAsia="Arial" w:hAnsi="Bookman Old Style" w:cs="Arial"/>
          <w:b/>
          <w:sz w:val="20"/>
          <w:szCs w:val="20"/>
        </w:rPr>
        <w:t>08/25/VZ</w:t>
      </w:r>
      <w:r w:rsidR="00DB6A9C">
        <w:rPr>
          <w:rFonts w:ascii="Bookman Old Style" w:eastAsia="Arial" w:hAnsi="Bookman Old Style" w:cs="Arial"/>
          <w:sz w:val="20"/>
          <w:szCs w:val="20"/>
        </w:rPr>
        <w:t xml:space="preserve"> </w:t>
      </w:r>
      <w:r w:rsidRPr="009D4563">
        <w:rPr>
          <w:rFonts w:ascii="Bookman Old Style" w:eastAsia="Arial" w:hAnsi="Bookman Old Style" w:cs="Arial"/>
          <w:sz w:val="20"/>
          <w:szCs w:val="20"/>
        </w:rPr>
        <w:t>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115B2F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0E28E" w14:textId="77777777" w:rsidR="00B1225A" w:rsidRDefault="00B1225A" w:rsidP="00072B20">
      <w:r>
        <w:separator/>
      </w:r>
    </w:p>
  </w:endnote>
  <w:endnote w:type="continuationSeparator" w:id="0">
    <w:p w14:paraId="5129F8FD" w14:textId="77777777" w:rsidR="00B1225A" w:rsidRDefault="00B1225A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FDE95" w14:textId="77777777" w:rsidR="00B1225A" w:rsidRDefault="00B1225A" w:rsidP="00072B20">
      <w:r>
        <w:separator/>
      </w:r>
    </w:p>
  </w:footnote>
  <w:footnote w:type="continuationSeparator" w:id="0">
    <w:p w14:paraId="717B0836" w14:textId="77777777" w:rsidR="00B1225A" w:rsidRDefault="00B1225A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3546" w14:textId="0009FA93" w:rsidR="00401F7C" w:rsidRDefault="00401F7C" w:rsidP="00401F7C">
    <w:pPr>
      <w:jc w:val="both"/>
      <w:rPr>
        <w:rFonts w:ascii="Arial" w:hAnsi="Arial" w:cs="Arial"/>
        <w:b/>
        <w:color w:val="3366FF"/>
      </w:rPr>
    </w:pP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517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38B"/>
    <w:rsid w:val="00017AAF"/>
    <w:rsid w:val="00072B20"/>
    <w:rsid w:val="00080112"/>
    <w:rsid w:val="000D4315"/>
    <w:rsid w:val="000E65F1"/>
    <w:rsid w:val="00115B2F"/>
    <w:rsid w:val="00143740"/>
    <w:rsid w:val="00184016"/>
    <w:rsid w:val="001864CB"/>
    <w:rsid w:val="00187D51"/>
    <w:rsid w:val="00195628"/>
    <w:rsid w:val="001A72A9"/>
    <w:rsid w:val="001D2D1A"/>
    <w:rsid w:val="00221A0E"/>
    <w:rsid w:val="002315A3"/>
    <w:rsid w:val="00233F4C"/>
    <w:rsid w:val="00235902"/>
    <w:rsid w:val="00264EB2"/>
    <w:rsid w:val="002936CC"/>
    <w:rsid w:val="00294DCB"/>
    <w:rsid w:val="00295221"/>
    <w:rsid w:val="002A4CCD"/>
    <w:rsid w:val="002A7BDD"/>
    <w:rsid w:val="002C1BB2"/>
    <w:rsid w:val="002D1EB7"/>
    <w:rsid w:val="003003E0"/>
    <w:rsid w:val="00301E66"/>
    <w:rsid w:val="0031781C"/>
    <w:rsid w:val="0032416C"/>
    <w:rsid w:val="00334AAD"/>
    <w:rsid w:val="003A313F"/>
    <w:rsid w:val="003B6DE8"/>
    <w:rsid w:val="003D645B"/>
    <w:rsid w:val="00401F7C"/>
    <w:rsid w:val="00425D33"/>
    <w:rsid w:val="00474A92"/>
    <w:rsid w:val="0048435D"/>
    <w:rsid w:val="0049691F"/>
    <w:rsid w:val="004A242C"/>
    <w:rsid w:val="004D68ED"/>
    <w:rsid w:val="00502A34"/>
    <w:rsid w:val="005A7C28"/>
    <w:rsid w:val="006203BF"/>
    <w:rsid w:val="00621F04"/>
    <w:rsid w:val="00634B36"/>
    <w:rsid w:val="00640756"/>
    <w:rsid w:val="006A06DD"/>
    <w:rsid w:val="006A2AF0"/>
    <w:rsid w:val="006B274A"/>
    <w:rsid w:val="006B4DF0"/>
    <w:rsid w:val="006E52B1"/>
    <w:rsid w:val="0070676F"/>
    <w:rsid w:val="00721B32"/>
    <w:rsid w:val="00767923"/>
    <w:rsid w:val="007847BE"/>
    <w:rsid w:val="00784F1D"/>
    <w:rsid w:val="0078670F"/>
    <w:rsid w:val="00796C02"/>
    <w:rsid w:val="00797DFD"/>
    <w:rsid w:val="007A108A"/>
    <w:rsid w:val="00806A51"/>
    <w:rsid w:val="0083249D"/>
    <w:rsid w:val="00863E62"/>
    <w:rsid w:val="00887AF5"/>
    <w:rsid w:val="008911BD"/>
    <w:rsid w:val="008937F3"/>
    <w:rsid w:val="008B1D8C"/>
    <w:rsid w:val="008B2B21"/>
    <w:rsid w:val="009108C5"/>
    <w:rsid w:val="00914AC4"/>
    <w:rsid w:val="009255F5"/>
    <w:rsid w:val="0093182C"/>
    <w:rsid w:val="00931B58"/>
    <w:rsid w:val="00933325"/>
    <w:rsid w:val="009340E9"/>
    <w:rsid w:val="009526EB"/>
    <w:rsid w:val="00966789"/>
    <w:rsid w:val="009A2B4C"/>
    <w:rsid w:val="009C203F"/>
    <w:rsid w:val="009C4C44"/>
    <w:rsid w:val="009D174E"/>
    <w:rsid w:val="009D4563"/>
    <w:rsid w:val="009F65FB"/>
    <w:rsid w:val="00A147DA"/>
    <w:rsid w:val="00A41EC1"/>
    <w:rsid w:val="00A4665B"/>
    <w:rsid w:val="00AA1B9A"/>
    <w:rsid w:val="00AA24A0"/>
    <w:rsid w:val="00AB5D29"/>
    <w:rsid w:val="00AC1D6B"/>
    <w:rsid w:val="00B04742"/>
    <w:rsid w:val="00B1225A"/>
    <w:rsid w:val="00B31930"/>
    <w:rsid w:val="00B53352"/>
    <w:rsid w:val="00B57339"/>
    <w:rsid w:val="00B57889"/>
    <w:rsid w:val="00B7538A"/>
    <w:rsid w:val="00B86A0C"/>
    <w:rsid w:val="00B87AE9"/>
    <w:rsid w:val="00B952D6"/>
    <w:rsid w:val="00B9690B"/>
    <w:rsid w:val="00BC34F6"/>
    <w:rsid w:val="00BD6D43"/>
    <w:rsid w:val="00BE500C"/>
    <w:rsid w:val="00C00764"/>
    <w:rsid w:val="00C141D2"/>
    <w:rsid w:val="00C261D7"/>
    <w:rsid w:val="00C33A92"/>
    <w:rsid w:val="00C41E5B"/>
    <w:rsid w:val="00C56028"/>
    <w:rsid w:val="00C7458E"/>
    <w:rsid w:val="00CB54CD"/>
    <w:rsid w:val="00CB58CB"/>
    <w:rsid w:val="00CF16DB"/>
    <w:rsid w:val="00CF289D"/>
    <w:rsid w:val="00D03F07"/>
    <w:rsid w:val="00D048D7"/>
    <w:rsid w:val="00D16A49"/>
    <w:rsid w:val="00D218D6"/>
    <w:rsid w:val="00D42621"/>
    <w:rsid w:val="00D42665"/>
    <w:rsid w:val="00D4643E"/>
    <w:rsid w:val="00D527A4"/>
    <w:rsid w:val="00DA638B"/>
    <w:rsid w:val="00DB6A9C"/>
    <w:rsid w:val="00DD0B71"/>
    <w:rsid w:val="00DE04AD"/>
    <w:rsid w:val="00DE0ECD"/>
    <w:rsid w:val="00DF524B"/>
    <w:rsid w:val="00E10832"/>
    <w:rsid w:val="00E43D7A"/>
    <w:rsid w:val="00E83D48"/>
    <w:rsid w:val="00E85C87"/>
    <w:rsid w:val="00EA0114"/>
    <w:rsid w:val="00EA38E8"/>
    <w:rsid w:val="00EA4672"/>
    <w:rsid w:val="00EB2C8B"/>
    <w:rsid w:val="00EB56D1"/>
    <w:rsid w:val="00EB7579"/>
    <w:rsid w:val="00F06C48"/>
    <w:rsid w:val="00F2112A"/>
    <w:rsid w:val="00F352CD"/>
    <w:rsid w:val="00F91DC1"/>
    <w:rsid w:val="00FA6C51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docId w15:val="{BDEA9371-7CD6-4FCE-A514-F5B3BE90A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502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2F4F01-AC62-4E8F-8684-45FAE2633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17</cp:revision>
  <cp:lastPrinted>2023-05-02T09:05:00Z</cp:lastPrinted>
  <dcterms:created xsi:type="dcterms:W3CDTF">2024-04-25T09:32:00Z</dcterms:created>
  <dcterms:modified xsi:type="dcterms:W3CDTF">2025-07-08T07:00:00Z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