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34125BCB" w:rsidR="00921694" w:rsidRPr="00CD7503" w:rsidRDefault="00BA74B6" w:rsidP="00B364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Dezinfektor TEE sond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394A8055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BA74B6">
              <w:rPr>
                <w:b/>
              </w:rPr>
              <w:t>9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31AD045" w14:textId="5B92BD42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95C22" w14:textId="77777777" w:rsidR="00CC787D" w:rsidRDefault="00CC787D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2921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1372CE2D" w:rsidR="00A6064A" w:rsidRPr="00902EBE" w:rsidRDefault="00B364E0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Dezinfektor TEE sond</w:t>
            </w:r>
          </w:p>
        </w:tc>
      </w:tr>
      <w:tr w:rsidR="00E5370A" w:rsidRPr="000E50C1" w14:paraId="50B50EAD" w14:textId="77777777" w:rsidTr="00771A5F">
        <w:trPr>
          <w:trHeight w:val="397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96C3BFA" w14:textId="748A5EAB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 xml:space="preserve">za </w:t>
            </w:r>
            <w:r w:rsidR="00BA74B6">
              <w:rPr>
                <w:rFonts w:eastAsia="Times New Roman" w:cs="Calibri"/>
                <w:b/>
                <w:lang w:eastAsia="cs-CZ"/>
              </w:rPr>
              <w:t>předmět plnění</w:t>
            </w:r>
            <w:r w:rsidR="00E574A5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84596BF" w14:textId="195FBE8F" w:rsidR="00E5370A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>
              <w:rPr>
                <w:rFonts w:eastAsia="Times New Roman" w:cs="Calibri"/>
                <w:b/>
                <w:lang w:eastAsia="cs-CZ"/>
              </w:rPr>
              <w:t>bez DPH</w:t>
            </w:r>
          </w:p>
        </w:tc>
      </w:tr>
      <w:tr w:rsidR="00AE20D3" w:rsidRPr="000E50C1" w14:paraId="4FF76F33" w14:textId="77777777" w:rsidTr="00771A5F">
        <w:trPr>
          <w:trHeight w:val="397"/>
          <w:jc w:val="center"/>
        </w:trPr>
        <w:tc>
          <w:tcPr>
            <w:tcW w:w="0" w:type="auto"/>
            <w:vAlign w:val="center"/>
          </w:tcPr>
          <w:p w14:paraId="4D00F543" w14:textId="7A069BF1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</w:t>
            </w:r>
            <w:r w:rsidR="00BA74B6">
              <w:rPr>
                <w:rFonts w:eastAsia="Times New Roman" w:cs="Calibri"/>
                <w:bCs/>
                <w:lang w:eastAsia="cs-CZ"/>
              </w:rPr>
              <w:t>předmět plnění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</w:p>
        </w:tc>
        <w:tc>
          <w:tcPr>
            <w:tcW w:w="0" w:type="auto"/>
            <w:vAlign w:val="center"/>
          </w:tcPr>
          <w:p w14:paraId="38CDF331" w14:textId="51B2C6ED" w:rsidR="00AE20D3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330297">
              <w:rPr>
                <w:rFonts w:eastAsia="Times New Roman" w:cs="Arial"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0297">
              <w:rPr>
                <w:rFonts w:eastAsia="Times New Roman" w:cs="Arial"/>
                <w:lang w:eastAsia="cs-CZ"/>
              </w:rPr>
              <w:instrText xml:space="preserve"> FORMTEXT </w:instrText>
            </w:r>
            <w:r w:rsidRPr="00330297">
              <w:rPr>
                <w:rFonts w:eastAsia="Times New Roman" w:cs="Arial"/>
                <w:lang w:eastAsia="cs-CZ"/>
              </w:rPr>
            </w:r>
            <w:r w:rsidRPr="00330297">
              <w:rPr>
                <w:rFonts w:eastAsia="Times New Roman" w:cs="Arial"/>
                <w:lang w:eastAsia="cs-CZ"/>
              </w:rPr>
              <w:fldChar w:fldCharType="separate"/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lang w:eastAsia="cs-CZ"/>
              </w:rPr>
              <w:fldChar w:fldCharType="end"/>
            </w:r>
            <w:r w:rsidR="00AE20D3" w:rsidRPr="00330297">
              <w:rPr>
                <w:rFonts w:eastAsia="Times New Roman" w:cs="Calibri"/>
                <w:lang w:eastAsia="cs-CZ"/>
              </w:rPr>
              <w:t xml:space="preserve"> 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jako účastník zadávacího řízení nejsme obchodní společností, ve které veřejný funkcionář uvedený v ust.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1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FB93" w14:textId="77777777" w:rsidR="00761AA3" w:rsidRDefault="00761AA3" w:rsidP="0028249A">
      <w:pPr>
        <w:spacing w:after="0" w:line="240" w:lineRule="auto"/>
      </w:pPr>
      <w:r>
        <w:separator/>
      </w:r>
    </w:p>
  </w:endnote>
  <w:endnote w:type="continuationSeparator" w:id="0">
    <w:p w14:paraId="21C2F276" w14:textId="77777777" w:rsidR="00761AA3" w:rsidRDefault="00761AA3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73C6" w14:textId="77777777" w:rsidR="00761AA3" w:rsidRDefault="00761AA3" w:rsidP="0028249A">
      <w:pPr>
        <w:spacing w:after="0" w:line="240" w:lineRule="auto"/>
      </w:pPr>
      <w:r>
        <w:separator/>
      </w:r>
    </w:p>
  </w:footnote>
  <w:footnote w:type="continuationSeparator" w:id="0">
    <w:p w14:paraId="073FF41B" w14:textId="77777777" w:rsidR="00761AA3" w:rsidRDefault="00761AA3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D7299"/>
    <w:multiLevelType w:val="hybridMultilevel"/>
    <w:tmpl w:val="84B45D3A"/>
    <w:lvl w:ilvl="0" w:tplc="3042A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776E1"/>
    <w:rsid w:val="00190890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0297"/>
    <w:rsid w:val="003310C4"/>
    <w:rsid w:val="0034136E"/>
    <w:rsid w:val="0035462B"/>
    <w:rsid w:val="00377B1C"/>
    <w:rsid w:val="00395DC0"/>
    <w:rsid w:val="00397D4E"/>
    <w:rsid w:val="003C07A9"/>
    <w:rsid w:val="003C0E67"/>
    <w:rsid w:val="00400A38"/>
    <w:rsid w:val="004076D0"/>
    <w:rsid w:val="00434BC8"/>
    <w:rsid w:val="00435F66"/>
    <w:rsid w:val="004A2E62"/>
    <w:rsid w:val="004C1E2B"/>
    <w:rsid w:val="004E060A"/>
    <w:rsid w:val="00536365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61AA3"/>
    <w:rsid w:val="00771A5F"/>
    <w:rsid w:val="0077530D"/>
    <w:rsid w:val="00775AD9"/>
    <w:rsid w:val="00786AE5"/>
    <w:rsid w:val="007C5F09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87D89"/>
    <w:rsid w:val="009B3121"/>
    <w:rsid w:val="009C558C"/>
    <w:rsid w:val="009F1D5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364E0"/>
    <w:rsid w:val="00B469BF"/>
    <w:rsid w:val="00B63645"/>
    <w:rsid w:val="00B80177"/>
    <w:rsid w:val="00B905B1"/>
    <w:rsid w:val="00BA74B6"/>
    <w:rsid w:val="00BA775B"/>
    <w:rsid w:val="00C0047A"/>
    <w:rsid w:val="00C462AB"/>
    <w:rsid w:val="00C81686"/>
    <w:rsid w:val="00CC5D07"/>
    <w:rsid w:val="00CC787D"/>
    <w:rsid w:val="00CD0A24"/>
    <w:rsid w:val="00CD2610"/>
    <w:rsid w:val="00CE0B87"/>
    <w:rsid w:val="00CE6BAC"/>
    <w:rsid w:val="00D229BD"/>
    <w:rsid w:val="00D2580B"/>
    <w:rsid w:val="00D31E99"/>
    <w:rsid w:val="00D651B1"/>
    <w:rsid w:val="00D74A39"/>
    <w:rsid w:val="00D75BFA"/>
    <w:rsid w:val="00E127DB"/>
    <w:rsid w:val="00E16C3A"/>
    <w:rsid w:val="00E5370A"/>
    <w:rsid w:val="00E556F7"/>
    <w:rsid w:val="00E574A5"/>
    <w:rsid w:val="00E73C20"/>
    <w:rsid w:val="00EB7534"/>
    <w:rsid w:val="00EC79F6"/>
    <w:rsid w:val="00EE7DE4"/>
    <w:rsid w:val="00EF2096"/>
    <w:rsid w:val="00F21F5F"/>
    <w:rsid w:val="00F3633C"/>
    <w:rsid w:val="00F42A6B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CE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94</cp:revision>
  <dcterms:created xsi:type="dcterms:W3CDTF">2017-10-06T09:13:00Z</dcterms:created>
  <dcterms:modified xsi:type="dcterms:W3CDTF">2025-08-21T08:41:00Z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