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511E7E14" w:rsidR="007B5E4E" w:rsidRDefault="005C1A85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6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4486C26E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B5027F" w:rsidRPr="00B5027F">
        <w:rPr>
          <w:rFonts w:ascii="Arial" w:eastAsia="Arial" w:hAnsi="Arial" w:cs="Arial"/>
          <w:b/>
          <w:bCs/>
        </w:rPr>
        <w:t>Sociální centrum Kraje Vysočina - přístavba v areálu Nemocnice Jihlava – projektová dokumentace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67B50F87" w:rsidR="00EA3086" w:rsidRPr="007B5E4E" w:rsidRDefault="00E2629B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bookmarkStart w:id="0" w:name="_GoBack"/>
      <w:bookmarkEnd w:id="0"/>
      <w:r w:rsidR="00EA3086" w:rsidRPr="007B5E4E">
        <w:rPr>
          <w:rFonts w:ascii="Arial" w:eastAsia="Arial" w:hAnsi="Arial" w:cs="Arial"/>
        </w:rPr>
        <w:t>……</w:t>
      </w:r>
      <w:proofErr w:type="gramStart"/>
      <w:r w:rsidR="00EA3086" w:rsidRPr="007B5E4E">
        <w:rPr>
          <w:rFonts w:ascii="Arial" w:eastAsia="Arial" w:hAnsi="Arial" w:cs="Arial"/>
        </w:rPr>
        <w:t>…................................................................................................</w:t>
      </w:r>
      <w:proofErr w:type="gramEnd"/>
      <w:r w:rsidR="00EA3086" w:rsidRPr="007B5E4E">
        <w:rPr>
          <w:rFonts w:ascii="Arial" w:eastAsia="Arial" w:hAnsi="Arial" w:cs="Arial"/>
        </w:rPr>
        <w:t xml:space="preserve">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A858F" w14:textId="77777777" w:rsidR="00CB0CB9" w:rsidRDefault="00CB0CB9" w:rsidP="00FB5CC8">
      <w:pPr>
        <w:spacing w:after="0" w:line="240" w:lineRule="auto"/>
      </w:pPr>
      <w:r>
        <w:separator/>
      </w:r>
    </w:p>
  </w:endnote>
  <w:endnote w:type="continuationSeparator" w:id="0">
    <w:p w14:paraId="5FCEE262" w14:textId="77777777" w:rsidR="00CB0CB9" w:rsidRDefault="00CB0CB9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B1BA7" w14:textId="77777777" w:rsidR="00CB0CB9" w:rsidRDefault="00CB0CB9" w:rsidP="00FB5CC8">
      <w:pPr>
        <w:spacing w:after="0" w:line="240" w:lineRule="auto"/>
      </w:pPr>
      <w:r>
        <w:separator/>
      </w:r>
    </w:p>
  </w:footnote>
  <w:footnote w:type="continuationSeparator" w:id="0">
    <w:p w14:paraId="6CFE3B0E" w14:textId="77777777" w:rsidR="00CB0CB9" w:rsidRDefault="00CB0CB9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77A70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2F742A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4755D"/>
    <w:rsid w:val="004578F3"/>
    <w:rsid w:val="004A7026"/>
    <w:rsid w:val="004B0B4A"/>
    <w:rsid w:val="004C3436"/>
    <w:rsid w:val="004D54D1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C1A85"/>
    <w:rsid w:val="005D2B2D"/>
    <w:rsid w:val="005E3AB6"/>
    <w:rsid w:val="005E70F0"/>
    <w:rsid w:val="005F0011"/>
    <w:rsid w:val="006006C3"/>
    <w:rsid w:val="006161F6"/>
    <w:rsid w:val="0064190B"/>
    <w:rsid w:val="0065789A"/>
    <w:rsid w:val="006724F0"/>
    <w:rsid w:val="006B292A"/>
    <w:rsid w:val="006B6AE0"/>
    <w:rsid w:val="006C1722"/>
    <w:rsid w:val="006C17C7"/>
    <w:rsid w:val="006E3222"/>
    <w:rsid w:val="006E6555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44699"/>
    <w:rsid w:val="00B5027F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B0C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2629B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6</cp:revision>
  <dcterms:created xsi:type="dcterms:W3CDTF">2025-10-01T13:53:00Z</dcterms:created>
  <dcterms:modified xsi:type="dcterms:W3CDTF">2025-10-03T07:52:00Z</dcterms:modified>
</cp:coreProperties>
</file>