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32DB5" w14:textId="4267EADC" w:rsidR="00C76C0F" w:rsidRDefault="00295AB9" w:rsidP="00745D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366C3E">
        <w:rPr>
          <w:b/>
          <w:sz w:val="28"/>
          <w:szCs w:val="28"/>
        </w:rPr>
        <w:t>ŘEDÁVACÍ PROTOKOL</w:t>
      </w:r>
    </w:p>
    <w:p w14:paraId="08532DB6" w14:textId="77777777" w:rsidR="00646E30" w:rsidRPr="00646E30" w:rsidRDefault="00646E30" w:rsidP="00646E30"/>
    <w:tbl>
      <w:tblPr>
        <w:tblStyle w:val="Mkatabulky"/>
        <w:tblW w:w="91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1"/>
        <w:gridCol w:w="3059"/>
        <w:gridCol w:w="1608"/>
        <w:gridCol w:w="2928"/>
      </w:tblGrid>
      <w:tr w:rsidR="00C76C0F" w14:paraId="08532DBB" w14:textId="77777777" w:rsidTr="00D350AC">
        <w:trPr>
          <w:trHeight w:val="340"/>
          <w:jc w:val="center"/>
        </w:trPr>
        <w:tc>
          <w:tcPr>
            <w:tcW w:w="15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B7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Kupující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B8" w14:textId="14A994E2" w:rsidR="00C76C0F" w:rsidRPr="00646E30" w:rsidRDefault="00C76C0F" w:rsidP="002411BF">
            <w:pPr>
              <w:rPr>
                <w:b/>
              </w:rPr>
            </w:pPr>
            <w:r w:rsidRPr="00646E30">
              <w:rPr>
                <w:b/>
              </w:rPr>
              <w:t>Nemocnice Jihlava, p</w:t>
            </w:r>
            <w:r w:rsidR="002411BF">
              <w:rPr>
                <w:b/>
              </w:rPr>
              <w:t>říspěvková organizace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B9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Prodávající</w:t>
            </w:r>
            <w:r w:rsidR="00E549B2">
              <w:rPr>
                <w:b/>
              </w:rPr>
              <w:t>:</w:t>
            </w:r>
          </w:p>
        </w:tc>
        <w:tc>
          <w:tcPr>
            <w:tcW w:w="29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BA" w14:textId="77777777" w:rsidR="00C76C0F" w:rsidRDefault="00E549B2" w:rsidP="00E61F8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C76C0F" w14:paraId="08532DC0" w14:textId="77777777" w:rsidTr="00D350AC">
        <w:trPr>
          <w:trHeight w:val="340"/>
          <w:jc w:val="center"/>
        </w:trPr>
        <w:tc>
          <w:tcPr>
            <w:tcW w:w="1571" w:type="dxa"/>
            <w:tcBorders>
              <w:top w:val="single" w:sz="12" w:space="0" w:color="auto"/>
            </w:tcBorders>
            <w:vAlign w:val="center"/>
          </w:tcPr>
          <w:p w14:paraId="08532DBC" w14:textId="69698E26" w:rsidR="00C76C0F" w:rsidRPr="00E61F8E" w:rsidRDefault="002411BF" w:rsidP="00E61F8E">
            <w:pPr>
              <w:rPr>
                <w:b/>
              </w:rPr>
            </w:pPr>
            <w:r>
              <w:rPr>
                <w:b/>
              </w:rPr>
              <w:t>Sídlo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532DBD" w14:textId="395319D7" w:rsidR="00C76C0F" w:rsidRDefault="00C76C0F" w:rsidP="00E61F8E">
            <w:r>
              <w:t xml:space="preserve">Vrchlického 59, 586 </w:t>
            </w:r>
            <w:r w:rsidR="00FF1219">
              <w:t>01</w:t>
            </w:r>
            <w:r>
              <w:t xml:space="preserve"> Jihlava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532DBE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Sídlo</w:t>
            </w:r>
            <w:r w:rsidR="00E61F8E">
              <w:rPr>
                <w:b/>
              </w:rPr>
              <w:t>:</w:t>
            </w:r>
          </w:p>
        </w:tc>
        <w:tc>
          <w:tcPr>
            <w:tcW w:w="2928" w:type="dxa"/>
            <w:tcBorders>
              <w:top w:val="single" w:sz="12" w:space="0" w:color="auto"/>
            </w:tcBorders>
            <w:vAlign w:val="center"/>
          </w:tcPr>
          <w:p w14:paraId="08532DBF" w14:textId="77777777" w:rsidR="00C76C0F" w:rsidRDefault="00E549B2" w:rsidP="00E61F8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6C0F" w14:paraId="08532DC5" w14:textId="77777777" w:rsidTr="00D350AC">
        <w:trPr>
          <w:trHeight w:val="340"/>
          <w:jc w:val="center"/>
        </w:trPr>
        <w:tc>
          <w:tcPr>
            <w:tcW w:w="1571" w:type="dxa"/>
            <w:vAlign w:val="center"/>
          </w:tcPr>
          <w:p w14:paraId="08532DC1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IČO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right w:val="single" w:sz="12" w:space="0" w:color="auto"/>
            </w:tcBorders>
            <w:vAlign w:val="center"/>
          </w:tcPr>
          <w:p w14:paraId="08532DC2" w14:textId="77777777" w:rsidR="00C76C0F" w:rsidRDefault="00C76C0F" w:rsidP="00E61F8E">
            <w:r w:rsidRPr="00C76C0F">
              <w:t>00090638</w:t>
            </w:r>
          </w:p>
        </w:tc>
        <w:tc>
          <w:tcPr>
            <w:tcW w:w="1608" w:type="dxa"/>
            <w:tcBorders>
              <w:left w:val="single" w:sz="12" w:space="0" w:color="auto"/>
            </w:tcBorders>
            <w:vAlign w:val="center"/>
          </w:tcPr>
          <w:p w14:paraId="08532DC3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IČO</w:t>
            </w:r>
            <w:r w:rsidR="00E61F8E">
              <w:rPr>
                <w:b/>
              </w:rPr>
              <w:t>:</w:t>
            </w:r>
          </w:p>
        </w:tc>
        <w:tc>
          <w:tcPr>
            <w:tcW w:w="2928" w:type="dxa"/>
            <w:vAlign w:val="center"/>
          </w:tcPr>
          <w:p w14:paraId="08532DC4" w14:textId="77777777" w:rsidR="00C76C0F" w:rsidRDefault="00E549B2" w:rsidP="00E61F8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6C0F" w14:paraId="08532DCA" w14:textId="77777777" w:rsidTr="00D350AC">
        <w:trPr>
          <w:trHeight w:val="340"/>
          <w:jc w:val="center"/>
        </w:trPr>
        <w:tc>
          <w:tcPr>
            <w:tcW w:w="1571" w:type="dxa"/>
            <w:vAlign w:val="center"/>
          </w:tcPr>
          <w:p w14:paraId="08532DC6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DIČ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right w:val="single" w:sz="12" w:space="0" w:color="auto"/>
            </w:tcBorders>
            <w:vAlign w:val="center"/>
          </w:tcPr>
          <w:p w14:paraId="08532DC7" w14:textId="77777777" w:rsidR="00C76C0F" w:rsidRDefault="00C76C0F" w:rsidP="00E61F8E">
            <w:r w:rsidRPr="00C76C0F">
              <w:t>CZ00090638</w:t>
            </w:r>
          </w:p>
        </w:tc>
        <w:tc>
          <w:tcPr>
            <w:tcW w:w="1608" w:type="dxa"/>
            <w:tcBorders>
              <w:left w:val="single" w:sz="12" w:space="0" w:color="auto"/>
            </w:tcBorders>
            <w:vAlign w:val="center"/>
          </w:tcPr>
          <w:p w14:paraId="08532DC8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DIČ</w:t>
            </w:r>
            <w:r w:rsidR="00E61F8E">
              <w:rPr>
                <w:b/>
              </w:rPr>
              <w:t>:</w:t>
            </w:r>
          </w:p>
        </w:tc>
        <w:tc>
          <w:tcPr>
            <w:tcW w:w="2928" w:type="dxa"/>
            <w:vAlign w:val="center"/>
          </w:tcPr>
          <w:p w14:paraId="08532DC9" w14:textId="77777777" w:rsidR="00C76C0F" w:rsidRDefault="00E549B2" w:rsidP="00E61F8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6C0F" w14:paraId="08532DD5" w14:textId="77777777" w:rsidTr="00D350AC">
        <w:trPr>
          <w:trHeight w:val="938"/>
          <w:jc w:val="center"/>
        </w:trPr>
        <w:tc>
          <w:tcPr>
            <w:tcW w:w="1571" w:type="dxa"/>
            <w:vAlign w:val="center"/>
          </w:tcPr>
          <w:p w14:paraId="08532DD0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Kontakt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right w:val="single" w:sz="12" w:space="0" w:color="auto"/>
            </w:tcBorders>
            <w:vAlign w:val="center"/>
          </w:tcPr>
          <w:p w14:paraId="08532DD1" w14:textId="53F76082" w:rsidR="00C76C0F" w:rsidRDefault="00C76C0F" w:rsidP="00E61F8E">
            <w:r>
              <w:t>+420</w:t>
            </w:r>
            <w:r w:rsidR="00EA3B83">
              <w:t> </w:t>
            </w:r>
            <w:r>
              <w:t>567157111</w:t>
            </w:r>
          </w:p>
          <w:p w14:paraId="08532DD2" w14:textId="77777777" w:rsidR="00C76C0F" w:rsidRDefault="00C76C0F" w:rsidP="00E61F8E">
            <w:hyperlink r:id="rId10" w:history="1">
              <w:r w:rsidRPr="00C76C0F">
                <w:rPr>
                  <w:rStyle w:val="Hypertextovodkaz"/>
                </w:rPr>
                <w:t>sekretariat@nemji.cz</w:t>
              </w:r>
            </w:hyperlink>
          </w:p>
        </w:tc>
        <w:tc>
          <w:tcPr>
            <w:tcW w:w="1608" w:type="dxa"/>
            <w:tcBorders>
              <w:left w:val="single" w:sz="12" w:space="0" w:color="auto"/>
            </w:tcBorders>
            <w:vAlign w:val="center"/>
          </w:tcPr>
          <w:p w14:paraId="08532DD3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Kontakt</w:t>
            </w:r>
            <w:r w:rsidR="00E61F8E">
              <w:rPr>
                <w:b/>
              </w:rPr>
              <w:t>:</w:t>
            </w:r>
          </w:p>
        </w:tc>
        <w:tc>
          <w:tcPr>
            <w:tcW w:w="2928" w:type="dxa"/>
            <w:vAlign w:val="center"/>
          </w:tcPr>
          <w:p w14:paraId="08532DD4" w14:textId="77777777" w:rsidR="00C76C0F" w:rsidRDefault="00E549B2" w:rsidP="00E61F8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472AD" w14:paraId="02ABE2DF" w14:textId="77777777" w:rsidTr="00D350AC">
        <w:trPr>
          <w:trHeight w:val="820"/>
          <w:jc w:val="center"/>
        </w:trPr>
        <w:tc>
          <w:tcPr>
            <w:tcW w:w="15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77009A" w14:textId="4A4AF810" w:rsidR="009472AD" w:rsidRPr="00E61F8E" w:rsidRDefault="009472AD" w:rsidP="00E61F8E">
            <w:pPr>
              <w:rPr>
                <w:b/>
              </w:rPr>
            </w:pPr>
            <w:r w:rsidRPr="00C76C0F">
              <w:rPr>
                <w:b/>
              </w:rPr>
              <w:t>Místo dodání:</w:t>
            </w:r>
          </w:p>
        </w:tc>
        <w:tc>
          <w:tcPr>
            <w:tcW w:w="759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3EBE0C" w14:textId="3502117F" w:rsidR="009472AD" w:rsidRDefault="009472AD" w:rsidP="005E55E1">
            <w:pPr>
              <w:spacing w:before="120" w:after="120"/>
              <w:contextualSpacing/>
            </w:pPr>
            <w:r>
              <w:t xml:space="preserve">Nemocnice Jihlava, příspěvková organizace, Vrchlického 59, 586 </w:t>
            </w:r>
            <w:r w:rsidR="00FF1219">
              <w:t>01</w:t>
            </w:r>
            <w:r>
              <w:t xml:space="preserve"> Jihlava</w:t>
            </w:r>
          </w:p>
          <w:p w14:paraId="48219DEE" w14:textId="77777777" w:rsidR="009472AD" w:rsidRDefault="009472AD" w:rsidP="00D350AC">
            <w:r>
              <w:t xml:space="preserve">Oddělení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33E8BD1D" w14:textId="782AF8CF" w:rsidR="00D350AC" w:rsidRDefault="00D350AC" w:rsidP="00D350AC">
            <w:r>
              <w:t xml:space="preserve">Inventární úsek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2AA422A1" w14:textId="72999008" w:rsidR="004D2715" w:rsidRPr="00E07409" w:rsidRDefault="004D2715" w:rsidP="00E07409">
      <w:pPr>
        <w:spacing w:before="120" w:after="120" w:line="240" w:lineRule="auto"/>
        <w:contextualSpacing/>
      </w:pPr>
    </w:p>
    <w:p w14:paraId="425B8F60" w14:textId="11B35E25" w:rsidR="00FC696F" w:rsidRDefault="00FC696F" w:rsidP="00FC696F">
      <w:pPr>
        <w:spacing w:before="120" w:after="120" w:line="240" w:lineRule="auto"/>
        <w:contextualSpacing/>
        <w:jc w:val="both"/>
        <w:rPr>
          <w:b/>
        </w:rPr>
      </w:pPr>
      <w:r w:rsidRPr="00E61F8E">
        <w:rPr>
          <w:b/>
        </w:rPr>
        <w:t>Dodavatel potvrzuje, že zboží</w:t>
      </w:r>
      <w:r>
        <w:rPr>
          <w:b/>
        </w:rPr>
        <w:t xml:space="preserve"> </w:t>
      </w:r>
      <w:r w:rsidRPr="00E61F8E">
        <w:rPr>
          <w:b/>
        </w:rPr>
        <w:t>tak</w:t>
      </w:r>
      <w:r>
        <w:rPr>
          <w:b/>
        </w:rPr>
        <w:t>,</w:t>
      </w:r>
      <w:r w:rsidRPr="00E61F8E">
        <w:rPr>
          <w:b/>
        </w:rPr>
        <w:t xml:space="preserve"> jak je uvedeno níže, bylo dodáno v</w:t>
      </w:r>
      <w:r>
        <w:rPr>
          <w:b/>
        </w:rPr>
        <w:t> </w:t>
      </w:r>
      <w:r w:rsidRPr="00E61F8E">
        <w:rPr>
          <w:b/>
        </w:rPr>
        <w:t>souladu</w:t>
      </w:r>
      <w:r>
        <w:rPr>
          <w:b/>
        </w:rPr>
        <w:t xml:space="preserve"> s</w:t>
      </w:r>
      <w:r w:rsidR="00096F28">
        <w:rPr>
          <w:b/>
        </w:rPr>
        <w:t> Kupní smlouvou</w:t>
      </w:r>
      <w:r>
        <w:rPr>
          <w:b/>
        </w:rPr>
        <w:t xml:space="preserve"> </w:t>
      </w:r>
      <w:r w:rsidR="00825E99">
        <w:rPr>
          <w:b/>
        </w:rPr>
        <w:br/>
      </w:r>
      <w:r>
        <w:rPr>
          <w:b/>
        </w:rPr>
        <w:t xml:space="preserve">č. </w:t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</w:t>
      </w:r>
      <w:r w:rsidRPr="00E61F8E">
        <w:rPr>
          <w:b/>
        </w:rPr>
        <w:t xml:space="preserve">ze dne </w:t>
      </w:r>
      <w:r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>.</w:t>
      </w:r>
    </w:p>
    <w:p w14:paraId="08532DDB" w14:textId="27054B6E" w:rsidR="00E61F8E" w:rsidRPr="00E61F8E" w:rsidRDefault="00E61F8E" w:rsidP="00E61F8E">
      <w:pPr>
        <w:spacing w:before="120" w:after="120" w:line="240" w:lineRule="auto"/>
        <w:rPr>
          <w:b/>
        </w:rPr>
      </w:pPr>
    </w:p>
    <w:tbl>
      <w:tblPr>
        <w:tblW w:w="9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9"/>
        <w:gridCol w:w="1671"/>
        <w:gridCol w:w="3060"/>
      </w:tblGrid>
      <w:tr w:rsidR="008144FA" w:rsidRPr="00CF4078" w14:paraId="08532DDF" w14:textId="77777777" w:rsidTr="00632E24">
        <w:trPr>
          <w:trHeight w:val="454"/>
          <w:jc w:val="center"/>
        </w:trPr>
        <w:tc>
          <w:tcPr>
            <w:tcW w:w="44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DC" w14:textId="034CE358" w:rsidR="008144FA" w:rsidRPr="00CF4078" w:rsidRDefault="008144FA" w:rsidP="008144F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CF4078">
              <w:rPr>
                <w:b/>
              </w:rPr>
              <w:t>Označení zboží (název</w:t>
            </w:r>
            <w:r>
              <w:rPr>
                <w:b/>
              </w:rPr>
              <w:t>/typ/kód</w:t>
            </w:r>
            <w:r w:rsidRPr="00CF4078">
              <w:rPr>
                <w:b/>
              </w:rPr>
              <w:t>)</w:t>
            </w:r>
          </w:p>
        </w:tc>
        <w:tc>
          <w:tcPr>
            <w:tcW w:w="1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DD" w14:textId="00C854A4" w:rsidR="008144FA" w:rsidRPr="00CF4078" w:rsidRDefault="008144FA" w:rsidP="008144FA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Počet ks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DE" w14:textId="2C63CCF0" w:rsidR="008144FA" w:rsidRPr="00CF4078" w:rsidRDefault="008144FA" w:rsidP="008144FA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Výrobce</w:t>
            </w:r>
          </w:p>
        </w:tc>
      </w:tr>
      <w:tr w:rsidR="00C76C0F" w:rsidRPr="00CF4078" w14:paraId="08532DE3" w14:textId="77777777" w:rsidTr="00632E24">
        <w:trPr>
          <w:trHeight w:val="454"/>
          <w:jc w:val="center"/>
        </w:trPr>
        <w:tc>
          <w:tcPr>
            <w:tcW w:w="4449" w:type="dxa"/>
            <w:tcBorders>
              <w:top w:val="single" w:sz="12" w:space="0" w:color="auto"/>
            </w:tcBorders>
            <w:vAlign w:val="center"/>
          </w:tcPr>
          <w:p w14:paraId="08532DE0" w14:textId="77777777" w:rsidR="00C76C0F" w:rsidRPr="00CF4078" w:rsidRDefault="00C76C0F" w:rsidP="00C76C0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top w:val="single" w:sz="12" w:space="0" w:color="auto"/>
            </w:tcBorders>
            <w:vAlign w:val="center"/>
          </w:tcPr>
          <w:p w14:paraId="08532DE1" w14:textId="77777777" w:rsidR="00C76C0F" w:rsidRPr="00CF4078" w:rsidRDefault="00C76C0F" w:rsidP="00C76C0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14:paraId="08532DE2" w14:textId="77777777" w:rsidR="00C76C0F" w:rsidRPr="00CF4078" w:rsidRDefault="00C76C0F" w:rsidP="00C76C0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</w:tr>
    </w:tbl>
    <w:p w14:paraId="08532DE4" w14:textId="77777777" w:rsidR="00C76C0F" w:rsidRDefault="00C76C0F" w:rsidP="00C76C0F">
      <w:pPr>
        <w:spacing w:before="120" w:after="120" w:line="240" w:lineRule="auto"/>
      </w:pPr>
    </w:p>
    <w:p w14:paraId="08532DE5" w14:textId="77777777" w:rsidR="00E61F8E" w:rsidRPr="00E61F8E" w:rsidRDefault="00E61F8E" w:rsidP="00C76C0F">
      <w:pPr>
        <w:spacing w:before="120" w:after="120" w:line="240" w:lineRule="auto"/>
        <w:rPr>
          <w:b/>
        </w:rPr>
      </w:pPr>
      <w:r w:rsidRPr="00E61F8E">
        <w:rPr>
          <w:b/>
        </w:rPr>
        <w:t>Soupis dodaného zboží a příslušenství</w:t>
      </w:r>
      <w:r>
        <w:rPr>
          <w:b/>
        </w:rPr>
        <w:t>:</w:t>
      </w:r>
    </w:p>
    <w:tbl>
      <w:tblPr>
        <w:tblW w:w="91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1489"/>
        <w:gridCol w:w="1913"/>
        <w:gridCol w:w="1073"/>
        <w:gridCol w:w="1811"/>
      </w:tblGrid>
      <w:tr w:rsidR="007560B0" w:rsidRPr="00E61F8E" w14:paraId="08532DED" w14:textId="77777777" w:rsidTr="007560B0">
        <w:trPr>
          <w:trHeight w:val="397"/>
          <w:jc w:val="center"/>
        </w:trPr>
        <w:tc>
          <w:tcPr>
            <w:tcW w:w="28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E6" w14:textId="486A3B9B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zboží/typ/model</w:t>
            </w:r>
          </w:p>
        </w:tc>
        <w:tc>
          <w:tcPr>
            <w:tcW w:w="14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E7" w14:textId="2E7D7B5B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E61F8E">
              <w:rPr>
                <w:rFonts w:cstheme="minorHAnsi"/>
                <w:b/>
              </w:rPr>
              <w:t>Výrobní číslo</w:t>
            </w:r>
          </w:p>
        </w:tc>
        <w:tc>
          <w:tcPr>
            <w:tcW w:w="19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E8" w14:textId="1EF227EE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E61F8E">
              <w:rPr>
                <w:rFonts w:cstheme="minorHAnsi"/>
                <w:b/>
              </w:rPr>
              <w:t>Výrobce</w:t>
            </w:r>
          </w:p>
        </w:tc>
        <w:tc>
          <w:tcPr>
            <w:tcW w:w="10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E9" w14:textId="4AF28F15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E61F8E">
              <w:rPr>
                <w:rFonts w:cstheme="minorHAnsi"/>
                <w:b/>
              </w:rPr>
              <w:t>Počet</w:t>
            </w:r>
            <w:r>
              <w:rPr>
                <w:rFonts w:cstheme="minorHAnsi"/>
                <w:b/>
              </w:rPr>
              <w:t xml:space="preserve"> ks</w:t>
            </w:r>
          </w:p>
        </w:tc>
        <w:tc>
          <w:tcPr>
            <w:tcW w:w="18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67E641" w14:textId="77777777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Cena za </w:t>
            </w:r>
            <w:r w:rsidRPr="00E61F8E">
              <w:rPr>
                <w:rFonts w:cstheme="minorHAnsi"/>
                <w:b/>
              </w:rPr>
              <w:t>kus</w:t>
            </w:r>
          </w:p>
          <w:p w14:paraId="08532DEC" w14:textId="6AF92C58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bez</w:t>
            </w:r>
            <w:r w:rsidRPr="00E61F8E">
              <w:rPr>
                <w:rFonts w:cstheme="minorHAnsi"/>
                <w:b/>
              </w:rPr>
              <w:t xml:space="preserve"> DPH</w:t>
            </w:r>
          </w:p>
        </w:tc>
      </w:tr>
      <w:tr w:rsidR="00632E24" w:rsidRPr="00E61F8E" w14:paraId="08532DFB" w14:textId="77777777" w:rsidTr="007560B0">
        <w:trPr>
          <w:trHeight w:val="397"/>
          <w:jc w:val="center"/>
        </w:trPr>
        <w:tc>
          <w:tcPr>
            <w:tcW w:w="2885" w:type="dxa"/>
            <w:vAlign w:val="center"/>
          </w:tcPr>
          <w:p w14:paraId="08532DF5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vAlign w:val="center"/>
          </w:tcPr>
          <w:p w14:paraId="08532DF6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vAlign w:val="center"/>
          </w:tcPr>
          <w:p w14:paraId="08532DF7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vAlign w:val="center"/>
          </w:tcPr>
          <w:p w14:paraId="08532DF8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vAlign w:val="center"/>
          </w:tcPr>
          <w:p w14:paraId="08532DFA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02" w14:textId="77777777" w:rsidTr="007560B0">
        <w:trPr>
          <w:trHeight w:val="397"/>
          <w:jc w:val="center"/>
        </w:trPr>
        <w:tc>
          <w:tcPr>
            <w:tcW w:w="2885" w:type="dxa"/>
            <w:vAlign w:val="center"/>
          </w:tcPr>
          <w:p w14:paraId="08532DFC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vAlign w:val="center"/>
          </w:tcPr>
          <w:p w14:paraId="08532DFD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vAlign w:val="center"/>
          </w:tcPr>
          <w:p w14:paraId="08532DFE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vAlign w:val="center"/>
          </w:tcPr>
          <w:p w14:paraId="08532DFF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vAlign w:val="center"/>
          </w:tcPr>
          <w:p w14:paraId="08532E01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17" w14:textId="77777777" w:rsidTr="007560B0">
        <w:trPr>
          <w:trHeight w:val="397"/>
          <w:jc w:val="center"/>
        </w:trPr>
        <w:tc>
          <w:tcPr>
            <w:tcW w:w="2885" w:type="dxa"/>
            <w:vAlign w:val="center"/>
          </w:tcPr>
          <w:p w14:paraId="08532E11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vAlign w:val="center"/>
          </w:tcPr>
          <w:p w14:paraId="08532E12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vAlign w:val="center"/>
          </w:tcPr>
          <w:p w14:paraId="08532E13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vAlign w:val="center"/>
          </w:tcPr>
          <w:p w14:paraId="08532E14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vAlign w:val="center"/>
          </w:tcPr>
          <w:p w14:paraId="08532E16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1E" w14:textId="77777777" w:rsidTr="007560B0">
        <w:trPr>
          <w:trHeight w:val="397"/>
          <w:jc w:val="center"/>
        </w:trPr>
        <w:tc>
          <w:tcPr>
            <w:tcW w:w="2885" w:type="dxa"/>
            <w:vAlign w:val="center"/>
          </w:tcPr>
          <w:p w14:paraId="08532E18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vAlign w:val="center"/>
          </w:tcPr>
          <w:p w14:paraId="08532E19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vAlign w:val="center"/>
          </w:tcPr>
          <w:p w14:paraId="08532E1A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vAlign w:val="center"/>
          </w:tcPr>
          <w:p w14:paraId="08532E1B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vAlign w:val="center"/>
          </w:tcPr>
          <w:p w14:paraId="08532E1D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25" w14:textId="77777777" w:rsidTr="007560B0">
        <w:trPr>
          <w:trHeight w:val="397"/>
          <w:jc w:val="center"/>
        </w:trPr>
        <w:tc>
          <w:tcPr>
            <w:tcW w:w="2885" w:type="dxa"/>
            <w:vAlign w:val="center"/>
          </w:tcPr>
          <w:p w14:paraId="08532E1F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vAlign w:val="center"/>
          </w:tcPr>
          <w:p w14:paraId="08532E20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vAlign w:val="center"/>
          </w:tcPr>
          <w:p w14:paraId="08532E21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vAlign w:val="center"/>
          </w:tcPr>
          <w:p w14:paraId="08532E22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vAlign w:val="center"/>
          </w:tcPr>
          <w:p w14:paraId="08532E24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33" w14:textId="77777777" w:rsidTr="007560B0">
        <w:trPr>
          <w:trHeight w:val="397"/>
          <w:jc w:val="center"/>
        </w:trPr>
        <w:tc>
          <w:tcPr>
            <w:tcW w:w="2885" w:type="dxa"/>
            <w:vAlign w:val="center"/>
          </w:tcPr>
          <w:p w14:paraId="08532E2D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vAlign w:val="center"/>
          </w:tcPr>
          <w:p w14:paraId="08532E2E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vAlign w:val="center"/>
          </w:tcPr>
          <w:p w14:paraId="08532E2F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vAlign w:val="center"/>
          </w:tcPr>
          <w:p w14:paraId="08532E30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vAlign w:val="center"/>
          </w:tcPr>
          <w:p w14:paraId="08532E32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3A" w14:textId="77777777" w:rsidTr="007560B0">
        <w:trPr>
          <w:trHeight w:val="397"/>
          <w:jc w:val="center"/>
        </w:trPr>
        <w:tc>
          <w:tcPr>
            <w:tcW w:w="2885" w:type="dxa"/>
            <w:vAlign w:val="center"/>
          </w:tcPr>
          <w:p w14:paraId="08532E34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vAlign w:val="center"/>
          </w:tcPr>
          <w:p w14:paraId="08532E35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vAlign w:val="center"/>
          </w:tcPr>
          <w:p w14:paraId="08532E36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vAlign w:val="center"/>
          </w:tcPr>
          <w:p w14:paraId="08532E37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vAlign w:val="center"/>
          </w:tcPr>
          <w:p w14:paraId="08532E39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7862D8" w:rsidRPr="00E61F8E" w14:paraId="584026C5" w14:textId="77777777" w:rsidTr="007560B0">
        <w:trPr>
          <w:trHeight w:val="397"/>
          <w:jc w:val="center"/>
        </w:trPr>
        <w:tc>
          <w:tcPr>
            <w:tcW w:w="2885" w:type="dxa"/>
            <w:vAlign w:val="center"/>
          </w:tcPr>
          <w:p w14:paraId="0C9F4117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vAlign w:val="center"/>
          </w:tcPr>
          <w:p w14:paraId="5490D351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vAlign w:val="center"/>
          </w:tcPr>
          <w:p w14:paraId="53079A99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vAlign w:val="center"/>
          </w:tcPr>
          <w:p w14:paraId="65C2C70E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vAlign w:val="center"/>
          </w:tcPr>
          <w:p w14:paraId="7C5B5E5E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7862D8" w:rsidRPr="00E61F8E" w14:paraId="103E5419" w14:textId="77777777" w:rsidTr="007560B0">
        <w:trPr>
          <w:trHeight w:val="397"/>
          <w:jc w:val="center"/>
        </w:trPr>
        <w:tc>
          <w:tcPr>
            <w:tcW w:w="2885" w:type="dxa"/>
            <w:vAlign w:val="center"/>
          </w:tcPr>
          <w:p w14:paraId="493A177D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vAlign w:val="center"/>
          </w:tcPr>
          <w:p w14:paraId="54A3FC76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vAlign w:val="center"/>
          </w:tcPr>
          <w:p w14:paraId="321923D8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vAlign w:val="center"/>
          </w:tcPr>
          <w:p w14:paraId="0980DB4E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vAlign w:val="center"/>
          </w:tcPr>
          <w:p w14:paraId="2F69FDE7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7862D8" w:rsidRPr="00E61F8E" w14:paraId="6D284CFC" w14:textId="77777777" w:rsidTr="007560B0">
        <w:trPr>
          <w:trHeight w:val="397"/>
          <w:jc w:val="center"/>
        </w:trPr>
        <w:tc>
          <w:tcPr>
            <w:tcW w:w="2885" w:type="dxa"/>
            <w:vAlign w:val="center"/>
          </w:tcPr>
          <w:p w14:paraId="3A94C155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vAlign w:val="center"/>
          </w:tcPr>
          <w:p w14:paraId="77C9B5F6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vAlign w:val="center"/>
          </w:tcPr>
          <w:p w14:paraId="1056A7A4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vAlign w:val="center"/>
          </w:tcPr>
          <w:p w14:paraId="6769E90F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vAlign w:val="center"/>
          </w:tcPr>
          <w:p w14:paraId="651EE446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7862D8" w:rsidRPr="00E61F8E" w14:paraId="5868022C" w14:textId="77777777" w:rsidTr="007560B0">
        <w:trPr>
          <w:trHeight w:val="397"/>
          <w:jc w:val="center"/>
        </w:trPr>
        <w:tc>
          <w:tcPr>
            <w:tcW w:w="2885" w:type="dxa"/>
            <w:vAlign w:val="center"/>
          </w:tcPr>
          <w:p w14:paraId="0F3E61B1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vAlign w:val="center"/>
          </w:tcPr>
          <w:p w14:paraId="67366A30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vAlign w:val="center"/>
          </w:tcPr>
          <w:p w14:paraId="2D9497B1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vAlign w:val="center"/>
          </w:tcPr>
          <w:p w14:paraId="388C3C7D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vAlign w:val="center"/>
          </w:tcPr>
          <w:p w14:paraId="76F9636B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7862D8" w:rsidRPr="00E61F8E" w14:paraId="7F52EF55" w14:textId="77777777" w:rsidTr="007560B0">
        <w:trPr>
          <w:trHeight w:val="397"/>
          <w:jc w:val="center"/>
        </w:trPr>
        <w:tc>
          <w:tcPr>
            <w:tcW w:w="2885" w:type="dxa"/>
            <w:vAlign w:val="center"/>
          </w:tcPr>
          <w:p w14:paraId="058BABD6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vAlign w:val="center"/>
          </w:tcPr>
          <w:p w14:paraId="5A4BE08C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vAlign w:val="center"/>
          </w:tcPr>
          <w:p w14:paraId="2BF2305B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vAlign w:val="center"/>
          </w:tcPr>
          <w:p w14:paraId="0535D034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vAlign w:val="center"/>
          </w:tcPr>
          <w:p w14:paraId="7C8116C1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7862D8" w:rsidRPr="00E61F8E" w14:paraId="5AAF628B" w14:textId="77777777" w:rsidTr="007560B0">
        <w:trPr>
          <w:trHeight w:val="397"/>
          <w:jc w:val="center"/>
        </w:trPr>
        <w:tc>
          <w:tcPr>
            <w:tcW w:w="2885" w:type="dxa"/>
            <w:vAlign w:val="center"/>
          </w:tcPr>
          <w:p w14:paraId="31C59703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vAlign w:val="center"/>
          </w:tcPr>
          <w:p w14:paraId="043F1CFD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vAlign w:val="center"/>
          </w:tcPr>
          <w:p w14:paraId="0447C083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vAlign w:val="center"/>
          </w:tcPr>
          <w:p w14:paraId="4FB10BF6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vAlign w:val="center"/>
          </w:tcPr>
          <w:p w14:paraId="5624BE8F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7862D8" w:rsidRPr="00E61F8E" w14:paraId="56D008D1" w14:textId="77777777" w:rsidTr="007560B0">
        <w:trPr>
          <w:trHeight w:val="397"/>
          <w:jc w:val="center"/>
        </w:trPr>
        <w:tc>
          <w:tcPr>
            <w:tcW w:w="2885" w:type="dxa"/>
            <w:vAlign w:val="center"/>
          </w:tcPr>
          <w:p w14:paraId="71D87F0C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vAlign w:val="center"/>
          </w:tcPr>
          <w:p w14:paraId="198ED736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vAlign w:val="center"/>
          </w:tcPr>
          <w:p w14:paraId="17E3032B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vAlign w:val="center"/>
          </w:tcPr>
          <w:p w14:paraId="7AFD4635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vAlign w:val="center"/>
          </w:tcPr>
          <w:p w14:paraId="617B6B4B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7862D8" w:rsidRPr="00E61F8E" w14:paraId="6E3F8785" w14:textId="77777777" w:rsidTr="007560B0">
        <w:trPr>
          <w:trHeight w:val="397"/>
          <w:jc w:val="center"/>
        </w:trPr>
        <w:tc>
          <w:tcPr>
            <w:tcW w:w="2885" w:type="dxa"/>
            <w:vAlign w:val="center"/>
          </w:tcPr>
          <w:p w14:paraId="3F69238B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vAlign w:val="center"/>
          </w:tcPr>
          <w:p w14:paraId="3F855F31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vAlign w:val="center"/>
          </w:tcPr>
          <w:p w14:paraId="7AA1B084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vAlign w:val="center"/>
          </w:tcPr>
          <w:p w14:paraId="27FDB05D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vAlign w:val="center"/>
          </w:tcPr>
          <w:p w14:paraId="4A63B5BA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7862D8" w:rsidRPr="00E61F8E" w14:paraId="525B4629" w14:textId="77777777" w:rsidTr="007560B0">
        <w:trPr>
          <w:trHeight w:val="397"/>
          <w:jc w:val="center"/>
        </w:trPr>
        <w:tc>
          <w:tcPr>
            <w:tcW w:w="2885" w:type="dxa"/>
            <w:vAlign w:val="center"/>
          </w:tcPr>
          <w:p w14:paraId="2019E4A6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vAlign w:val="center"/>
          </w:tcPr>
          <w:p w14:paraId="1C65895A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vAlign w:val="center"/>
          </w:tcPr>
          <w:p w14:paraId="7E52FB63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vAlign w:val="center"/>
          </w:tcPr>
          <w:p w14:paraId="5082FFEC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vAlign w:val="center"/>
          </w:tcPr>
          <w:p w14:paraId="4CA0DD6C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7862D8" w:rsidRPr="00E61F8E" w14:paraId="422AFEC1" w14:textId="77777777" w:rsidTr="007560B0">
        <w:trPr>
          <w:trHeight w:val="397"/>
          <w:jc w:val="center"/>
        </w:trPr>
        <w:tc>
          <w:tcPr>
            <w:tcW w:w="2885" w:type="dxa"/>
            <w:vAlign w:val="center"/>
          </w:tcPr>
          <w:p w14:paraId="7F1F8977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vAlign w:val="center"/>
          </w:tcPr>
          <w:p w14:paraId="77E98FF1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vAlign w:val="center"/>
          </w:tcPr>
          <w:p w14:paraId="5643F82D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vAlign w:val="center"/>
          </w:tcPr>
          <w:p w14:paraId="0894B848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vAlign w:val="center"/>
          </w:tcPr>
          <w:p w14:paraId="4C6E6524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7862D8" w:rsidRPr="00E61F8E" w14:paraId="55B56CB1" w14:textId="77777777" w:rsidTr="007560B0">
        <w:trPr>
          <w:trHeight w:val="397"/>
          <w:jc w:val="center"/>
        </w:trPr>
        <w:tc>
          <w:tcPr>
            <w:tcW w:w="2885" w:type="dxa"/>
            <w:vAlign w:val="center"/>
          </w:tcPr>
          <w:p w14:paraId="7BA3266D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vAlign w:val="center"/>
          </w:tcPr>
          <w:p w14:paraId="3D0624B3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vAlign w:val="center"/>
          </w:tcPr>
          <w:p w14:paraId="2FBABFAB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vAlign w:val="center"/>
          </w:tcPr>
          <w:p w14:paraId="2A57D864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vAlign w:val="center"/>
          </w:tcPr>
          <w:p w14:paraId="071542EF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7862D8" w:rsidRPr="00E61F8E" w14:paraId="620BEC02" w14:textId="77777777" w:rsidTr="007560B0">
        <w:trPr>
          <w:trHeight w:val="397"/>
          <w:jc w:val="center"/>
        </w:trPr>
        <w:tc>
          <w:tcPr>
            <w:tcW w:w="2885" w:type="dxa"/>
            <w:vAlign w:val="center"/>
          </w:tcPr>
          <w:p w14:paraId="27204AD5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vAlign w:val="center"/>
          </w:tcPr>
          <w:p w14:paraId="1CE386DA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vAlign w:val="center"/>
          </w:tcPr>
          <w:p w14:paraId="5FB918E2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vAlign w:val="center"/>
          </w:tcPr>
          <w:p w14:paraId="5AFC7F13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vAlign w:val="center"/>
          </w:tcPr>
          <w:p w14:paraId="23A3E81A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7862D8" w:rsidRPr="00E61F8E" w14:paraId="30D57521" w14:textId="77777777" w:rsidTr="007560B0">
        <w:trPr>
          <w:trHeight w:val="397"/>
          <w:jc w:val="center"/>
        </w:trPr>
        <w:tc>
          <w:tcPr>
            <w:tcW w:w="2885" w:type="dxa"/>
            <w:vAlign w:val="center"/>
          </w:tcPr>
          <w:p w14:paraId="20570274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vAlign w:val="center"/>
          </w:tcPr>
          <w:p w14:paraId="4505D1F0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vAlign w:val="center"/>
          </w:tcPr>
          <w:p w14:paraId="0B53CE11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vAlign w:val="center"/>
          </w:tcPr>
          <w:p w14:paraId="2915088A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vAlign w:val="center"/>
          </w:tcPr>
          <w:p w14:paraId="26F56FF9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7862D8" w:rsidRPr="00E61F8E" w14:paraId="03C88A41" w14:textId="77777777" w:rsidTr="007560B0">
        <w:trPr>
          <w:trHeight w:val="397"/>
          <w:jc w:val="center"/>
        </w:trPr>
        <w:tc>
          <w:tcPr>
            <w:tcW w:w="2885" w:type="dxa"/>
            <w:vAlign w:val="center"/>
          </w:tcPr>
          <w:p w14:paraId="21E714A7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vAlign w:val="center"/>
          </w:tcPr>
          <w:p w14:paraId="39100FAD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vAlign w:val="center"/>
          </w:tcPr>
          <w:p w14:paraId="383644DA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vAlign w:val="center"/>
          </w:tcPr>
          <w:p w14:paraId="14FC3358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vAlign w:val="center"/>
          </w:tcPr>
          <w:p w14:paraId="2A4A69C6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7862D8" w:rsidRPr="00E61F8E" w14:paraId="4FCDB5FD" w14:textId="77777777" w:rsidTr="007560B0">
        <w:trPr>
          <w:trHeight w:val="397"/>
          <w:jc w:val="center"/>
        </w:trPr>
        <w:tc>
          <w:tcPr>
            <w:tcW w:w="2885" w:type="dxa"/>
            <w:vAlign w:val="center"/>
          </w:tcPr>
          <w:p w14:paraId="6271C9F1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vAlign w:val="center"/>
          </w:tcPr>
          <w:p w14:paraId="425D1378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vAlign w:val="center"/>
          </w:tcPr>
          <w:p w14:paraId="07C0B22C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vAlign w:val="center"/>
          </w:tcPr>
          <w:p w14:paraId="067FF1B8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vAlign w:val="center"/>
          </w:tcPr>
          <w:p w14:paraId="7568C801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7862D8" w:rsidRPr="00E61F8E" w14:paraId="32DFE6B6" w14:textId="77777777" w:rsidTr="007560B0">
        <w:trPr>
          <w:trHeight w:val="397"/>
          <w:jc w:val="center"/>
        </w:trPr>
        <w:tc>
          <w:tcPr>
            <w:tcW w:w="2885" w:type="dxa"/>
            <w:vAlign w:val="center"/>
          </w:tcPr>
          <w:p w14:paraId="7496BBDB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vAlign w:val="center"/>
          </w:tcPr>
          <w:p w14:paraId="55B1AA82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vAlign w:val="center"/>
          </w:tcPr>
          <w:p w14:paraId="1BE71113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vAlign w:val="center"/>
          </w:tcPr>
          <w:p w14:paraId="0A86C333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vAlign w:val="center"/>
          </w:tcPr>
          <w:p w14:paraId="6EFB1EF7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7862D8" w:rsidRPr="00E61F8E" w14:paraId="465C1D64" w14:textId="77777777" w:rsidTr="007560B0">
        <w:trPr>
          <w:trHeight w:val="397"/>
          <w:jc w:val="center"/>
        </w:trPr>
        <w:tc>
          <w:tcPr>
            <w:tcW w:w="2885" w:type="dxa"/>
            <w:vAlign w:val="center"/>
          </w:tcPr>
          <w:p w14:paraId="0E13C2A7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vAlign w:val="center"/>
          </w:tcPr>
          <w:p w14:paraId="271F35DE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vAlign w:val="center"/>
          </w:tcPr>
          <w:p w14:paraId="73625E23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vAlign w:val="center"/>
          </w:tcPr>
          <w:p w14:paraId="1FC2526A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vAlign w:val="center"/>
          </w:tcPr>
          <w:p w14:paraId="7CE05CFC" w14:textId="77777777" w:rsidR="007862D8" w:rsidRPr="00E61F8E" w:rsidRDefault="007862D8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41" w14:textId="77777777" w:rsidTr="007560B0">
        <w:trPr>
          <w:trHeight w:val="397"/>
          <w:jc w:val="center"/>
        </w:trPr>
        <w:tc>
          <w:tcPr>
            <w:tcW w:w="2885" w:type="dxa"/>
            <w:vAlign w:val="center"/>
          </w:tcPr>
          <w:p w14:paraId="08532E3B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vAlign w:val="center"/>
          </w:tcPr>
          <w:p w14:paraId="08532E3C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vAlign w:val="center"/>
          </w:tcPr>
          <w:p w14:paraId="08532E3D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vAlign w:val="center"/>
          </w:tcPr>
          <w:p w14:paraId="08532E3E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vAlign w:val="center"/>
          </w:tcPr>
          <w:p w14:paraId="08532E40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</w:tbl>
    <w:p w14:paraId="08532E43" w14:textId="7ED87828" w:rsidR="00646E30" w:rsidRPr="00E07409" w:rsidRDefault="00E07409" w:rsidP="00646E30">
      <w:pPr>
        <w:spacing w:before="120" w:after="120" w:line="240" w:lineRule="auto"/>
        <w:contextualSpacing/>
        <w:jc w:val="both"/>
        <w:rPr>
          <w:bCs/>
          <w:i/>
          <w:iCs/>
        </w:rPr>
      </w:pPr>
      <w:r w:rsidRPr="00E07409">
        <w:rPr>
          <w:bCs/>
          <w:i/>
          <w:iCs/>
        </w:rPr>
        <w:t>* Možno řádky dle potřeby přidat.</w:t>
      </w:r>
    </w:p>
    <w:p w14:paraId="30381FBD" w14:textId="77777777" w:rsidR="00E07409" w:rsidRDefault="00E07409" w:rsidP="00646E30">
      <w:pPr>
        <w:spacing w:before="120" w:after="120" w:line="240" w:lineRule="auto"/>
        <w:contextualSpacing/>
        <w:jc w:val="both"/>
        <w:rPr>
          <w:b/>
        </w:rPr>
      </w:pPr>
    </w:p>
    <w:p w14:paraId="0084FF34" w14:textId="77777777" w:rsidR="00E07409" w:rsidRDefault="00E07409" w:rsidP="00646E30">
      <w:pPr>
        <w:spacing w:before="120" w:after="120" w:line="240" w:lineRule="auto"/>
        <w:contextualSpacing/>
        <w:jc w:val="both"/>
        <w:rPr>
          <w:b/>
        </w:rPr>
      </w:pPr>
    </w:p>
    <w:p w14:paraId="55D3261D" w14:textId="77777777" w:rsidR="00E07409" w:rsidRDefault="00E07409" w:rsidP="00646E30">
      <w:pPr>
        <w:spacing w:before="120" w:after="120" w:line="240" w:lineRule="auto"/>
        <w:contextualSpacing/>
        <w:jc w:val="both"/>
        <w:rPr>
          <w:b/>
        </w:rPr>
      </w:pPr>
    </w:p>
    <w:p w14:paraId="08532E48" w14:textId="5DF9829A" w:rsidR="00E61F8E" w:rsidRPr="00E61F8E" w:rsidRDefault="00FE7CD6" w:rsidP="00646E30">
      <w:pPr>
        <w:spacing w:before="120" w:after="120" w:line="240" w:lineRule="auto"/>
        <w:contextualSpacing/>
        <w:jc w:val="both"/>
        <w:rPr>
          <w:b/>
        </w:rPr>
      </w:pPr>
      <w:r w:rsidRPr="00E61F8E">
        <w:rPr>
          <w:b/>
        </w:rPr>
        <w:t xml:space="preserve">Záruční doba </w:t>
      </w:r>
      <w:r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3"/>
      <w:r w:rsidRPr="00E61F8E">
        <w:rPr>
          <w:b/>
        </w:rPr>
        <w:t xml:space="preserve"> měsíců začíná běžet od data podpisu tohoto protokolu.</w:t>
      </w:r>
      <w:r w:rsidR="00EC7A58">
        <w:rPr>
          <w:b/>
        </w:rPr>
        <w:t xml:space="preserve"> </w:t>
      </w:r>
    </w:p>
    <w:p w14:paraId="08532E49" w14:textId="65DC59B1" w:rsidR="00E61F8E" w:rsidRPr="00E61F8E" w:rsidRDefault="00E61F8E" w:rsidP="00646E30">
      <w:pPr>
        <w:spacing w:before="120" w:after="120" w:line="240" w:lineRule="auto"/>
        <w:contextualSpacing/>
        <w:jc w:val="both"/>
        <w:rPr>
          <w:b/>
        </w:rPr>
      </w:pPr>
    </w:p>
    <w:tbl>
      <w:tblPr>
        <w:tblW w:w="90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942"/>
        <w:gridCol w:w="2122"/>
      </w:tblGrid>
      <w:tr w:rsidR="00B333C8" w:rsidRPr="00CF4078" w14:paraId="486476E4" w14:textId="77777777" w:rsidTr="005B79C8">
        <w:trPr>
          <w:trHeight w:val="454"/>
          <w:jc w:val="center"/>
        </w:trPr>
        <w:tc>
          <w:tcPr>
            <w:tcW w:w="6942" w:type="dxa"/>
            <w:shd w:val="clear" w:color="auto" w:fill="B8CCE4" w:themeFill="accent1" w:themeFillTint="66"/>
            <w:vAlign w:val="center"/>
          </w:tcPr>
          <w:p w14:paraId="70843846" w14:textId="203A5CC0" w:rsidR="00B333C8" w:rsidRPr="00CF4078" w:rsidRDefault="005C2013" w:rsidP="00713106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="00DD65B5">
              <w:rPr>
                <w:b/>
              </w:rPr>
              <w:t>okumentace</w:t>
            </w:r>
            <w:r>
              <w:rPr>
                <w:b/>
              </w:rPr>
              <w:t xml:space="preserve"> k předmětu plnění</w:t>
            </w:r>
          </w:p>
        </w:tc>
        <w:tc>
          <w:tcPr>
            <w:tcW w:w="2122" w:type="dxa"/>
            <w:shd w:val="clear" w:color="auto" w:fill="B8CCE4" w:themeFill="accent1" w:themeFillTint="66"/>
            <w:vAlign w:val="center"/>
          </w:tcPr>
          <w:p w14:paraId="2A8EEE9B" w14:textId="2749A50B" w:rsidR="00B333C8" w:rsidRPr="00CF4078" w:rsidRDefault="005C2013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Předáno</w:t>
            </w:r>
          </w:p>
        </w:tc>
      </w:tr>
      <w:tr w:rsidR="00B333C8" w:rsidRPr="00CF4078" w14:paraId="6E462BE4" w14:textId="77777777" w:rsidTr="005B79C8">
        <w:trPr>
          <w:trHeight w:val="454"/>
          <w:jc w:val="center"/>
        </w:trPr>
        <w:tc>
          <w:tcPr>
            <w:tcW w:w="6942" w:type="dxa"/>
            <w:vAlign w:val="center"/>
          </w:tcPr>
          <w:p w14:paraId="5131E6B6" w14:textId="31105B9F" w:rsidR="00B333C8" w:rsidRPr="004D2715" w:rsidRDefault="004A0F64" w:rsidP="004A0F64">
            <w:pPr>
              <w:spacing w:after="0" w:line="240" w:lineRule="auto"/>
              <w:rPr>
                <w:bCs/>
              </w:rPr>
            </w:pPr>
            <w:r w:rsidRPr="004D2715">
              <w:rPr>
                <w:bCs/>
              </w:rPr>
              <w:t>Dodací list</w:t>
            </w:r>
          </w:p>
        </w:tc>
        <w:tc>
          <w:tcPr>
            <w:tcW w:w="2122" w:type="dxa"/>
            <w:vAlign w:val="center"/>
          </w:tcPr>
          <w:p w14:paraId="21C71A3C" w14:textId="3F81FC1A" w:rsidR="00B333C8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1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"/>
          </w:p>
        </w:tc>
      </w:tr>
      <w:tr w:rsidR="0085146E" w:rsidRPr="00CF4078" w14:paraId="306D6390" w14:textId="77777777" w:rsidTr="005B79C8">
        <w:trPr>
          <w:trHeight w:val="454"/>
          <w:jc w:val="center"/>
        </w:trPr>
        <w:tc>
          <w:tcPr>
            <w:tcW w:w="6942" w:type="dxa"/>
            <w:vAlign w:val="center"/>
          </w:tcPr>
          <w:p w14:paraId="4AC0454D" w14:textId="77E4CB3F" w:rsidR="0085146E" w:rsidRPr="004D2715" w:rsidRDefault="0085146E" w:rsidP="00085AE1">
            <w:pPr>
              <w:spacing w:after="0" w:line="240" w:lineRule="auto"/>
              <w:contextualSpacing/>
              <w:rPr>
                <w:bCs/>
              </w:rPr>
            </w:pPr>
            <w:r w:rsidRPr="004D2715">
              <w:rPr>
                <w:bCs/>
              </w:rPr>
              <w:t>Záruční list</w:t>
            </w:r>
          </w:p>
        </w:tc>
        <w:tc>
          <w:tcPr>
            <w:tcW w:w="2122" w:type="dxa"/>
            <w:vAlign w:val="center"/>
          </w:tcPr>
          <w:p w14:paraId="4D2F7376" w14:textId="265572F1" w:rsidR="0085146E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3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"/>
          </w:p>
        </w:tc>
      </w:tr>
      <w:tr w:rsidR="004A0F64" w:rsidRPr="00CF4078" w14:paraId="46A1261E" w14:textId="77777777" w:rsidTr="005B79C8">
        <w:trPr>
          <w:trHeight w:val="454"/>
          <w:jc w:val="center"/>
        </w:trPr>
        <w:tc>
          <w:tcPr>
            <w:tcW w:w="6942" w:type="dxa"/>
            <w:vAlign w:val="center"/>
          </w:tcPr>
          <w:p w14:paraId="69B158D8" w14:textId="295A33AA" w:rsidR="004A0F64" w:rsidRPr="004D2715" w:rsidRDefault="0085146E" w:rsidP="00085AE1">
            <w:pPr>
              <w:spacing w:after="0" w:line="240" w:lineRule="auto"/>
              <w:contextualSpacing/>
              <w:rPr>
                <w:bCs/>
              </w:rPr>
            </w:pPr>
            <w:r w:rsidRPr="004D2715">
              <w:rPr>
                <w:bCs/>
              </w:rPr>
              <w:t>Prohlášení o shodě výrobku</w:t>
            </w:r>
          </w:p>
        </w:tc>
        <w:tc>
          <w:tcPr>
            <w:tcW w:w="2122" w:type="dxa"/>
            <w:vAlign w:val="center"/>
          </w:tcPr>
          <w:p w14:paraId="53AA4836" w14:textId="15EDCED5" w:rsidR="004A0F64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5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6"/>
          </w:p>
        </w:tc>
      </w:tr>
    </w:tbl>
    <w:p w14:paraId="08532E4A" w14:textId="77777777" w:rsidR="00E61F8E" w:rsidRPr="00E61F8E" w:rsidRDefault="00E61F8E" w:rsidP="00646E30">
      <w:pPr>
        <w:spacing w:before="120" w:after="120" w:line="240" w:lineRule="auto"/>
        <w:contextualSpacing/>
        <w:jc w:val="both"/>
        <w:rPr>
          <w:b/>
        </w:rPr>
      </w:pPr>
    </w:p>
    <w:p w14:paraId="08532E4C" w14:textId="77777777" w:rsidR="00E61F8E" w:rsidRDefault="00E61F8E" w:rsidP="00C76C0F">
      <w:pPr>
        <w:spacing w:before="120" w:after="120" w:line="240" w:lineRule="auto"/>
        <w:contextualSpacing/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45"/>
        <w:gridCol w:w="5908"/>
      </w:tblGrid>
      <w:tr w:rsidR="00E34347" w14:paraId="3F77BA2E" w14:textId="77777777" w:rsidTr="008A53C9">
        <w:trPr>
          <w:trHeight w:val="454"/>
          <w:jc w:val="center"/>
        </w:trPr>
        <w:tc>
          <w:tcPr>
            <w:tcW w:w="3245" w:type="dxa"/>
            <w:tcBorders>
              <w:top w:val="single" w:sz="12" w:space="0" w:color="auto"/>
              <w:bottom w:val="nil"/>
            </w:tcBorders>
            <w:vAlign w:val="center"/>
          </w:tcPr>
          <w:p w14:paraId="4408A064" w14:textId="1E5A0B1C" w:rsidR="00E34347" w:rsidRPr="00E34347" w:rsidRDefault="00E34347" w:rsidP="00E34347">
            <w:pPr>
              <w:spacing w:before="120" w:after="120"/>
              <w:contextualSpacing/>
              <w:rPr>
                <w:b/>
                <w:bCs/>
                <w:iCs/>
              </w:rPr>
            </w:pPr>
            <w:r w:rsidRPr="00E34347">
              <w:rPr>
                <w:b/>
                <w:bCs/>
                <w:iCs/>
              </w:rPr>
              <w:t>Zboží za prodávajícího předal:</w:t>
            </w:r>
          </w:p>
        </w:tc>
        <w:tc>
          <w:tcPr>
            <w:tcW w:w="5908" w:type="dxa"/>
            <w:tcBorders>
              <w:top w:val="single" w:sz="12" w:space="0" w:color="auto"/>
              <w:bottom w:val="nil"/>
            </w:tcBorders>
            <w:vAlign w:val="center"/>
          </w:tcPr>
          <w:p w14:paraId="19FDFA4A" w14:textId="6BBE12B8" w:rsidR="00E34347" w:rsidRPr="008A53C9" w:rsidRDefault="008A53C9" w:rsidP="00E34347">
            <w:pPr>
              <w:spacing w:before="120" w:after="120"/>
              <w:contextualSpacing/>
              <w:rPr>
                <w:i/>
              </w:rPr>
            </w:pPr>
            <w:r w:rsidRPr="008A53C9">
              <w:rPr>
                <w:i/>
              </w:rPr>
              <w:t>(razítko, podpis)</w:t>
            </w:r>
          </w:p>
        </w:tc>
      </w:tr>
      <w:tr w:rsidR="00E34347" w14:paraId="5623DA2C" w14:textId="77777777" w:rsidTr="008A53C9">
        <w:trPr>
          <w:trHeight w:val="454"/>
          <w:jc w:val="center"/>
        </w:trPr>
        <w:tc>
          <w:tcPr>
            <w:tcW w:w="3245" w:type="dxa"/>
            <w:tcBorders>
              <w:top w:val="nil"/>
              <w:bottom w:val="single" w:sz="12" w:space="0" w:color="auto"/>
            </w:tcBorders>
            <w:vAlign w:val="center"/>
          </w:tcPr>
          <w:p w14:paraId="6F2E539F" w14:textId="12D7534D" w:rsidR="00E34347" w:rsidRPr="00E34347" w:rsidRDefault="00E34347" w:rsidP="00E34347">
            <w:pPr>
              <w:spacing w:before="120" w:after="120"/>
              <w:contextualSpacing/>
              <w:rPr>
                <w:b/>
                <w:bCs/>
                <w:iCs/>
              </w:rPr>
            </w:pPr>
            <w:r w:rsidRPr="00E34347">
              <w:rPr>
                <w:b/>
                <w:bCs/>
                <w:iCs/>
              </w:rPr>
              <w:t>Dne:</w:t>
            </w:r>
          </w:p>
        </w:tc>
        <w:tc>
          <w:tcPr>
            <w:tcW w:w="5908" w:type="dxa"/>
            <w:tcBorders>
              <w:top w:val="nil"/>
              <w:bottom w:val="single" w:sz="12" w:space="0" w:color="auto"/>
            </w:tcBorders>
            <w:vAlign w:val="center"/>
          </w:tcPr>
          <w:p w14:paraId="5F4ADD97" w14:textId="77777777" w:rsidR="00E34347" w:rsidRPr="00E34347" w:rsidRDefault="00E34347" w:rsidP="00E34347">
            <w:pPr>
              <w:spacing w:before="120" w:after="120"/>
              <w:contextualSpacing/>
              <w:rPr>
                <w:iCs/>
              </w:rPr>
            </w:pPr>
          </w:p>
        </w:tc>
      </w:tr>
      <w:tr w:rsidR="00E34347" w14:paraId="76E71AE7" w14:textId="77777777" w:rsidTr="008A53C9">
        <w:trPr>
          <w:trHeight w:val="454"/>
          <w:jc w:val="center"/>
        </w:trPr>
        <w:tc>
          <w:tcPr>
            <w:tcW w:w="3245" w:type="dxa"/>
            <w:tcBorders>
              <w:top w:val="single" w:sz="12" w:space="0" w:color="auto"/>
              <w:bottom w:val="nil"/>
            </w:tcBorders>
            <w:vAlign w:val="center"/>
          </w:tcPr>
          <w:p w14:paraId="3875AE8A" w14:textId="078A2109" w:rsidR="00E34347" w:rsidRPr="00E34347" w:rsidRDefault="00E34347" w:rsidP="00E34347">
            <w:pPr>
              <w:spacing w:before="120" w:after="120"/>
              <w:contextualSpacing/>
              <w:rPr>
                <w:b/>
                <w:bCs/>
                <w:iCs/>
              </w:rPr>
            </w:pPr>
            <w:r w:rsidRPr="00E34347">
              <w:rPr>
                <w:b/>
                <w:bCs/>
                <w:iCs/>
              </w:rPr>
              <w:t>Zboží za kupujícího převzal:</w:t>
            </w:r>
          </w:p>
        </w:tc>
        <w:tc>
          <w:tcPr>
            <w:tcW w:w="5908" w:type="dxa"/>
            <w:tcBorders>
              <w:top w:val="single" w:sz="12" w:space="0" w:color="auto"/>
              <w:bottom w:val="nil"/>
            </w:tcBorders>
            <w:vAlign w:val="center"/>
          </w:tcPr>
          <w:p w14:paraId="15B5B4D5" w14:textId="666FB7D5" w:rsidR="00E34347" w:rsidRPr="00E34347" w:rsidRDefault="008A53C9" w:rsidP="00E34347">
            <w:pPr>
              <w:spacing w:before="120" w:after="120"/>
              <w:contextualSpacing/>
              <w:rPr>
                <w:iCs/>
              </w:rPr>
            </w:pPr>
            <w:r w:rsidRPr="008A53C9">
              <w:rPr>
                <w:i/>
              </w:rPr>
              <w:t>(razítko, podpis)</w:t>
            </w:r>
          </w:p>
        </w:tc>
      </w:tr>
      <w:tr w:rsidR="00E34347" w14:paraId="641FD2D6" w14:textId="77777777" w:rsidTr="008A53C9">
        <w:trPr>
          <w:trHeight w:val="454"/>
          <w:jc w:val="center"/>
        </w:trPr>
        <w:tc>
          <w:tcPr>
            <w:tcW w:w="3245" w:type="dxa"/>
            <w:tcBorders>
              <w:top w:val="nil"/>
            </w:tcBorders>
            <w:vAlign w:val="center"/>
          </w:tcPr>
          <w:p w14:paraId="1B0013B8" w14:textId="66DC6701" w:rsidR="00E34347" w:rsidRPr="00E34347" w:rsidRDefault="00E34347" w:rsidP="00E34347">
            <w:pPr>
              <w:spacing w:before="120" w:after="120"/>
              <w:contextualSpacing/>
              <w:rPr>
                <w:b/>
                <w:bCs/>
                <w:iCs/>
              </w:rPr>
            </w:pPr>
            <w:r w:rsidRPr="00E34347">
              <w:rPr>
                <w:b/>
                <w:bCs/>
                <w:iCs/>
              </w:rPr>
              <w:t>Dne:</w:t>
            </w:r>
          </w:p>
        </w:tc>
        <w:tc>
          <w:tcPr>
            <w:tcW w:w="5908" w:type="dxa"/>
            <w:tcBorders>
              <w:top w:val="nil"/>
            </w:tcBorders>
            <w:vAlign w:val="center"/>
          </w:tcPr>
          <w:p w14:paraId="6D0140CC" w14:textId="77777777" w:rsidR="00E34347" w:rsidRPr="00E34347" w:rsidRDefault="00E34347" w:rsidP="00E34347">
            <w:pPr>
              <w:spacing w:before="120" w:after="120"/>
              <w:contextualSpacing/>
              <w:rPr>
                <w:iCs/>
              </w:rPr>
            </w:pPr>
          </w:p>
        </w:tc>
      </w:tr>
    </w:tbl>
    <w:p w14:paraId="127C3E18" w14:textId="7272DB75" w:rsidR="008A53C9" w:rsidRPr="008A53C9" w:rsidRDefault="008A53C9" w:rsidP="62686326">
      <w:pPr>
        <w:spacing w:before="120" w:after="120" w:line="240" w:lineRule="auto"/>
        <w:contextualSpacing/>
      </w:pPr>
    </w:p>
    <w:sectPr w:rsidR="008A53C9" w:rsidRPr="008A53C9" w:rsidSect="00BE5B43">
      <w:headerReference w:type="default" r:id="rId11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890ED" w14:textId="77777777" w:rsidR="00D3547D" w:rsidRDefault="00D3547D" w:rsidP="00646E30">
      <w:pPr>
        <w:spacing w:after="0" w:line="240" w:lineRule="auto"/>
      </w:pPr>
      <w:r>
        <w:separator/>
      </w:r>
    </w:p>
  </w:endnote>
  <w:endnote w:type="continuationSeparator" w:id="0">
    <w:p w14:paraId="360DDBE9" w14:textId="77777777" w:rsidR="00D3547D" w:rsidRDefault="00D3547D" w:rsidP="00646E30">
      <w:pPr>
        <w:spacing w:after="0" w:line="240" w:lineRule="auto"/>
      </w:pPr>
      <w:r>
        <w:continuationSeparator/>
      </w:r>
    </w:p>
  </w:endnote>
  <w:endnote w:type="continuationNotice" w:id="1">
    <w:p w14:paraId="23668A9E" w14:textId="77777777" w:rsidR="00D3547D" w:rsidRDefault="00D354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685E6" w14:textId="77777777" w:rsidR="00D3547D" w:rsidRDefault="00D3547D" w:rsidP="00646E30">
      <w:pPr>
        <w:spacing w:after="0" w:line="240" w:lineRule="auto"/>
      </w:pPr>
      <w:r>
        <w:separator/>
      </w:r>
    </w:p>
  </w:footnote>
  <w:footnote w:type="continuationSeparator" w:id="0">
    <w:p w14:paraId="3B88063C" w14:textId="77777777" w:rsidR="00D3547D" w:rsidRDefault="00D3547D" w:rsidP="00646E30">
      <w:pPr>
        <w:spacing w:after="0" w:line="240" w:lineRule="auto"/>
      </w:pPr>
      <w:r>
        <w:continuationSeparator/>
      </w:r>
    </w:p>
  </w:footnote>
  <w:footnote w:type="continuationNotice" w:id="1">
    <w:p w14:paraId="50BDF7FA" w14:textId="77777777" w:rsidR="00D3547D" w:rsidRDefault="00D354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0EA5" w14:textId="12DB216E" w:rsidR="00CA6026" w:rsidRDefault="009D27AE" w:rsidP="00E549B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8532E5D" wp14:editId="1800F88B">
          <wp:simplePos x="0" y="0"/>
          <wp:positionH relativeFrom="margin">
            <wp:posOffset>1905</wp:posOffset>
          </wp:positionH>
          <wp:positionV relativeFrom="margin">
            <wp:posOffset>-853440</wp:posOffset>
          </wp:positionV>
          <wp:extent cx="793750" cy="762000"/>
          <wp:effectExtent l="0" t="0" r="6350" b="0"/>
          <wp:wrapSquare wrapText="bothSides"/>
          <wp:docPr id="3" name="Obrázek 3" descr="H:\logo NEM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logo NEMJ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49B2">
      <w:tab/>
    </w:r>
    <w:r w:rsidR="00E549B2">
      <w:tab/>
    </w:r>
  </w:p>
  <w:p w14:paraId="5BA2F9BC" w14:textId="30D2E958" w:rsidR="00CA6026" w:rsidRDefault="00CA6026" w:rsidP="00E549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D4171"/>
    <w:multiLevelType w:val="hybridMultilevel"/>
    <w:tmpl w:val="85408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360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C0F"/>
    <w:rsid w:val="0003201E"/>
    <w:rsid w:val="00041886"/>
    <w:rsid w:val="00085AE1"/>
    <w:rsid w:val="00085E8D"/>
    <w:rsid w:val="00096F28"/>
    <w:rsid w:val="000D41DB"/>
    <w:rsid w:val="00106D91"/>
    <w:rsid w:val="00131DA8"/>
    <w:rsid w:val="001E37DA"/>
    <w:rsid w:val="002377BB"/>
    <w:rsid w:val="002411BF"/>
    <w:rsid w:val="00286F9D"/>
    <w:rsid w:val="00295AB9"/>
    <w:rsid w:val="002B40D8"/>
    <w:rsid w:val="00366C3E"/>
    <w:rsid w:val="00391931"/>
    <w:rsid w:val="003A2EB1"/>
    <w:rsid w:val="003F2925"/>
    <w:rsid w:val="004157EE"/>
    <w:rsid w:val="0042528B"/>
    <w:rsid w:val="004A0F64"/>
    <w:rsid w:val="004D2715"/>
    <w:rsid w:val="004D4A0A"/>
    <w:rsid w:val="005130B5"/>
    <w:rsid w:val="005617FC"/>
    <w:rsid w:val="00596314"/>
    <w:rsid w:val="005B79C8"/>
    <w:rsid w:val="005C2013"/>
    <w:rsid w:val="005E55E1"/>
    <w:rsid w:val="00632E24"/>
    <w:rsid w:val="006440A4"/>
    <w:rsid w:val="00646E30"/>
    <w:rsid w:val="006869B9"/>
    <w:rsid w:val="007067C8"/>
    <w:rsid w:val="00713106"/>
    <w:rsid w:val="00745DB4"/>
    <w:rsid w:val="007560B0"/>
    <w:rsid w:val="00765379"/>
    <w:rsid w:val="007862D8"/>
    <w:rsid w:val="008144FA"/>
    <w:rsid w:val="00825E99"/>
    <w:rsid w:val="00843779"/>
    <w:rsid w:val="0085146E"/>
    <w:rsid w:val="00894CE3"/>
    <w:rsid w:val="00896462"/>
    <w:rsid w:val="008A53C9"/>
    <w:rsid w:val="008D4940"/>
    <w:rsid w:val="009026FB"/>
    <w:rsid w:val="00911FE1"/>
    <w:rsid w:val="00915F12"/>
    <w:rsid w:val="0093706A"/>
    <w:rsid w:val="009472AD"/>
    <w:rsid w:val="009D27AE"/>
    <w:rsid w:val="00A40242"/>
    <w:rsid w:val="00A832C7"/>
    <w:rsid w:val="00AD28B2"/>
    <w:rsid w:val="00AE620E"/>
    <w:rsid w:val="00AF497E"/>
    <w:rsid w:val="00B333C8"/>
    <w:rsid w:val="00B4670E"/>
    <w:rsid w:val="00BB145E"/>
    <w:rsid w:val="00BE5B43"/>
    <w:rsid w:val="00C006A2"/>
    <w:rsid w:val="00C43985"/>
    <w:rsid w:val="00C473BC"/>
    <w:rsid w:val="00C76C0F"/>
    <w:rsid w:val="00C955D6"/>
    <w:rsid w:val="00CA6026"/>
    <w:rsid w:val="00CD0D12"/>
    <w:rsid w:val="00CE5F20"/>
    <w:rsid w:val="00D350AC"/>
    <w:rsid w:val="00D3547D"/>
    <w:rsid w:val="00D7503A"/>
    <w:rsid w:val="00D77862"/>
    <w:rsid w:val="00D92013"/>
    <w:rsid w:val="00DC0780"/>
    <w:rsid w:val="00DD65B5"/>
    <w:rsid w:val="00DF075B"/>
    <w:rsid w:val="00E06833"/>
    <w:rsid w:val="00E07409"/>
    <w:rsid w:val="00E34347"/>
    <w:rsid w:val="00E549B2"/>
    <w:rsid w:val="00E55232"/>
    <w:rsid w:val="00E61F8E"/>
    <w:rsid w:val="00E672D4"/>
    <w:rsid w:val="00EA3B83"/>
    <w:rsid w:val="00EB5F28"/>
    <w:rsid w:val="00EC7A58"/>
    <w:rsid w:val="00EE60D5"/>
    <w:rsid w:val="00F415FD"/>
    <w:rsid w:val="00F876B2"/>
    <w:rsid w:val="00FB5226"/>
    <w:rsid w:val="00FC696F"/>
    <w:rsid w:val="00FE7CD6"/>
    <w:rsid w:val="00FF1219"/>
    <w:rsid w:val="00FF3EAD"/>
    <w:rsid w:val="6268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32DB4"/>
  <w15:docId w15:val="{61D44F29-5665-44D6-8E3B-A07E92A0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76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6C0F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46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6E30"/>
  </w:style>
  <w:style w:type="paragraph" w:styleId="Zpat">
    <w:name w:val="footer"/>
    <w:basedOn w:val="Normln"/>
    <w:link w:val="ZpatChar"/>
    <w:uiPriority w:val="99"/>
    <w:unhideWhenUsed/>
    <w:rsid w:val="00646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6E30"/>
  </w:style>
  <w:style w:type="paragraph" w:styleId="Textbubliny">
    <w:name w:val="Balloon Text"/>
    <w:basedOn w:val="Normln"/>
    <w:link w:val="TextbublinyChar"/>
    <w:uiPriority w:val="99"/>
    <w:semiHidden/>
    <w:unhideWhenUsed/>
    <w:rsid w:val="0064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6E3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91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kretariat@nemji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d50d517f42f3876c8fbc980be4e443bc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057a01eed9ff9028fa3cd2fc9f7dc27c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DAEFA9FE-AE62-49A6-8D27-E14482E95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8EE3AA-A54F-4B66-B5F0-3A21632405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FBBE2-3DFE-4B12-8E6D-5716C8EC1558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200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 MBA</dc:creator>
  <cp:lastModifiedBy>Novotná Kateřina,Ing.</cp:lastModifiedBy>
  <cp:revision>83</cp:revision>
  <dcterms:created xsi:type="dcterms:W3CDTF">2017-10-26T09:31:00Z</dcterms:created>
  <dcterms:modified xsi:type="dcterms:W3CDTF">2025-11-05T12:45:00Z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