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B5FA" w14:textId="77777777" w:rsidR="009B6671" w:rsidRDefault="009B6671" w:rsidP="009B6671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B123089" w14:textId="77777777" w:rsidR="009B6671" w:rsidRDefault="009B6671" w:rsidP="009B6671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splnění kvalifikace na veřejnou zakázku</w:t>
      </w:r>
    </w:p>
    <w:p w14:paraId="1E12EF6E" w14:textId="51C9372E" w:rsidR="00263A7A" w:rsidRDefault="00263A7A" w:rsidP="00E4560F">
      <w:pPr>
        <w:widowControl w:val="0"/>
        <w:jc w:val="center"/>
        <w:rPr>
          <w:rFonts w:cs="Arial"/>
          <w:b/>
          <w:sz w:val="22"/>
        </w:rPr>
      </w:pPr>
      <w:r w:rsidRPr="00263A7A">
        <w:rPr>
          <w:rFonts w:cs="Arial"/>
          <w:b/>
          <w:sz w:val="22"/>
        </w:rPr>
        <w:t xml:space="preserve">Nájem aplikačního firewallu </w:t>
      </w:r>
      <w:r w:rsidR="00A5656E">
        <w:rPr>
          <w:rFonts w:cs="Arial"/>
          <w:b/>
          <w:sz w:val="22"/>
        </w:rPr>
        <w:t>2025</w:t>
      </w:r>
    </w:p>
    <w:p w14:paraId="6313DF34" w14:textId="538B323B" w:rsidR="00E463C8" w:rsidRPr="00E4560F" w:rsidRDefault="00E4560F" w:rsidP="00E4560F">
      <w:pPr>
        <w:widowControl w:val="0"/>
        <w:jc w:val="center"/>
        <w:rPr>
          <w:rFonts w:cs="Arial"/>
          <w:sz w:val="22"/>
        </w:rPr>
      </w:pPr>
      <w:r>
        <w:rPr>
          <w:rFonts w:cs="Arial"/>
          <w:sz w:val="22"/>
        </w:rPr>
        <w:t>z</w:t>
      </w:r>
      <w:r w:rsidR="009B6671">
        <w:rPr>
          <w:rFonts w:cs="Arial"/>
          <w:sz w:val="22"/>
        </w:rPr>
        <w:t>adavatele</w:t>
      </w:r>
      <w:r>
        <w:rPr>
          <w:rFonts w:cs="Arial"/>
          <w:sz w:val="22"/>
        </w:rPr>
        <w:t xml:space="preserve"> </w:t>
      </w:r>
      <w:r w:rsidR="009B6671">
        <w:rPr>
          <w:rFonts w:cs="Arial"/>
          <w:b/>
          <w:sz w:val="22"/>
        </w:rPr>
        <w:t>Kraj Vysočina</w:t>
      </w:r>
    </w:p>
    <w:p w14:paraId="76E25D59" w14:textId="3ED52CD4" w:rsidR="009B6671" w:rsidRDefault="009B6671" w:rsidP="009B6671">
      <w:pPr>
        <w:jc w:val="center"/>
        <w:rPr>
          <w:rFonts w:cs="Arial"/>
          <w:b/>
          <w:sz w:val="22"/>
        </w:rPr>
      </w:pPr>
    </w:p>
    <w:p w14:paraId="1325A772" w14:textId="35949CC4" w:rsidR="009B6671" w:rsidRDefault="009B6671" w:rsidP="009B6671">
      <w:pPr>
        <w:jc w:val="center"/>
        <w:rPr>
          <w:rFonts w:cs="Arial"/>
          <w:b/>
          <w:sz w:val="24"/>
          <w:szCs w:val="24"/>
        </w:rPr>
      </w:pPr>
    </w:p>
    <w:p w14:paraId="4F762378" w14:textId="77777777" w:rsidR="009B6671" w:rsidRPr="00B94022" w:rsidRDefault="009B6671" w:rsidP="009B667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cs="Arial"/>
          <w:i/>
          <w:sz w:val="22"/>
        </w:rPr>
      </w:pPr>
      <w:r w:rsidRPr="000F3308">
        <w:rPr>
          <w:rFonts w:cs="Arial"/>
          <w:i/>
          <w:sz w:val="22"/>
          <w:highlight w:val="yellow"/>
        </w:rPr>
        <w:t xml:space="preserve">Pokyn pro dodavatele: Dodavatel vyplní všechna </w:t>
      </w:r>
      <w:r>
        <w:rPr>
          <w:rFonts w:cs="Arial"/>
          <w:i/>
          <w:sz w:val="22"/>
          <w:highlight w:val="yellow"/>
        </w:rPr>
        <w:t>žlut</w:t>
      </w:r>
      <w:r w:rsidRPr="000F3308">
        <w:rPr>
          <w:rFonts w:cs="Arial"/>
          <w:i/>
          <w:sz w:val="22"/>
          <w:highlight w:val="yellow"/>
        </w:rPr>
        <w:t xml:space="preserve">ě </w:t>
      </w:r>
      <w:r>
        <w:rPr>
          <w:rFonts w:cs="Arial"/>
          <w:i/>
          <w:sz w:val="22"/>
          <w:highlight w:val="yellow"/>
        </w:rPr>
        <w:t>zvýrazněná</w:t>
      </w:r>
      <w:r w:rsidRPr="000F3308">
        <w:rPr>
          <w:rFonts w:cs="Arial"/>
          <w:i/>
          <w:sz w:val="22"/>
          <w:highlight w:val="yellow"/>
        </w:rPr>
        <w:t xml:space="preserve"> pole </w:t>
      </w:r>
      <w:r w:rsidRPr="003932D2">
        <w:rPr>
          <w:rFonts w:cs="Arial"/>
          <w:i/>
          <w:sz w:val="22"/>
          <w:szCs w:val="22"/>
          <w:highlight w:val="yellow"/>
        </w:rPr>
        <w:t>[_____]</w:t>
      </w:r>
      <w:r>
        <w:rPr>
          <w:rFonts w:cs="Arial"/>
          <w:sz w:val="22"/>
          <w:szCs w:val="22"/>
          <w:highlight w:val="yellow"/>
        </w:rPr>
        <w:t xml:space="preserve"> </w:t>
      </w:r>
      <w:r w:rsidRPr="000F3308">
        <w:rPr>
          <w:rFonts w:cs="Arial"/>
          <w:i/>
          <w:sz w:val="22"/>
          <w:highlight w:val="yellow"/>
        </w:rPr>
        <w:t xml:space="preserve">v textu tohoto dokumentu. Tento </w:t>
      </w:r>
      <w:r>
        <w:rPr>
          <w:rFonts w:cs="Arial"/>
          <w:i/>
          <w:sz w:val="22"/>
          <w:highlight w:val="yellow"/>
        </w:rPr>
        <w:t xml:space="preserve">a další žlutě zvýrazněné </w:t>
      </w:r>
      <w:r w:rsidRPr="000F3308">
        <w:rPr>
          <w:rFonts w:cs="Arial"/>
          <w:i/>
          <w:sz w:val="22"/>
          <w:highlight w:val="yellow"/>
        </w:rPr>
        <w:t>pokyn</w:t>
      </w:r>
      <w:r>
        <w:rPr>
          <w:rFonts w:cs="Arial"/>
          <w:i/>
          <w:sz w:val="22"/>
          <w:highlight w:val="yellow"/>
        </w:rPr>
        <w:t>y</w:t>
      </w:r>
      <w:r w:rsidRPr="000F3308">
        <w:rPr>
          <w:rFonts w:cs="Arial"/>
          <w:i/>
          <w:sz w:val="22"/>
          <w:highlight w:val="yellow"/>
        </w:rPr>
        <w:t xml:space="preserve"> dodavatel před finalizací dokumentu vymaže.</w:t>
      </w:r>
    </w:p>
    <w:p w14:paraId="023B90A2" w14:textId="37FBBF27" w:rsidR="009B6671" w:rsidRPr="00042DBF" w:rsidRDefault="009B6671" w:rsidP="009B6671">
      <w:pPr>
        <w:pStyle w:val="Odstavecseseznamem"/>
        <w:spacing w:before="240" w:after="24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9C4D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yellow"/>
          </w:rPr>
          <w:alias w:val="Dodavatel"/>
          <w:tag w:val="Dodavatel"/>
          <w:id w:val="1401401997"/>
          <w:placeholder>
            <w:docPart w:val="C0D8A2B4CB2E494AAB32784A5705F6C0"/>
          </w:placeholder>
          <w:text/>
        </w:sdtPr>
        <w:sdtContent>
          <w:r w:rsidRPr="000F3308">
            <w:rPr>
              <w:rFonts w:ascii="Arial" w:hAnsi="Arial" w:cs="Arial"/>
              <w:highlight w:val="yellow"/>
            </w:rPr>
            <w:t>[_____] doplnit obchodní firmu, název nebo jméno a příjmení dodavatele</w:t>
          </w:r>
        </w:sdtContent>
      </w:sdt>
      <w:r w:rsidRPr="00042DBF">
        <w:rPr>
          <w:rFonts w:ascii="Arial" w:hAnsi="Arial" w:cs="Arial"/>
        </w:rPr>
        <w:t xml:space="preserve">, IČO: </w:t>
      </w:r>
      <w:sdt>
        <w:sdtPr>
          <w:rPr>
            <w:rFonts w:ascii="Arial" w:hAnsi="Arial" w:cs="Arial"/>
            <w:highlight w:val="yellow"/>
          </w:rPr>
          <w:alias w:val="IČO"/>
          <w:tag w:val="IČO"/>
          <w:id w:val="528380781"/>
          <w:placeholder>
            <w:docPart w:val="0F85093B74B34523AC21240A4AB3237B"/>
          </w:placeholder>
          <w:text/>
        </w:sdtPr>
        <w:sdtContent>
          <w:r w:rsidRPr="000F3308">
            <w:rPr>
              <w:rFonts w:ascii="Arial" w:hAnsi="Arial" w:cs="Arial"/>
              <w:highlight w:val="yellow"/>
            </w:rPr>
            <w:t>[_____] doplnit</w:t>
          </w:r>
        </w:sdtContent>
      </w:sdt>
      <w:r w:rsidRPr="00042DBF">
        <w:rPr>
          <w:rFonts w:ascii="Arial" w:hAnsi="Arial" w:cs="Arial"/>
        </w:rPr>
        <w:t xml:space="preserve">, sídlo: </w:t>
      </w:r>
      <w:sdt>
        <w:sdtPr>
          <w:rPr>
            <w:rFonts w:ascii="Arial" w:hAnsi="Arial" w:cs="Arial"/>
            <w:highlight w:val="yellow"/>
          </w:rPr>
          <w:alias w:val="Sídlo"/>
          <w:tag w:val="Sídlo"/>
          <w:id w:val="2036999360"/>
          <w:placeholder>
            <w:docPart w:val="E432FA56BF0B41ECA7E309606A46525B"/>
          </w:placeholder>
          <w:text/>
        </w:sdtPr>
        <w:sdtContent>
          <w:r w:rsidRPr="000F3308">
            <w:rPr>
              <w:rFonts w:ascii="Arial" w:hAnsi="Arial" w:cs="Arial"/>
              <w:highlight w:val="yellow"/>
            </w:rPr>
            <w:t>[_____] doplnit</w:t>
          </w:r>
        </w:sdtContent>
      </w:sdt>
      <w:r w:rsidRPr="009C4D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tímto čestně prohlašuje</w:t>
      </w:r>
      <w:r w:rsidRPr="009C4DEF">
        <w:rPr>
          <w:rFonts w:ascii="Arial" w:hAnsi="Arial" w:cs="Arial"/>
        </w:rPr>
        <w:t>, že</w:t>
      </w:r>
      <w:r w:rsidR="00EC5191" w:rsidRPr="009C4DEF">
        <w:rPr>
          <w:rFonts w:ascii="Arial" w:hAnsi="Arial" w:cs="Arial"/>
        </w:rPr>
        <w:t xml:space="preserve"> </w:t>
      </w:r>
      <w:r w:rsidRPr="009C4DEF">
        <w:rPr>
          <w:rFonts w:ascii="Arial" w:hAnsi="Arial" w:cs="Arial"/>
        </w:rPr>
        <w:t xml:space="preserve">splňuje </w:t>
      </w:r>
      <w:r>
        <w:rPr>
          <w:rFonts w:ascii="Arial" w:hAnsi="Arial" w:cs="Arial"/>
        </w:rPr>
        <w:t xml:space="preserve">kvalifikaci stanovenou v zadávací dokumentaci shora uvedené zakázky </w:t>
      </w:r>
      <w:r w:rsidRPr="00042DBF">
        <w:rPr>
          <w:rFonts w:ascii="Arial" w:hAnsi="Arial" w:cs="Arial"/>
        </w:rPr>
        <w:t>takto:</w:t>
      </w:r>
    </w:p>
    <w:p w14:paraId="422848C1" w14:textId="77777777" w:rsidR="009B6671" w:rsidRPr="009C4DEF" w:rsidRDefault="009B6671" w:rsidP="009B6671">
      <w:pPr>
        <w:pStyle w:val="Nadpis1"/>
        <w:numPr>
          <w:ilvl w:val="0"/>
          <w:numId w:val="4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E7BECE8" w14:textId="77777777" w:rsidR="009B6671" w:rsidRDefault="009B6671" w:rsidP="009B6671">
      <w:pPr>
        <w:pStyle w:val="Odstavecseseznamem"/>
        <w:ind w:left="360"/>
        <w:jc w:val="both"/>
        <w:rPr>
          <w:rFonts w:ascii="Arial" w:hAnsi="Arial" w:cs="Arial"/>
        </w:rPr>
      </w:pPr>
      <w:r w:rsidRPr="000746FB">
        <w:rPr>
          <w:rFonts w:ascii="Arial" w:hAnsi="Arial" w:cs="Arial"/>
        </w:rPr>
        <w:t>Čestně prohlašuji, že dodavatel:</w:t>
      </w:r>
    </w:p>
    <w:p w14:paraId="133C5421" w14:textId="77777777" w:rsidR="009B6671" w:rsidRPr="009C4DEF" w:rsidRDefault="009B6671" w:rsidP="009B6671">
      <w:pPr>
        <w:pStyle w:val="Odstavecseseznamem"/>
        <w:numPr>
          <w:ilvl w:val="0"/>
          <w:numId w:val="3"/>
        </w:numPr>
        <w:spacing w:after="0"/>
        <w:ind w:left="851"/>
        <w:jc w:val="both"/>
        <w:rPr>
          <w:rFonts w:ascii="Arial" w:hAnsi="Arial" w:cs="Arial"/>
        </w:rPr>
      </w:pPr>
      <w:r w:rsidRPr="009C4DEF">
        <w:rPr>
          <w:rFonts w:ascii="Arial" w:hAnsi="Arial" w:cs="Arial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</w:rPr>
        <w:t>příl</w:t>
      </w:r>
      <w:proofErr w:type="spellEnd"/>
      <w:r w:rsidRPr="009C4DEF">
        <w:rPr>
          <w:rFonts w:ascii="Arial" w:hAnsi="Arial" w:cs="Arial"/>
        </w:rPr>
        <w:t>. č. 3 zákona č. 134/2016 Sb.</w:t>
      </w:r>
      <w:r>
        <w:rPr>
          <w:rFonts w:ascii="Arial" w:hAnsi="Arial" w:cs="Arial"/>
        </w:rPr>
        <w:t>, o zadávání veřejných zakázek, ve znění pozdějších předpisů (dále jen „zákon“),</w:t>
      </w:r>
      <w:r w:rsidRPr="009C4DEF">
        <w:rPr>
          <w:rFonts w:ascii="Arial" w:hAnsi="Arial" w:cs="Arial"/>
        </w:rPr>
        <w:t xml:space="preserve"> nebo obdobný trestný čin dle právního řádu země svého sídla,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v statutárním orgánu dodavatele,</w:t>
      </w:r>
    </w:p>
    <w:p w14:paraId="0C743348" w14:textId="77777777" w:rsidR="009B6671" w:rsidRPr="009C4DEF" w:rsidRDefault="009B6671" w:rsidP="009B6671">
      <w:pPr>
        <w:pStyle w:val="Odstavecseseznamem"/>
        <w:numPr>
          <w:ilvl w:val="0"/>
          <w:numId w:val="3"/>
        </w:numPr>
        <w:spacing w:after="0"/>
        <w:ind w:left="851"/>
        <w:jc w:val="both"/>
        <w:rPr>
          <w:rFonts w:ascii="Arial" w:hAnsi="Arial" w:cs="Arial"/>
        </w:rPr>
      </w:pPr>
      <w:r w:rsidRPr="009C4DEF">
        <w:rPr>
          <w:rFonts w:ascii="Arial" w:hAnsi="Arial" w:cs="Arial"/>
        </w:rPr>
        <w:t>nemá v České republice nebo v zemi sídla v evidenci daní zachycen splatný daňový nedoplatek,</w:t>
      </w:r>
    </w:p>
    <w:p w14:paraId="60E01AF5" w14:textId="77777777" w:rsidR="009B6671" w:rsidRPr="009C4DEF" w:rsidRDefault="009B6671" w:rsidP="009B6671">
      <w:pPr>
        <w:pStyle w:val="Odstavecseseznamem"/>
        <w:numPr>
          <w:ilvl w:val="0"/>
          <w:numId w:val="3"/>
        </w:numPr>
        <w:spacing w:after="0"/>
        <w:ind w:left="851"/>
        <w:jc w:val="both"/>
        <w:rPr>
          <w:rFonts w:ascii="Arial" w:hAnsi="Arial" w:cs="Arial"/>
        </w:rPr>
      </w:pPr>
      <w:r w:rsidRPr="009C4DEF">
        <w:rPr>
          <w:rFonts w:ascii="Arial" w:hAnsi="Arial" w:cs="Arial"/>
        </w:rPr>
        <w:t>nemá v České republice nebo v zemi sídla splatný nedoplatek na pojistném nebo na penále na veřejné zdravotní pojištění,</w:t>
      </w:r>
    </w:p>
    <w:p w14:paraId="107725FD" w14:textId="77777777" w:rsidR="009B6671" w:rsidRPr="009C4DEF" w:rsidRDefault="009B6671" w:rsidP="009B6671">
      <w:pPr>
        <w:pStyle w:val="Odstavecseseznamem"/>
        <w:numPr>
          <w:ilvl w:val="0"/>
          <w:numId w:val="3"/>
        </w:numPr>
        <w:spacing w:after="0"/>
        <w:ind w:left="851"/>
        <w:jc w:val="both"/>
        <w:rPr>
          <w:rFonts w:ascii="Arial" w:hAnsi="Arial" w:cs="Arial"/>
        </w:rPr>
      </w:pPr>
      <w:r w:rsidRPr="009C4DEF">
        <w:rPr>
          <w:rFonts w:ascii="Arial" w:hAnsi="Arial" w:cs="Arial"/>
        </w:rPr>
        <w:t>nemá v České republice nebo v zemi sídla splatný nedoplatek na pojistném nebo na penále na sociálním zabezpečení a příspěvku na státní politiku zaměstnanosti,</w:t>
      </w:r>
    </w:p>
    <w:p w14:paraId="45F90D7D" w14:textId="77777777" w:rsidR="009B6671" w:rsidRPr="009C4DEF" w:rsidRDefault="009B6671" w:rsidP="009B6671">
      <w:pPr>
        <w:pStyle w:val="Odstavecseseznamem"/>
        <w:numPr>
          <w:ilvl w:val="0"/>
          <w:numId w:val="3"/>
        </w:numPr>
        <w:spacing w:after="0"/>
        <w:ind w:left="851"/>
        <w:jc w:val="both"/>
        <w:rPr>
          <w:rFonts w:ascii="Arial" w:hAnsi="Arial" w:cs="Arial"/>
        </w:rPr>
      </w:pPr>
      <w:r w:rsidRPr="009C4DEF">
        <w:rPr>
          <w:rFonts w:ascii="Arial" w:hAnsi="Arial" w:cs="Arial"/>
        </w:rPr>
        <w:t>není v likvidaci,</w:t>
      </w:r>
    </w:p>
    <w:p w14:paraId="7E873F2F" w14:textId="77777777" w:rsidR="009B6671" w:rsidRPr="009C4DEF" w:rsidRDefault="009B6671" w:rsidP="009B6671">
      <w:pPr>
        <w:pStyle w:val="Odstavecseseznamem"/>
        <w:numPr>
          <w:ilvl w:val="0"/>
          <w:numId w:val="3"/>
        </w:numPr>
        <w:spacing w:after="0"/>
        <w:ind w:left="851"/>
        <w:jc w:val="both"/>
        <w:rPr>
          <w:rFonts w:ascii="Arial" w:hAnsi="Arial" w:cs="Arial"/>
        </w:rPr>
      </w:pPr>
      <w:r w:rsidRPr="009C4DEF">
        <w:rPr>
          <w:rFonts w:ascii="Arial" w:hAnsi="Arial" w:cs="Arial"/>
        </w:rPr>
        <w:t>nebylo proti němu vydáno rozhodnutí o úpadku a</w:t>
      </w:r>
    </w:p>
    <w:p w14:paraId="0E1B8A52" w14:textId="4B6905FC" w:rsidR="00504450" w:rsidRDefault="009B6671" w:rsidP="00EC5191">
      <w:pPr>
        <w:pStyle w:val="Odstavecseseznamem"/>
        <w:numPr>
          <w:ilvl w:val="0"/>
          <w:numId w:val="3"/>
        </w:numPr>
        <w:spacing w:after="240"/>
        <w:ind w:left="850" w:hanging="357"/>
        <w:contextualSpacing w:val="0"/>
        <w:jc w:val="both"/>
        <w:rPr>
          <w:rFonts w:ascii="Arial" w:hAnsi="Arial" w:cs="Arial"/>
        </w:rPr>
      </w:pPr>
      <w:r w:rsidRPr="009C4DEF">
        <w:rPr>
          <w:rFonts w:ascii="Arial" w:hAnsi="Arial" w:cs="Arial"/>
        </w:rPr>
        <w:t>nebyla vůči němu nařízena nucená správa.</w:t>
      </w:r>
    </w:p>
    <w:p w14:paraId="7D125F0B" w14:textId="77777777" w:rsidR="00504450" w:rsidRPr="003F449E" w:rsidRDefault="00504450" w:rsidP="00504450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84BE195B9CBD49089EE00FECDF680E49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50E224BC46914524923C171FBDCCA18B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4D51AD0" w14:textId="77777777" w:rsidR="00504450" w:rsidRDefault="00504450" w:rsidP="00504450">
      <w:pPr>
        <w:spacing w:line="276" w:lineRule="auto"/>
        <w:jc w:val="both"/>
        <w:rPr>
          <w:rFonts w:cs="Arial"/>
          <w:sz w:val="22"/>
          <w:szCs w:val="22"/>
        </w:rPr>
      </w:pPr>
      <w:r w:rsidRPr="00897F98">
        <w:rPr>
          <w:rFonts w:cs="Arial"/>
          <w:sz w:val="22"/>
          <w:szCs w:val="22"/>
          <w:highlight w:val="yellow"/>
        </w:rPr>
        <w:t>(</w:t>
      </w:r>
      <w:r w:rsidRPr="00A07212">
        <w:rPr>
          <w:rFonts w:cs="Arial"/>
          <w:sz w:val="22"/>
          <w:szCs w:val="22"/>
        </w:rPr>
        <w:t>el.</w:t>
      </w:r>
      <w:r w:rsidRPr="00897F98">
        <w:rPr>
          <w:rFonts w:cs="Arial"/>
          <w:sz w:val="22"/>
          <w:szCs w:val="22"/>
          <w:highlight w:val="yellow"/>
        </w:rPr>
        <w:t>)</w:t>
      </w:r>
      <w:r>
        <w:rPr>
          <w:rFonts w:cs="Arial"/>
          <w:sz w:val="22"/>
          <w:szCs w:val="22"/>
        </w:rPr>
        <w:t xml:space="preserve"> podpis:</w:t>
      </w:r>
    </w:p>
    <w:p w14:paraId="3E72741B" w14:textId="77777777" w:rsidR="00504450" w:rsidRPr="00992168" w:rsidRDefault="00504450" w:rsidP="00504450">
      <w:pPr>
        <w:spacing w:line="276" w:lineRule="auto"/>
        <w:jc w:val="both"/>
        <w:rPr>
          <w:rFonts w:cs="Arial"/>
          <w:sz w:val="22"/>
          <w:szCs w:val="22"/>
        </w:rPr>
      </w:pPr>
    </w:p>
    <w:p w14:paraId="47DD01C8" w14:textId="77777777" w:rsidR="00504450" w:rsidRPr="00992168" w:rsidRDefault="00504450" w:rsidP="00504450">
      <w:pPr>
        <w:spacing w:line="276" w:lineRule="auto"/>
        <w:jc w:val="both"/>
        <w:rPr>
          <w:rFonts w:cs="Arial"/>
          <w:sz w:val="22"/>
          <w:szCs w:val="22"/>
        </w:rPr>
      </w:pPr>
    </w:p>
    <w:p w14:paraId="1A72A37B" w14:textId="47576E23" w:rsidR="00504450" w:rsidRPr="00992168" w:rsidRDefault="00504450" w:rsidP="00504450">
      <w:pPr>
        <w:spacing w:line="276" w:lineRule="auto"/>
        <w:jc w:val="both"/>
        <w:rPr>
          <w:rFonts w:cs="Arial"/>
          <w:sz w:val="22"/>
          <w:szCs w:val="22"/>
        </w:rPr>
      </w:pPr>
    </w:p>
    <w:p w14:paraId="3AF65A82" w14:textId="77777777" w:rsidR="00504450" w:rsidRPr="00F358B2" w:rsidRDefault="00504450" w:rsidP="00504450">
      <w:pPr>
        <w:jc w:val="both"/>
        <w:rPr>
          <w:rFonts w:cs="Arial"/>
          <w:sz w:val="22"/>
          <w:szCs w:val="22"/>
        </w:rPr>
      </w:pPr>
      <w:r w:rsidRPr="00F358B2">
        <w:rPr>
          <w:rFonts w:cs="Arial"/>
          <w:sz w:val="22"/>
          <w:szCs w:val="22"/>
        </w:rPr>
        <w:t>…………………………………………….</w:t>
      </w:r>
    </w:p>
    <w:p w14:paraId="17FB093E" w14:textId="77777777" w:rsidR="00504450" w:rsidRPr="00F358B2" w:rsidRDefault="00000000" w:rsidP="00504450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2F78A90D876C4B4B81437346D15A5842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504450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49E451A" w14:textId="77777777" w:rsidR="00504450" w:rsidRPr="00F358B2" w:rsidRDefault="00000000" w:rsidP="00504450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3F017118DE2A458793019F979E676BC2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504450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214EDBAE" w14:textId="23307B76" w:rsidR="009B6671" w:rsidRPr="00E463C8" w:rsidRDefault="009B6671" w:rsidP="00476DBA">
      <w:pPr>
        <w:rPr>
          <w:rFonts w:cs="Arial"/>
          <w:b/>
          <w:sz w:val="24"/>
          <w:szCs w:val="24"/>
        </w:rPr>
      </w:pPr>
    </w:p>
    <w:sectPr w:rsidR="009B6671" w:rsidRPr="00E463C8" w:rsidSect="009B66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5763" w14:textId="77777777" w:rsidR="009E3240" w:rsidRDefault="009E3240" w:rsidP="00D73599">
      <w:r>
        <w:separator/>
      </w:r>
    </w:p>
  </w:endnote>
  <w:endnote w:type="continuationSeparator" w:id="0">
    <w:p w14:paraId="47A81B6A" w14:textId="77777777" w:rsidR="009E3240" w:rsidRDefault="009E3240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665202"/>
      <w:docPartObj>
        <w:docPartGallery w:val="Page Numbers (Bottom of Page)"/>
        <w:docPartUnique/>
      </w:docPartObj>
    </w:sdtPr>
    <w:sdtContent>
      <w:p w14:paraId="05E1197B" w14:textId="0FE2F2E2" w:rsidR="0047457E" w:rsidRDefault="004745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A7A">
          <w:rPr>
            <w:noProof/>
          </w:rPr>
          <w:t>1</w:t>
        </w:r>
        <w:r>
          <w:fldChar w:fldCharType="end"/>
        </w:r>
      </w:p>
    </w:sdtContent>
  </w:sdt>
  <w:p w14:paraId="279B33CA" w14:textId="77777777" w:rsidR="0047457E" w:rsidRDefault="0047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CF15" w14:textId="77777777" w:rsidR="009E3240" w:rsidRDefault="009E3240" w:rsidP="00D73599">
      <w:r>
        <w:separator/>
      </w:r>
    </w:p>
  </w:footnote>
  <w:footnote w:type="continuationSeparator" w:id="0">
    <w:p w14:paraId="3B0D8942" w14:textId="77777777" w:rsidR="009E3240" w:rsidRDefault="009E3240" w:rsidP="00D7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AF65" w14:textId="6A566CFD" w:rsidR="00E4560F" w:rsidRDefault="00E4560F" w:rsidP="00E4560F">
    <w:pPr>
      <w:rPr>
        <w:rFonts w:cs="Arial"/>
        <w:b/>
      </w:rPr>
    </w:pPr>
    <w:r w:rsidRPr="00EB29F8">
      <w:rPr>
        <w:rFonts w:cs="Arial"/>
      </w:rPr>
      <w:t>Veřejná zakázka</w:t>
    </w:r>
    <w:r>
      <w:rPr>
        <w:rFonts w:cs="Arial"/>
      </w:rPr>
      <w:t xml:space="preserve"> </w:t>
    </w:r>
    <w:r w:rsidR="00263A7A" w:rsidRPr="00263A7A">
      <w:rPr>
        <w:rFonts w:cs="Arial"/>
        <w:b/>
      </w:rPr>
      <w:t>Nájem aplikačního firewallu</w:t>
    </w:r>
    <w:r w:rsidR="00A5656E">
      <w:rPr>
        <w:rFonts w:cs="Arial"/>
        <w:b/>
      </w:rPr>
      <w:t xml:space="preserve"> 2025</w:t>
    </w:r>
  </w:p>
  <w:p w14:paraId="65D69AEB" w14:textId="77777777" w:rsidR="00E4560F" w:rsidRDefault="00E4560F" w:rsidP="00E4560F">
    <w:pPr>
      <w:pStyle w:val="Zhlav"/>
      <w:spacing w:after="240"/>
      <w:rPr>
        <w:rFonts w:cs="Arial"/>
        <w:b/>
      </w:rPr>
    </w:pPr>
    <w:r>
      <w:rPr>
        <w:rFonts w:cs="Arial"/>
      </w:rPr>
      <w:t xml:space="preserve">Příloha č. 2 </w:t>
    </w:r>
    <w:r w:rsidRPr="00B644D5">
      <w:rPr>
        <w:rFonts w:cs="Arial"/>
      </w:rPr>
      <w:t>Zadávací dokumentace</w:t>
    </w:r>
    <w:r w:rsidRPr="00B644D5">
      <w:rPr>
        <w:rFonts w:eastAsia="Arial" w:cs="Arial"/>
      </w:rPr>
      <w:t xml:space="preserve"> </w:t>
    </w:r>
    <w:r w:rsidRPr="00B74F34">
      <w:t xml:space="preserve">– </w:t>
    </w:r>
    <w:r>
      <w:rPr>
        <w:rFonts w:cs="Arial"/>
        <w:b/>
      </w:rPr>
      <w:t>Čestné prohlášení o</w:t>
    </w:r>
    <w:r w:rsidRPr="009F1CFC">
      <w:rPr>
        <w:rFonts w:cs="Arial"/>
        <w:b/>
      </w:rPr>
      <w:t xml:space="preserve"> </w:t>
    </w:r>
    <w:r>
      <w:rPr>
        <w:rFonts w:cs="Arial"/>
        <w:b/>
      </w:rPr>
      <w:t xml:space="preserve">splnění </w:t>
    </w:r>
    <w:r w:rsidRPr="009F1CFC">
      <w:rPr>
        <w:rFonts w:cs="Arial"/>
        <w:b/>
      </w:rPr>
      <w:t>kvalifikace</w:t>
    </w:r>
  </w:p>
  <w:p w14:paraId="79A353B9" w14:textId="5972CA09" w:rsidR="00D73599" w:rsidRDefault="00D735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7B4"/>
    <w:multiLevelType w:val="hybridMultilevel"/>
    <w:tmpl w:val="D74C119A"/>
    <w:lvl w:ilvl="0" w:tplc="0E8689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D6C4A"/>
    <w:multiLevelType w:val="hybridMultilevel"/>
    <w:tmpl w:val="B01A7E6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88989">
    <w:abstractNumId w:val="2"/>
  </w:num>
  <w:num w:numId="2" w16cid:durableId="1406954856">
    <w:abstractNumId w:val="1"/>
  </w:num>
  <w:num w:numId="3" w16cid:durableId="803886709">
    <w:abstractNumId w:val="3"/>
  </w:num>
  <w:num w:numId="4" w16cid:durableId="1058356915">
    <w:abstractNumId w:val="4"/>
  </w:num>
  <w:num w:numId="5" w16cid:durableId="131671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24515"/>
    <w:rsid w:val="00032E82"/>
    <w:rsid w:val="00045286"/>
    <w:rsid w:val="000746DB"/>
    <w:rsid w:val="000872F6"/>
    <w:rsid w:val="000E1417"/>
    <w:rsid w:val="00147865"/>
    <w:rsid w:val="00164811"/>
    <w:rsid w:val="0018587B"/>
    <w:rsid w:val="001E258D"/>
    <w:rsid w:val="002023A8"/>
    <w:rsid w:val="00213710"/>
    <w:rsid w:val="00263A7A"/>
    <w:rsid w:val="002775F8"/>
    <w:rsid w:val="002D35FE"/>
    <w:rsid w:val="002F4C02"/>
    <w:rsid w:val="00337340"/>
    <w:rsid w:val="00365820"/>
    <w:rsid w:val="003D6266"/>
    <w:rsid w:val="003E20A8"/>
    <w:rsid w:val="003E4054"/>
    <w:rsid w:val="004033C5"/>
    <w:rsid w:val="0047457E"/>
    <w:rsid w:val="00476DBA"/>
    <w:rsid w:val="004D3D93"/>
    <w:rsid w:val="004E7516"/>
    <w:rsid w:val="0050059F"/>
    <w:rsid w:val="00504450"/>
    <w:rsid w:val="00535BE4"/>
    <w:rsid w:val="00547B4D"/>
    <w:rsid w:val="00557BB5"/>
    <w:rsid w:val="00595676"/>
    <w:rsid w:val="005B3B55"/>
    <w:rsid w:val="005B4FB0"/>
    <w:rsid w:val="005F0FF4"/>
    <w:rsid w:val="005F1BDE"/>
    <w:rsid w:val="006059CB"/>
    <w:rsid w:val="00637E4F"/>
    <w:rsid w:val="00660E49"/>
    <w:rsid w:val="006830FB"/>
    <w:rsid w:val="006964B7"/>
    <w:rsid w:val="006B3F7E"/>
    <w:rsid w:val="00716E05"/>
    <w:rsid w:val="007569B5"/>
    <w:rsid w:val="00786241"/>
    <w:rsid w:val="007B6339"/>
    <w:rsid w:val="007C7B3A"/>
    <w:rsid w:val="007E3A9E"/>
    <w:rsid w:val="008974FB"/>
    <w:rsid w:val="008B7916"/>
    <w:rsid w:val="008D3D12"/>
    <w:rsid w:val="008E63C7"/>
    <w:rsid w:val="008F4D5D"/>
    <w:rsid w:val="009267EE"/>
    <w:rsid w:val="0093046C"/>
    <w:rsid w:val="00963FFA"/>
    <w:rsid w:val="0096792C"/>
    <w:rsid w:val="0098257B"/>
    <w:rsid w:val="00986297"/>
    <w:rsid w:val="00990FEF"/>
    <w:rsid w:val="009B6671"/>
    <w:rsid w:val="009E1F8B"/>
    <w:rsid w:val="009E3240"/>
    <w:rsid w:val="009F6853"/>
    <w:rsid w:val="00A53A50"/>
    <w:rsid w:val="00A5656E"/>
    <w:rsid w:val="00AA385F"/>
    <w:rsid w:val="00AD57B1"/>
    <w:rsid w:val="00B00334"/>
    <w:rsid w:val="00B11D65"/>
    <w:rsid w:val="00B23794"/>
    <w:rsid w:val="00B43F77"/>
    <w:rsid w:val="00B4777D"/>
    <w:rsid w:val="00B51477"/>
    <w:rsid w:val="00B60806"/>
    <w:rsid w:val="00B868FC"/>
    <w:rsid w:val="00BF37A3"/>
    <w:rsid w:val="00C23341"/>
    <w:rsid w:val="00C40E90"/>
    <w:rsid w:val="00C417C7"/>
    <w:rsid w:val="00C63D93"/>
    <w:rsid w:val="00CA5354"/>
    <w:rsid w:val="00CB38F2"/>
    <w:rsid w:val="00CD2C28"/>
    <w:rsid w:val="00CF7EF4"/>
    <w:rsid w:val="00D02D6E"/>
    <w:rsid w:val="00D4586F"/>
    <w:rsid w:val="00D602FB"/>
    <w:rsid w:val="00D73599"/>
    <w:rsid w:val="00D7410C"/>
    <w:rsid w:val="00D93897"/>
    <w:rsid w:val="00DA6688"/>
    <w:rsid w:val="00DE124C"/>
    <w:rsid w:val="00DF33CE"/>
    <w:rsid w:val="00E166B2"/>
    <w:rsid w:val="00E372B6"/>
    <w:rsid w:val="00E4560F"/>
    <w:rsid w:val="00E463C8"/>
    <w:rsid w:val="00EC5191"/>
    <w:rsid w:val="00ED2AEF"/>
    <w:rsid w:val="00F1032A"/>
    <w:rsid w:val="00F407D9"/>
    <w:rsid w:val="00FA4406"/>
    <w:rsid w:val="00FC0B43"/>
    <w:rsid w:val="00FE3612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7C02E"/>
  <w15:docId w15:val="{CC278A17-5ABC-47A3-9AF1-E245780F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8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66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8E63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rsid w:val="008E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63C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93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3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389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8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8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89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B66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B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8A2B4CB2E494AAB32784A5705F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FD611-FCF0-4976-AB93-506515FB3D55}"/>
      </w:docPartPr>
      <w:docPartBody>
        <w:p w:rsidR="00191DD5" w:rsidRDefault="00C92678" w:rsidP="00C92678">
          <w:pPr>
            <w:pStyle w:val="C0D8A2B4CB2E494AAB32784A5705F6C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F85093B74B34523AC21240A4AB32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442D5-3C11-460D-B85F-71DD89A74657}"/>
      </w:docPartPr>
      <w:docPartBody>
        <w:p w:rsidR="00191DD5" w:rsidRDefault="00C92678" w:rsidP="00C92678">
          <w:pPr>
            <w:pStyle w:val="0F85093B74B34523AC21240A4AB3237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432FA56BF0B41ECA7E309606A465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529803-C937-43ED-B6F7-1AC5F30FB010}"/>
      </w:docPartPr>
      <w:docPartBody>
        <w:p w:rsidR="00191DD5" w:rsidRDefault="00C92678" w:rsidP="00C92678">
          <w:pPr>
            <w:pStyle w:val="E432FA56BF0B41ECA7E309606A46525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4BE195B9CBD49089EE00FECDF680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9621D-D818-41B9-B0FD-4BEFE92C7B00}"/>
      </w:docPartPr>
      <w:docPartBody>
        <w:p w:rsidR="00C76A18" w:rsidRDefault="00191DD5" w:rsidP="00191DD5">
          <w:pPr>
            <w:pStyle w:val="84BE195B9CBD49089EE00FECDF680E4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0E224BC46914524923C171FBDCCA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2D8D2-6393-4805-887A-48D5FFD5DFA2}"/>
      </w:docPartPr>
      <w:docPartBody>
        <w:p w:rsidR="00C76A18" w:rsidRDefault="00191DD5" w:rsidP="00191DD5">
          <w:pPr>
            <w:pStyle w:val="50E224BC46914524923C171FBDCCA18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F78A90D876C4B4B81437346D15A5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63A37-9FED-47F9-BA64-2C263B64481D}"/>
      </w:docPartPr>
      <w:docPartBody>
        <w:p w:rsidR="00C76A18" w:rsidRDefault="00191DD5" w:rsidP="00191DD5">
          <w:pPr>
            <w:pStyle w:val="2F78A90D876C4B4B81437346D15A5842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3F017118DE2A458793019F979E676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6B5DB-F986-4885-BBD1-1771B673EE00}"/>
      </w:docPartPr>
      <w:docPartBody>
        <w:p w:rsidR="00C76A18" w:rsidRDefault="00191DD5" w:rsidP="00191DD5">
          <w:pPr>
            <w:pStyle w:val="3F017118DE2A458793019F979E676BC2"/>
          </w:pPr>
          <w:r w:rsidRPr="0073541C"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78"/>
    <w:rsid w:val="00191DD5"/>
    <w:rsid w:val="002D43D8"/>
    <w:rsid w:val="004033C5"/>
    <w:rsid w:val="005472F6"/>
    <w:rsid w:val="006145A3"/>
    <w:rsid w:val="00AB0E21"/>
    <w:rsid w:val="00C76A18"/>
    <w:rsid w:val="00C92678"/>
    <w:rsid w:val="00DC187D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1DD5"/>
  </w:style>
  <w:style w:type="paragraph" w:customStyle="1" w:styleId="C0D8A2B4CB2E494AAB32784A5705F6C0">
    <w:name w:val="C0D8A2B4CB2E494AAB32784A5705F6C0"/>
    <w:rsid w:val="00C92678"/>
  </w:style>
  <w:style w:type="paragraph" w:customStyle="1" w:styleId="0F85093B74B34523AC21240A4AB3237B">
    <w:name w:val="0F85093B74B34523AC21240A4AB3237B"/>
    <w:rsid w:val="00C92678"/>
  </w:style>
  <w:style w:type="paragraph" w:customStyle="1" w:styleId="E432FA56BF0B41ECA7E309606A46525B">
    <w:name w:val="E432FA56BF0B41ECA7E309606A46525B"/>
    <w:rsid w:val="00C92678"/>
  </w:style>
  <w:style w:type="paragraph" w:customStyle="1" w:styleId="84BE195B9CBD49089EE00FECDF680E49">
    <w:name w:val="84BE195B9CBD49089EE00FECDF680E49"/>
    <w:rsid w:val="00191DD5"/>
  </w:style>
  <w:style w:type="paragraph" w:customStyle="1" w:styleId="50E224BC46914524923C171FBDCCA18B">
    <w:name w:val="50E224BC46914524923C171FBDCCA18B"/>
    <w:rsid w:val="00191DD5"/>
  </w:style>
  <w:style w:type="paragraph" w:customStyle="1" w:styleId="2F78A90D876C4B4B81437346D15A5842">
    <w:name w:val="2F78A90D876C4B4B81437346D15A5842"/>
    <w:rsid w:val="00191DD5"/>
  </w:style>
  <w:style w:type="paragraph" w:customStyle="1" w:styleId="3F017118DE2A458793019F979E676BC2">
    <w:name w:val="3F017118DE2A458793019F979E676BC2"/>
    <w:rsid w:val="00191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</dc:creator>
  <cp:keywords/>
  <dc:description/>
  <cp:lastModifiedBy>Jiráková Klára, Mgr.</cp:lastModifiedBy>
  <cp:revision>2</cp:revision>
  <dcterms:created xsi:type="dcterms:W3CDTF">2026-01-02T12:54:00Z</dcterms:created>
  <dcterms:modified xsi:type="dcterms:W3CDTF">2026-01-02T12:54:00Z</dcterms:modified>
</cp:coreProperties>
</file>