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40CE" w14:textId="5FECA396" w:rsidR="009E30C2" w:rsidRPr="007A40B6" w:rsidRDefault="00F8158B" w:rsidP="009505E4">
      <w:pPr>
        <w:pStyle w:val="Zhlav"/>
        <w:ind w:left="-851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F34E2C">
        <w:rPr>
          <w:rFonts w:asciiTheme="minorHAnsi" w:hAnsiTheme="minorHAnsi" w:cstheme="minorHAnsi"/>
          <w:bCs/>
          <w:sz w:val="24"/>
          <w:szCs w:val="24"/>
        </w:rPr>
        <w:t xml:space="preserve">Veřejná </w:t>
      </w:r>
      <w:r w:rsidRPr="007A40B6">
        <w:rPr>
          <w:rFonts w:asciiTheme="minorHAnsi" w:hAnsiTheme="minorHAnsi" w:cstheme="minorHAnsi"/>
          <w:bCs/>
          <w:sz w:val="24"/>
          <w:szCs w:val="24"/>
        </w:rPr>
        <w:t>zakázka</w:t>
      </w:r>
      <w:r w:rsidR="007A40B6" w:rsidRPr="007A40B6">
        <w:rPr>
          <w:rFonts w:asciiTheme="minorHAnsi" w:hAnsiTheme="minorHAnsi" w:cstheme="minorHAnsi"/>
          <w:bCs/>
          <w:sz w:val="24"/>
          <w:szCs w:val="24"/>
        </w:rPr>
        <w:t>:</w:t>
      </w:r>
      <w:r w:rsidRPr="007A40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A40B6" w:rsidRPr="007A40B6">
        <w:rPr>
          <w:rFonts w:asciiTheme="minorHAnsi" w:hAnsiTheme="minorHAnsi" w:cstheme="minorHAnsi"/>
          <w:b/>
          <w:sz w:val="24"/>
          <w:szCs w:val="24"/>
        </w:rPr>
        <w:t>Medicinální a technické plyny</w:t>
      </w:r>
    </w:p>
    <w:p w14:paraId="4F7F675D" w14:textId="36C739C2" w:rsidR="00C7092C" w:rsidRPr="00F34E2C" w:rsidRDefault="009505E4" w:rsidP="00935C26">
      <w:pPr>
        <w:pStyle w:val="Zhlav"/>
        <w:spacing w:after="240"/>
        <w:ind w:left="-851"/>
        <w:rPr>
          <w:rFonts w:asciiTheme="minorHAnsi" w:hAnsiTheme="minorHAnsi" w:cstheme="minorHAnsi"/>
          <w:b/>
          <w:sz w:val="24"/>
          <w:szCs w:val="24"/>
        </w:rPr>
      </w:pPr>
      <w:r w:rsidRPr="00F34E2C">
        <w:rPr>
          <w:rFonts w:asciiTheme="minorHAnsi" w:hAnsiTheme="minorHAnsi" w:cstheme="minorHAnsi"/>
          <w:sz w:val="24"/>
          <w:szCs w:val="24"/>
        </w:rPr>
        <w:t>Příloha Zadávací dokumentace</w:t>
      </w:r>
      <w:r w:rsidR="00845758" w:rsidRPr="00F34E2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34E2C">
        <w:rPr>
          <w:rFonts w:asciiTheme="minorHAnsi" w:hAnsiTheme="minorHAnsi" w:cstheme="minorHAnsi"/>
          <w:sz w:val="24"/>
          <w:szCs w:val="24"/>
        </w:rPr>
        <w:t xml:space="preserve">– </w:t>
      </w:r>
      <w:r w:rsidRPr="00F34E2C">
        <w:rPr>
          <w:rFonts w:asciiTheme="minorHAnsi" w:hAnsiTheme="minorHAnsi" w:cstheme="minorHAnsi"/>
          <w:b/>
          <w:sz w:val="24"/>
          <w:szCs w:val="24"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9505E4" w:rsidRPr="00F34E2C" w14:paraId="2465D2F7" w14:textId="77777777" w:rsidTr="003D120C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1D6A8D3F" w14:textId="77777777" w:rsidR="009505E4" w:rsidRPr="00F34E2C" w:rsidRDefault="009505E4" w:rsidP="00860B9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34E2C">
              <w:rPr>
                <w:rFonts w:asciiTheme="minorHAnsi" w:hAnsiTheme="minorHAnsi" w:cstheme="minorHAnsi"/>
                <w:b/>
                <w:sz w:val="32"/>
                <w:szCs w:val="32"/>
              </w:rPr>
              <w:t>KRYCÍ LIST NABÍDKY</w:t>
            </w:r>
          </w:p>
          <w:p w14:paraId="1BB96E73" w14:textId="77777777" w:rsidR="009505E4" w:rsidRPr="00F34E2C" w:rsidRDefault="009505E4" w:rsidP="00860B9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na veřejnou zakázku</w:t>
            </w:r>
          </w:p>
          <w:p w14:paraId="33CEECF9" w14:textId="387A99AC" w:rsidR="009505E4" w:rsidRPr="00F34E2C" w:rsidRDefault="00F8158B" w:rsidP="00FF3F9C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40B6">
              <w:rPr>
                <w:rFonts w:asciiTheme="minorHAnsi" w:hAnsiTheme="minorHAnsi" w:cstheme="minorHAnsi"/>
                <w:sz w:val="24"/>
                <w:szCs w:val="24"/>
              </w:rPr>
              <w:t>Veřejná zakázka</w:t>
            </w:r>
            <w:r w:rsidR="00F34E2C" w:rsidRPr="007A40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7A40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40B6" w:rsidRPr="007A40B6">
              <w:rPr>
                <w:rFonts w:asciiTheme="minorHAnsi" w:hAnsiTheme="minorHAnsi" w:cstheme="minorHAnsi"/>
                <w:b/>
                <w:sz w:val="24"/>
                <w:szCs w:val="24"/>
              </w:rPr>
              <w:t>Medicinální a technické plyny</w:t>
            </w:r>
            <w:r w:rsidR="0028725A">
              <w:rPr>
                <w:rFonts w:asciiTheme="minorHAnsi" w:hAnsiTheme="minorHAnsi" w:cstheme="minorHAnsi"/>
                <w:b/>
                <w:sz w:val="24"/>
                <w:szCs w:val="24"/>
              </w:rPr>
              <w:t>, VZ/</w:t>
            </w:r>
            <w:r w:rsidR="00FF3F9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28725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FF3F9C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2F4C02" w:rsidRPr="00F34E2C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F34E2C" w:rsidRDefault="002F4C02" w:rsidP="00E22A5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2F4C02" w:rsidRPr="00F34E2C" w14:paraId="3709A032" w14:textId="77777777" w:rsidTr="00897A72">
        <w:trPr>
          <w:trHeight w:val="350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2B495333" w14:textId="77777777" w:rsidR="002F4C02" w:rsidRPr="00F34E2C" w:rsidRDefault="002F4C02" w:rsidP="00E22A5E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b/>
                <w:sz w:val="24"/>
                <w:szCs w:val="24"/>
              </w:rPr>
              <w:t>Zadavatel:</w:t>
            </w:r>
          </w:p>
        </w:tc>
      </w:tr>
      <w:tr w:rsidR="002F4C02" w:rsidRPr="00F34E2C" w14:paraId="43774872" w14:textId="77777777" w:rsidTr="00C70DF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29A53F39" w14:textId="51F997F1" w:rsidR="002F4C02" w:rsidRPr="00F54DA8" w:rsidRDefault="00913A71" w:rsidP="002F7146">
            <w:pPr>
              <w:widowControl w:val="0"/>
              <w:spacing w:before="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Zadavatel"/>
            <w:r w:rsidRPr="00F54DA8">
              <w:rPr>
                <w:rFonts w:asciiTheme="minorHAnsi" w:hAnsiTheme="minorHAnsi" w:cstheme="minorHAnsi"/>
                <w:b/>
                <w:sz w:val="24"/>
                <w:szCs w:val="24"/>
              </w:rPr>
              <w:t>Nemocnice Havlíčkův Brod, příspěvková organizace</w:t>
            </w:r>
            <w:bookmarkEnd w:id="1"/>
          </w:p>
        </w:tc>
      </w:tr>
      <w:tr w:rsidR="002F4C02" w:rsidRPr="00F34E2C" w14:paraId="075EC3C6" w14:textId="77777777" w:rsidTr="00C70DF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270F0C7C" w14:textId="05D44ED9" w:rsidR="002F4C02" w:rsidRPr="00F34E2C" w:rsidRDefault="00F34E2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Husova </w:t>
            </w:r>
            <w:r w:rsidR="00913A71" w:rsidRPr="00F34E2C">
              <w:rPr>
                <w:rFonts w:asciiTheme="minorHAnsi" w:hAnsiTheme="minorHAnsi" w:cstheme="minorHAnsi"/>
                <w:sz w:val="24"/>
                <w:szCs w:val="24"/>
              </w:rPr>
              <w:t>2624</w:t>
            </w:r>
            <w:r w:rsidR="00913A71" w:rsidRPr="00F34E2C">
              <w:rPr>
                <w:rFonts w:asciiTheme="minorHAnsi" w:hAnsiTheme="minorHAnsi" w:cstheme="minorHAnsi"/>
                <w:sz w:val="24"/>
                <w:szCs w:val="24"/>
              </w:rPr>
              <w:br/>
              <w:t>580 22 Havlíčkův Brod</w:t>
            </w:r>
          </w:p>
        </w:tc>
      </w:tr>
      <w:tr w:rsidR="002F4C02" w:rsidRPr="00F34E2C" w14:paraId="2D4FC6C6" w14:textId="77777777" w:rsidTr="00C70DF0">
        <w:trPr>
          <w:trHeight w:val="350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F548A6" w:rsidRPr="00F34E2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7D47247D" w14:textId="56685E27" w:rsidR="002F4C02" w:rsidRPr="00F34E2C" w:rsidRDefault="00913A71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00179540</w:t>
            </w:r>
          </w:p>
        </w:tc>
      </w:tr>
      <w:tr w:rsidR="002F4C02" w:rsidRPr="00F34E2C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17E150DD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Osoba oprávněná </w:t>
            </w:r>
            <w:r w:rsidR="00C1469C" w:rsidRPr="00F34E2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jednat </w:t>
            </w:r>
            <w:r w:rsidR="004200F7"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za 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zadavatele: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787688EA" w14:textId="4328B1A4" w:rsidR="002F4C02" w:rsidRPr="00F34E2C" w:rsidRDefault="00F34E2C" w:rsidP="00BC1413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Statutár_jméno"/>
            <w:bookmarkEnd w:id="2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Mgr. David Rezničenko, MHA</w:t>
            </w:r>
            <w:r w:rsidR="00E96273" w:rsidRPr="00F34E2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bookmarkStart w:id="3" w:name="Statutár_funkce"/>
            <w:r w:rsidR="00E96273" w:rsidRPr="00F34E2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ředitel</w:t>
            </w:r>
            <w:bookmarkEnd w:id="3"/>
          </w:p>
        </w:tc>
      </w:tr>
      <w:tr w:rsidR="009505E4" w:rsidRPr="00F34E2C" w14:paraId="64FDD904" w14:textId="77777777" w:rsidTr="00705E7D">
        <w:trPr>
          <w:trHeight w:val="352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0DED55B6" w14:textId="17C0CD38" w:rsidR="009505E4" w:rsidRPr="00F34E2C" w:rsidRDefault="009505E4" w:rsidP="00E22A5E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b/>
                <w:sz w:val="24"/>
                <w:szCs w:val="24"/>
              </w:rPr>
              <w:t>Dodavatel:</w:t>
            </w:r>
          </w:p>
        </w:tc>
      </w:tr>
      <w:tr w:rsidR="002F4C02" w:rsidRPr="00F34E2C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77777777" w:rsidR="002F4C02" w:rsidRPr="00F34E2C" w:rsidRDefault="00F371A7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Obchodní firma 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br/>
              <w:t>(popř. n</w:t>
            </w:r>
            <w:r w:rsidR="002F4C02" w:rsidRPr="00F34E2C">
              <w:rPr>
                <w:rFonts w:asciiTheme="minorHAnsi" w:hAnsiTheme="minorHAnsi" w:cstheme="minorHAnsi"/>
                <w:sz w:val="24"/>
                <w:szCs w:val="24"/>
              </w:rPr>
              <w:t>ázev</w:t>
            </w:r>
            <w:r w:rsidR="00331738" w:rsidRPr="00F34E2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 nebo jméno </w:t>
            </w:r>
            <w:r w:rsidR="00331738" w:rsidRPr="00F34E2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a příjmení podnikatele)</w:t>
            </w:r>
            <w:r w:rsidR="002F4C02" w:rsidRPr="00F34E2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F28B684" w14:textId="7B05F770" w:rsidR="002F4C02" w:rsidRPr="00F34E2C" w:rsidRDefault="009265D9" w:rsidP="009265D9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2F4C02" w:rsidRPr="00F34E2C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4242CDE3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  <w:r w:rsidR="00F371A7" w:rsidRPr="00F34E2C">
              <w:rPr>
                <w:rFonts w:asciiTheme="minorHAnsi" w:hAnsiTheme="minorHAnsi" w:cstheme="minorHAnsi"/>
                <w:sz w:val="24"/>
                <w:szCs w:val="24"/>
              </w:rPr>
              <w:br/>
              <w:t>(popř. také korespondenční adresa, je-li odlišná od sídla</w:t>
            </w:r>
            <w:r w:rsidR="00C7092C"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71A7" w:rsidRPr="00F34E2C">
              <w:rPr>
                <w:rFonts w:asciiTheme="minorHAnsi" w:hAnsiTheme="minorHAnsi" w:cstheme="minorHAnsi"/>
                <w:sz w:val="24"/>
                <w:szCs w:val="24"/>
              </w:rPr>
              <w:t>dodavatele)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3D376B1" w14:textId="2B58834D" w:rsidR="002F4C02" w:rsidRPr="00F34E2C" w:rsidRDefault="00C7092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="00FF0535"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2F4C02" w:rsidRPr="00F34E2C" w14:paraId="755C8B0F" w14:textId="77777777" w:rsidTr="00C70DF0">
        <w:trPr>
          <w:trHeight w:val="350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F34E2C" w:rsidRDefault="00331738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Tel./f</w:t>
            </w:r>
            <w:r w:rsidR="009B5FD1" w:rsidRPr="00F34E2C">
              <w:rPr>
                <w:rFonts w:asciiTheme="minorHAnsi" w:hAnsiTheme="minorHAnsi" w:cstheme="minorHAnsi"/>
                <w:sz w:val="24"/>
                <w:szCs w:val="24"/>
              </w:rPr>
              <w:t>ax</w:t>
            </w:r>
            <w:r w:rsidR="002F4C02" w:rsidRPr="00F34E2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95AA444" w14:textId="2CC533B5" w:rsidR="002F4C02" w:rsidRPr="00F34E2C" w:rsidRDefault="00C7092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="00FF0535"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2F4C02" w:rsidRPr="00F34E2C" w14:paraId="53EE3769" w14:textId="77777777" w:rsidTr="00C70DF0">
        <w:trPr>
          <w:trHeight w:val="356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A66F0A" w:rsidRPr="00F34E2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DCB1B96" w14:textId="2DF9487C" w:rsidR="002F4C02" w:rsidRPr="00F34E2C" w:rsidRDefault="00C7092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="00FF0535"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2F4C02" w:rsidRPr="00F34E2C" w14:paraId="14614AAE" w14:textId="77777777" w:rsidTr="00C70DF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DIČ: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305E650" w14:textId="780C33F3" w:rsidR="002F4C02" w:rsidRPr="00F34E2C" w:rsidRDefault="00C7092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="00FF0535"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267EE" w:rsidRPr="00F34E2C" w14:paraId="526A7D97" w14:textId="77777777" w:rsidTr="00C70DF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737AB0DA" w14:textId="77777777" w:rsidR="009267EE" w:rsidRPr="00F34E2C" w:rsidRDefault="00F371A7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Internetová </w:t>
            </w:r>
            <w:r w:rsidR="009267EE" w:rsidRPr="00F34E2C">
              <w:rPr>
                <w:rFonts w:asciiTheme="minorHAnsi" w:hAnsiTheme="minorHAnsi" w:cstheme="minorHAnsi"/>
                <w:sz w:val="24"/>
                <w:szCs w:val="24"/>
              </w:rPr>
              <w:t>adresa výpisu z</w:t>
            </w:r>
            <w:r w:rsidR="00592872" w:rsidRPr="00F34E2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9267EE" w:rsidRPr="00F34E2C">
              <w:rPr>
                <w:rFonts w:asciiTheme="minorHAnsi" w:hAnsiTheme="minorHAnsi" w:cstheme="minorHAnsi"/>
                <w:sz w:val="24"/>
                <w:szCs w:val="24"/>
              </w:rPr>
              <w:t>obchodního rejstříku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 dodavatele</w:t>
            </w:r>
            <w:r w:rsidR="009B5FD1" w:rsidRPr="00F34E2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44DFA284" w14:textId="06A76578" w:rsidR="009267EE" w:rsidRPr="00F34E2C" w:rsidRDefault="00BB728F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instrText xml:space="preserve"> FORMTEXT </w:instrText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fldChar w:fldCharType="separate"/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[dodavatel doplní URL adresu svého výpisu z OR z </w:t>
            </w:r>
            <w:hyperlink r:id="rId8" w:history="1">
              <w:r w:rsidRPr="00722684">
                <w:rPr>
                  <w:rStyle w:val="Hypertextovodkaz"/>
                  <w:rFonts w:asciiTheme="minorHAnsi" w:hAnsiTheme="minorHAnsi" w:cstheme="minorHAnsi"/>
                  <w:noProof/>
                  <w:sz w:val="24"/>
                  <w:szCs w:val="24"/>
                  <w:highlight w:val="yellow"/>
                </w:rPr>
                <w:t>https://or.justice.cz/</w:t>
              </w:r>
            </w:hyperlink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, pokud je v něm zapsán]</w:t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BB728F" w:rsidRPr="00F34E2C" w14:paraId="5D8EEF16" w14:textId="77777777" w:rsidTr="00C70DF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08AB3C45" w14:textId="33A144FF" w:rsidR="00BB728F" w:rsidRPr="00F34E2C" w:rsidRDefault="00BB728F" w:rsidP="00BB728F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722684">
              <w:rPr>
                <w:rFonts w:asciiTheme="minorHAnsi" w:hAnsiTheme="minorHAnsi" w:cstheme="minorHAnsi"/>
                <w:sz w:val="24"/>
                <w:szCs w:val="24"/>
              </w:rPr>
              <w:t>Internetová adresa výpisu ze Seznamu kvalifikovaných dodavatelů: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2C33E2C2" w14:textId="4CE0C646" w:rsidR="00BB728F" w:rsidRPr="00722684" w:rsidRDefault="00BB728F" w:rsidP="00BB728F">
            <w:pPr>
              <w:widowControl w:val="0"/>
              <w:spacing w:before="20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</w:pP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instrText xml:space="preserve"> FORMTEXT </w:instrText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fldChar w:fldCharType="separate"/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[dodavatel doplní URL adresu svého výpisu z SKD z </w:t>
            </w:r>
            <w:hyperlink r:id="rId9" w:history="1">
              <w:r w:rsidRPr="00722684">
                <w:rPr>
                  <w:rStyle w:val="Hypertextovodkaz"/>
                  <w:rFonts w:asciiTheme="minorHAnsi" w:hAnsiTheme="minorHAnsi" w:cstheme="minorHAnsi"/>
                  <w:noProof/>
                  <w:sz w:val="24"/>
                  <w:szCs w:val="24"/>
                  <w:highlight w:val="yellow"/>
                </w:rPr>
                <w:t>https://skd.nipez.cz/ISVZ/SKD/Filter.aspx?type=2</w:t>
              </w:r>
            </w:hyperlink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, pokud je v něm zapsán]</w:t>
            </w:r>
            <w:r w:rsidRPr="00722684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DE124C" w:rsidRPr="00F34E2C" w14:paraId="7E70C36E" w14:textId="77777777" w:rsidTr="00C70DF0">
        <w:trPr>
          <w:trHeight w:val="358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F34E2C" w:rsidRDefault="00DE124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2E38BA3" w14:textId="5C087810" w:rsidR="00DE124C" w:rsidRPr="00F34E2C" w:rsidRDefault="00C7092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="00FF0535"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2F4C02" w:rsidRPr="00F34E2C" w14:paraId="5B39F2A5" w14:textId="77777777" w:rsidTr="00C70DF0">
        <w:trPr>
          <w:trHeight w:val="420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9B5FD1" w:rsidRPr="00F34E2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5569E9C4" w14:textId="3F534750" w:rsidR="002F4C02" w:rsidRPr="00F34E2C" w:rsidRDefault="00C7092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="00FF0535"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2F4C02" w:rsidRPr="00F34E2C" w14:paraId="65D25193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F34E2C" w:rsidRDefault="002F4C02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9B5FD1" w:rsidRPr="00F34E2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16D1D" w:rsidRPr="00F34E2C">
              <w:rPr>
                <w:rFonts w:asciiTheme="minorHAnsi" w:hAnsiTheme="minorHAnsi" w:cstheme="minorHAnsi"/>
                <w:sz w:val="24"/>
                <w:szCs w:val="24"/>
              </w:rPr>
              <w:t>mail: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060AC272" w14:textId="4FC40CB8" w:rsidR="002F4C02" w:rsidRPr="00F34E2C" w:rsidRDefault="00C7092C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="00FF0535"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55A0" w:rsidRPr="00F34E2C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4258755B" w:rsidR="009A55A0" w:rsidRPr="00F34E2C" w:rsidRDefault="009A55A0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Dodavatelem je malý či střední podnik (ano/ne):</w:t>
            </w:r>
          </w:p>
        </w:tc>
        <w:tc>
          <w:tcPr>
            <w:tcW w:w="8017" w:type="dxa"/>
            <w:gridSpan w:val="3"/>
            <w:shd w:val="clear" w:color="auto" w:fill="auto"/>
          </w:tcPr>
          <w:p w14:paraId="76FF43CC" w14:textId="5569392B" w:rsidR="009A55A0" w:rsidRPr="00F34E2C" w:rsidRDefault="009A55A0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852524" w:rsidRPr="00F34E2C" w14:paraId="634509B9" w14:textId="77777777" w:rsidTr="00860B90">
        <w:trPr>
          <w:trHeight w:val="380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A1ADAB5" w14:textId="77777777" w:rsidR="00852524" w:rsidRPr="00F34E2C" w:rsidRDefault="00852524" w:rsidP="00860B9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b/>
                <w:sz w:val="24"/>
                <w:szCs w:val="24"/>
              </w:rPr>
              <w:t>Prohlášení dodavatele</w:t>
            </w:r>
          </w:p>
        </w:tc>
      </w:tr>
      <w:tr w:rsidR="00852524" w:rsidRPr="00F34E2C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1C79628F" w14:textId="3BD93506" w:rsidR="00852524" w:rsidRPr="00F34E2C" w:rsidRDefault="00852524" w:rsidP="00852524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Předložením tohoto krycího listu nabídky a dalších připojených dokumentů a dokladů dodavatel předkládá svou nabídku na shora uvedenou veřejnou zakázku a akceptuje zadávací podmínky zadavatele uvedené v zadávací dokumentaci.</w:t>
            </w:r>
          </w:p>
        </w:tc>
      </w:tr>
      <w:tr w:rsidR="00852524" w:rsidRPr="00F34E2C" w14:paraId="70EACA5D" w14:textId="77777777" w:rsidTr="00897A72">
        <w:trPr>
          <w:trHeight w:val="380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77777777" w:rsidR="00852524" w:rsidRPr="00F34E2C" w:rsidRDefault="00852524" w:rsidP="0085252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b/>
                <w:sz w:val="24"/>
                <w:szCs w:val="24"/>
              </w:rPr>
              <w:t>Podpis nabídky osobou oprávněnou jednat za dodavatele</w:t>
            </w:r>
          </w:p>
        </w:tc>
      </w:tr>
      <w:tr w:rsidR="003F5013" w:rsidRPr="00F34E2C" w14:paraId="722107A2" w14:textId="77777777" w:rsidTr="009132CE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5D00AD2" w14:textId="62A0E17E" w:rsidR="003F5013" w:rsidRPr="00F34E2C" w:rsidRDefault="003F5013" w:rsidP="00A80AC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titul, jméno, příjmení: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3BC85E" w14:textId="2B0EEDCB" w:rsidR="003F5013" w:rsidRPr="00F34E2C" w:rsidRDefault="003F5013" w:rsidP="003F5013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(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el.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)</w:t>
            </w:r>
            <w:r w:rsidR="00F41BD9"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6AF4F919" w:rsidR="003F5013" w:rsidRPr="00F34E2C" w:rsidRDefault="0039630D" w:rsidP="00600921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otisk razítka 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(je-li </w:t>
            </w:r>
            <w:r w:rsidR="00600921" w:rsidRPr="00F34E2C">
              <w:rPr>
                <w:rFonts w:asciiTheme="minorHAnsi" w:hAnsiTheme="minorHAnsi" w:cstheme="minorHAnsi"/>
                <w:sz w:val="24"/>
                <w:szCs w:val="24"/>
              </w:rPr>
              <w:t xml:space="preserve">při </w:t>
            </w: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podepisování nezbytné)</w:t>
            </w:r>
          </w:p>
        </w:tc>
      </w:tr>
      <w:tr w:rsidR="003F5013" w:rsidRPr="00F34E2C" w14:paraId="6BA09782" w14:textId="77777777" w:rsidTr="009132CE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02B424FA" w14:textId="724583F6" w:rsidR="003F5013" w:rsidRPr="00F34E2C" w:rsidRDefault="003F5013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77807F5" w14:textId="498FF5CA" w:rsidR="003F5013" w:rsidRPr="00F34E2C" w:rsidRDefault="003F5013" w:rsidP="00852524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3F5013" w:rsidRPr="00F34E2C" w:rsidRDefault="003F5013" w:rsidP="00852524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</w:tr>
      <w:tr w:rsidR="003F5013" w:rsidRPr="00F34E2C" w14:paraId="0CCD9CF1" w14:textId="77777777" w:rsidTr="009132CE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FEFFEAE" w14:textId="769A9C2F" w:rsidR="003F5013" w:rsidRPr="00F34E2C" w:rsidRDefault="003F5013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</w:rPr>
              <w:t>funkce: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50A10E2" w14:textId="77777777" w:rsidR="003F5013" w:rsidRPr="00F34E2C" w:rsidRDefault="003F5013" w:rsidP="00852524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3F5013" w:rsidRPr="00F34E2C" w:rsidRDefault="003F5013" w:rsidP="00852524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</w:tr>
      <w:tr w:rsidR="003F5013" w:rsidRPr="00F34E2C" w14:paraId="58E83937" w14:textId="77777777" w:rsidTr="009132CE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1C65F71" w14:textId="3D8E63D8" w:rsidR="003F5013" w:rsidRPr="00F34E2C" w:rsidRDefault="003F5013" w:rsidP="002F7146">
            <w:pPr>
              <w:widowControl w:val="0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separate"/>
            </w:r>
            <w:r w:rsidRPr="00F34E2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>[doplní dodavatel]</w:t>
            </w:r>
            <w:r w:rsidRPr="00F34E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2484BAB" w14:textId="77777777" w:rsidR="003F5013" w:rsidRPr="00F34E2C" w:rsidRDefault="003F5013" w:rsidP="00852524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A8B9BE2" w14:textId="77777777" w:rsidR="003F5013" w:rsidRPr="00F34E2C" w:rsidRDefault="003F5013" w:rsidP="00852524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</w:tr>
    </w:tbl>
    <w:p w14:paraId="73529CED" w14:textId="1B68C676" w:rsidR="008E63C7" w:rsidRPr="00F34E2C" w:rsidRDefault="008E63C7" w:rsidP="00BC7E6F">
      <w:pPr>
        <w:rPr>
          <w:rFonts w:asciiTheme="minorHAnsi" w:hAnsiTheme="minorHAnsi" w:cstheme="minorHAnsi"/>
          <w:sz w:val="24"/>
          <w:szCs w:val="24"/>
        </w:rPr>
      </w:pPr>
    </w:p>
    <w:sectPr w:rsidR="008E63C7" w:rsidRPr="00F34E2C" w:rsidSect="00272437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7213A6" w:rsidRDefault="007213A6" w:rsidP="00D73599">
      <w:r>
        <w:separator/>
      </w:r>
    </w:p>
  </w:endnote>
  <w:endnote w:type="continuationSeparator" w:id="0">
    <w:p w14:paraId="0D568446" w14:textId="77777777" w:rsidR="007213A6" w:rsidRDefault="007213A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18FED10B" w:rsidR="002074FE" w:rsidRDefault="002074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6611">
      <w:rPr>
        <w:noProof/>
      </w:rPr>
      <w:t>2</w:t>
    </w:r>
    <w:r>
      <w:fldChar w:fldCharType="end"/>
    </w:r>
  </w:p>
  <w:p w14:paraId="79983B5E" w14:textId="77777777" w:rsidR="002074FE" w:rsidRDefault="002074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7213A6" w:rsidRDefault="007213A6" w:rsidP="00D73599">
      <w:r>
        <w:separator/>
      </w:r>
    </w:p>
  </w:footnote>
  <w:footnote w:type="continuationSeparator" w:id="0">
    <w:p w14:paraId="1E9D0BD3" w14:textId="77777777" w:rsidR="007213A6" w:rsidRDefault="007213A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B4F2A"/>
    <w:rsid w:val="000E5136"/>
    <w:rsid w:val="0010573B"/>
    <w:rsid w:val="00113249"/>
    <w:rsid w:val="00115D4C"/>
    <w:rsid w:val="00126611"/>
    <w:rsid w:val="001410D1"/>
    <w:rsid w:val="00180FAA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2437"/>
    <w:rsid w:val="00276C88"/>
    <w:rsid w:val="0028725A"/>
    <w:rsid w:val="00297A17"/>
    <w:rsid w:val="002A371F"/>
    <w:rsid w:val="002A6A1A"/>
    <w:rsid w:val="002C51E8"/>
    <w:rsid w:val="002D35FE"/>
    <w:rsid w:val="002E3C14"/>
    <w:rsid w:val="002F0518"/>
    <w:rsid w:val="002F4C02"/>
    <w:rsid w:val="002F7146"/>
    <w:rsid w:val="00300C62"/>
    <w:rsid w:val="00310CF3"/>
    <w:rsid w:val="003260FC"/>
    <w:rsid w:val="0033040D"/>
    <w:rsid w:val="00331738"/>
    <w:rsid w:val="003318EB"/>
    <w:rsid w:val="003376EB"/>
    <w:rsid w:val="003637EA"/>
    <w:rsid w:val="00384D17"/>
    <w:rsid w:val="0039630D"/>
    <w:rsid w:val="003A6A40"/>
    <w:rsid w:val="003C3973"/>
    <w:rsid w:val="003D120C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E3066"/>
    <w:rsid w:val="004F5494"/>
    <w:rsid w:val="00524D95"/>
    <w:rsid w:val="0053127D"/>
    <w:rsid w:val="00547B4D"/>
    <w:rsid w:val="005561E3"/>
    <w:rsid w:val="00561B01"/>
    <w:rsid w:val="00592872"/>
    <w:rsid w:val="00595676"/>
    <w:rsid w:val="005A4CFF"/>
    <w:rsid w:val="005B7A0A"/>
    <w:rsid w:val="005C2A1C"/>
    <w:rsid w:val="005E1BF9"/>
    <w:rsid w:val="005F0FF4"/>
    <w:rsid w:val="00600921"/>
    <w:rsid w:val="00626759"/>
    <w:rsid w:val="0063342B"/>
    <w:rsid w:val="00666CD4"/>
    <w:rsid w:val="00687D74"/>
    <w:rsid w:val="006908A8"/>
    <w:rsid w:val="0069384C"/>
    <w:rsid w:val="006E27C4"/>
    <w:rsid w:val="006F1D65"/>
    <w:rsid w:val="006F4843"/>
    <w:rsid w:val="007213A6"/>
    <w:rsid w:val="0072143F"/>
    <w:rsid w:val="00752EBF"/>
    <w:rsid w:val="00784BB5"/>
    <w:rsid w:val="00786227"/>
    <w:rsid w:val="007906F1"/>
    <w:rsid w:val="007A40B6"/>
    <w:rsid w:val="007C6808"/>
    <w:rsid w:val="00806635"/>
    <w:rsid w:val="008150FB"/>
    <w:rsid w:val="00823CB5"/>
    <w:rsid w:val="0084306D"/>
    <w:rsid w:val="00845758"/>
    <w:rsid w:val="00852524"/>
    <w:rsid w:val="00860A5F"/>
    <w:rsid w:val="0088359F"/>
    <w:rsid w:val="0089094C"/>
    <w:rsid w:val="008974FB"/>
    <w:rsid w:val="00897A72"/>
    <w:rsid w:val="008E63C7"/>
    <w:rsid w:val="008E65E9"/>
    <w:rsid w:val="008F1CC9"/>
    <w:rsid w:val="008F716D"/>
    <w:rsid w:val="009132CE"/>
    <w:rsid w:val="00913A71"/>
    <w:rsid w:val="009265D9"/>
    <w:rsid w:val="009267EE"/>
    <w:rsid w:val="0093046C"/>
    <w:rsid w:val="00935C26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6853"/>
    <w:rsid w:val="00A26B10"/>
    <w:rsid w:val="00A5253A"/>
    <w:rsid w:val="00A631A7"/>
    <w:rsid w:val="00A66ABB"/>
    <w:rsid w:val="00A66F0A"/>
    <w:rsid w:val="00AA0E77"/>
    <w:rsid w:val="00AA385F"/>
    <w:rsid w:val="00AA69E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66605"/>
    <w:rsid w:val="00B868FC"/>
    <w:rsid w:val="00BB728F"/>
    <w:rsid w:val="00BC1413"/>
    <w:rsid w:val="00BC2094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6152A"/>
    <w:rsid w:val="00C63D93"/>
    <w:rsid w:val="00C7092C"/>
    <w:rsid w:val="00C70DF0"/>
    <w:rsid w:val="00C725F0"/>
    <w:rsid w:val="00C733B6"/>
    <w:rsid w:val="00CB3701"/>
    <w:rsid w:val="00CB38F2"/>
    <w:rsid w:val="00CD4546"/>
    <w:rsid w:val="00CE53BC"/>
    <w:rsid w:val="00D02D6E"/>
    <w:rsid w:val="00D25340"/>
    <w:rsid w:val="00D376FE"/>
    <w:rsid w:val="00D73599"/>
    <w:rsid w:val="00D7410C"/>
    <w:rsid w:val="00D867EC"/>
    <w:rsid w:val="00DA3991"/>
    <w:rsid w:val="00DA6688"/>
    <w:rsid w:val="00DB396F"/>
    <w:rsid w:val="00DD094A"/>
    <w:rsid w:val="00DD791E"/>
    <w:rsid w:val="00DE124C"/>
    <w:rsid w:val="00E166B2"/>
    <w:rsid w:val="00E22A5E"/>
    <w:rsid w:val="00E33B66"/>
    <w:rsid w:val="00E445D2"/>
    <w:rsid w:val="00E52AF8"/>
    <w:rsid w:val="00E81F06"/>
    <w:rsid w:val="00E86725"/>
    <w:rsid w:val="00E90BB2"/>
    <w:rsid w:val="00E96273"/>
    <w:rsid w:val="00EB1561"/>
    <w:rsid w:val="00EB3BC8"/>
    <w:rsid w:val="00EB4FD0"/>
    <w:rsid w:val="00EB5FCA"/>
    <w:rsid w:val="00EC2F04"/>
    <w:rsid w:val="00ED13FE"/>
    <w:rsid w:val="00ED72EF"/>
    <w:rsid w:val="00F07B46"/>
    <w:rsid w:val="00F34E2C"/>
    <w:rsid w:val="00F371A7"/>
    <w:rsid w:val="00F407D9"/>
    <w:rsid w:val="00F41BD9"/>
    <w:rsid w:val="00F44F0F"/>
    <w:rsid w:val="00F452C3"/>
    <w:rsid w:val="00F46DDD"/>
    <w:rsid w:val="00F548A6"/>
    <w:rsid w:val="00F54DA8"/>
    <w:rsid w:val="00F6738E"/>
    <w:rsid w:val="00F8158B"/>
    <w:rsid w:val="00FA4406"/>
    <w:rsid w:val="00FC030E"/>
    <w:rsid w:val="00FE3352"/>
    <w:rsid w:val="00FE5DC2"/>
    <w:rsid w:val="00FF0535"/>
    <w:rsid w:val="00FF3F9C"/>
    <w:rsid w:val="00FF42B7"/>
    <w:rsid w:val="00FF445A"/>
    <w:rsid w:val="00FF54A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C4B6B53"/>
  <w15:docId w15:val="{ABB5B506-4397-47A2-B49A-DB5AABEE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B7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0AC92-BD82-4C6C-996E-5240C149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bena@pkvysocina.cz</dc:creator>
  <cp:keywords/>
  <cp:lastModifiedBy>Chladová Monika</cp:lastModifiedBy>
  <cp:revision>2</cp:revision>
  <cp:lastPrinted>2021-02-16T09:03:00Z</cp:lastPrinted>
  <dcterms:created xsi:type="dcterms:W3CDTF">2026-01-12T07:20:00Z</dcterms:created>
  <dcterms:modified xsi:type="dcterms:W3CDTF">2026-01-12T07:20:00Z</dcterms:modified>
</cp:coreProperties>
</file>