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6011829D" w:rsidR="002B2B97" w:rsidRDefault="000909D4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Ultrazvukový přístroj pro </w:t>
      </w:r>
      <w:r w:rsidR="0073172D">
        <w:rPr>
          <w:b/>
          <w:sz w:val="32"/>
          <w:szCs w:val="32"/>
        </w:rPr>
        <w:t>oční oddělen</w:t>
      </w:r>
      <w:r w:rsidR="00AA5E99">
        <w:rPr>
          <w:b/>
          <w:sz w:val="32"/>
          <w:szCs w:val="32"/>
        </w:rPr>
        <w:t>í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720B67D1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E69E9">
        <w:rPr>
          <w:b/>
          <w:bCs/>
        </w:rPr>
        <w:tab/>
      </w:r>
      <w:r w:rsidR="002E69E9">
        <w:rPr>
          <w:b/>
          <w:bCs/>
        </w:rPr>
        <w:tab/>
        <w:t>780 000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992"/>
        <w:gridCol w:w="1843"/>
        <w:gridCol w:w="1701"/>
        <w:gridCol w:w="1984"/>
      </w:tblGrid>
      <w:tr w:rsidR="00811C39" w:rsidRPr="00FC6F0E" w14:paraId="3407086B" w14:textId="77777777" w:rsidTr="00662109">
        <w:trPr>
          <w:cantSplit/>
          <w:trHeight w:val="550"/>
          <w:tblHeader/>
          <w:jc w:val="center"/>
        </w:trPr>
        <w:tc>
          <w:tcPr>
            <w:tcW w:w="2679" w:type="dxa"/>
            <w:shd w:val="clear" w:color="auto" w:fill="D9D9D9"/>
            <w:vAlign w:val="center"/>
          </w:tcPr>
          <w:p w14:paraId="2C9C236E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92" w:type="dxa"/>
            <w:shd w:val="clear" w:color="auto" w:fill="D9D9D9"/>
          </w:tcPr>
          <w:p w14:paraId="7D080BAC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B4C816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6CBE8D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8D6D07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811C39" w:rsidRPr="00FC6F0E" w14:paraId="3A29D0A0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CDABF66" w14:textId="77777777" w:rsidR="00811C39" w:rsidRPr="00FC6F0E" w:rsidRDefault="00811C39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Ultrazvukový přístroj</w:t>
            </w:r>
          </w:p>
        </w:tc>
        <w:tc>
          <w:tcPr>
            <w:tcW w:w="992" w:type="dxa"/>
            <w:vAlign w:val="center"/>
          </w:tcPr>
          <w:p w14:paraId="3EED6D51" w14:textId="77777777" w:rsidR="00811C39" w:rsidRPr="00016F7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5879E4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0128A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63FE9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38C03C3B" w14:textId="32020DCC" w:rsidR="009A5D9F" w:rsidRPr="001C17E8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  <w:r w:rsidR="009A5D9F" w:rsidRPr="001A7865">
        <w:rPr>
          <w:b/>
          <w:szCs w:val="32"/>
        </w:rPr>
        <w:lastRenderedPageBreak/>
        <w:t>Uvedené požadavky</w:t>
      </w:r>
      <w:r w:rsidR="009A5D9F">
        <w:rPr>
          <w:b/>
          <w:szCs w:val="32"/>
        </w:rPr>
        <w:t xml:space="preserve"> </w:t>
      </w:r>
      <w:r w:rsidR="009A5D9F"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r w:rsidR="009A5D9F" w:rsidRPr="001A7865">
        <w:rPr>
          <w:b/>
          <w:szCs w:val="32"/>
        </w:rPr>
        <w:t>nepodkročitelné</w:t>
      </w:r>
      <w:r w:rsidR="00EF6B6C">
        <w:rPr>
          <w:b/>
          <w:szCs w:val="32"/>
        </w:rPr>
        <w:t>)</w:t>
      </w:r>
      <w:r w:rsidR="009A5D9F"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 w:rsidR="009A5D9F"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EB5D45" w:rsidRPr="00FC6F0E" w14:paraId="0AA962A3" w14:textId="77777777" w:rsidTr="00662109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662109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786EB6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1481A857" w:rsidR="00EB5D45" w:rsidRPr="00FC6F0E" w:rsidRDefault="00757957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Obecný popis požadovaného ultrazvukového přístroje</w:t>
            </w:r>
          </w:p>
        </w:tc>
      </w:tr>
      <w:tr w:rsidR="005B4B8B" w:rsidRPr="00FC6F0E" w14:paraId="1D56A081" w14:textId="77777777" w:rsidTr="00786EB6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0D24F" w14:textId="77777777" w:rsidR="005B4B8B" w:rsidRPr="00FC6F0E" w:rsidRDefault="005B4B8B" w:rsidP="005B4B8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0D406" w14:textId="6737C3AB" w:rsidR="005B4B8B" w:rsidRPr="00FC6F0E" w:rsidRDefault="0075362B" w:rsidP="005B4B8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Pojízdný o</w:t>
            </w:r>
            <w:r w:rsidR="005B4B8B">
              <w:rPr>
                <w:rFonts w:cs="Calibri"/>
              </w:rPr>
              <w:t>ftalmologický</w:t>
            </w:r>
            <w:r w:rsidR="002E69E9">
              <w:rPr>
                <w:rFonts w:cs="Calibri"/>
              </w:rPr>
              <w:t xml:space="preserve"> </w:t>
            </w:r>
            <w:r w:rsidR="005B4B8B">
              <w:rPr>
                <w:rFonts w:cs="Calibri"/>
              </w:rPr>
              <w:t>ultrazvukový přístroj.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C2D449" w14:textId="77777777" w:rsidR="005B4B8B" w:rsidRPr="00FC6F0E" w:rsidRDefault="005B4B8B" w:rsidP="005B4B8B">
            <w:pPr>
              <w:spacing w:after="0" w:line="240" w:lineRule="auto"/>
              <w:contextualSpacing/>
            </w:pPr>
          </w:p>
        </w:tc>
      </w:tr>
      <w:tr w:rsidR="005B4B8B" w:rsidRPr="00FC6F0E" w14:paraId="06D706A7" w14:textId="77777777" w:rsidTr="00786EB6">
        <w:trPr>
          <w:cantSplit/>
          <w:trHeight w:val="340"/>
          <w:jc w:val="center"/>
        </w:trPr>
        <w:tc>
          <w:tcPr>
            <w:tcW w:w="73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1C36" w14:textId="5B430D71" w:rsidR="005B4B8B" w:rsidRDefault="0019290C" w:rsidP="005B4B8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0BB3" w14:textId="0A493576" w:rsidR="005B4B8B" w:rsidRDefault="005B4B8B" w:rsidP="005B4B8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 xml:space="preserve">Přístroj pro zobrazení a diagnostiku nitroočních tkání s A/B zobrazením.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2A1D4" w14:textId="77777777" w:rsidR="005B4B8B" w:rsidRPr="00FC6F0E" w:rsidRDefault="005B4B8B" w:rsidP="005B4B8B">
            <w:pPr>
              <w:spacing w:after="0" w:line="240" w:lineRule="auto"/>
              <w:contextualSpacing/>
            </w:pPr>
          </w:p>
        </w:tc>
      </w:tr>
      <w:tr w:rsidR="005B4B8B" w:rsidRPr="00FC6F0E" w14:paraId="4236EDFB" w14:textId="77777777" w:rsidTr="00A5791D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8403E" w14:textId="36679675" w:rsidR="005B4B8B" w:rsidRDefault="0019290C" w:rsidP="005B4B8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55A06" w14:textId="499E38A6" w:rsidR="005B4B8B" w:rsidRDefault="005B4B8B" w:rsidP="005B4B8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B43687">
              <w:rPr>
                <w:rFonts w:eastAsia="SimSun" w:cs="Calibri"/>
                <w:bCs/>
                <w:lang w:eastAsia="zh-CN"/>
              </w:rPr>
              <w:t xml:space="preserve">Přístroj určený ke kompletní ultrazvukové diagnostice sítnice, axiálního měření délky oka, hloubky přední komory, tloušťky čočky </w:t>
            </w:r>
            <w:r w:rsidR="001A2376" w:rsidRPr="00B43687">
              <w:rPr>
                <w:rFonts w:eastAsia="SimSun" w:cs="Calibri"/>
                <w:bCs/>
                <w:lang w:eastAsia="zh-CN"/>
              </w:rPr>
              <w:t>a délky</w:t>
            </w:r>
            <w:r w:rsidRPr="00B43687">
              <w:rPr>
                <w:rFonts w:eastAsia="SimSun" w:cs="Calibri"/>
                <w:bCs/>
                <w:lang w:eastAsia="zh-CN"/>
              </w:rPr>
              <w:t xml:space="preserve"> sklivce.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D7B674E" w14:textId="77777777" w:rsidR="005B4B8B" w:rsidRPr="00FC6F0E" w:rsidRDefault="005B4B8B" w:rsidP="005B4B8B">
            <w:pPr>
              <w:spacing w:after="0" w:line="240" w:lineRule="auto"/>
              <w:contextualSpacing/>
            </w:pPr>
          </w:p>
        </w:tc>
      </w:tr>
      <w:tr w:rsidR="00EB5D45" w:rsidRPr="00FC1FA0" w14:paraId="592890B3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0549D6F" w14:textId="7A74C638" w:rsidR="00EB5D45" w:rsidRPr="00193841" w:rsidRDefault="00376AAF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b/>
                <w:bCs/>
                <w:kern w:val="2"/>
                <w14:ligatures w14:val="standardContextual"/>
              </w:rPr>
              <w:t>Technické parametry</w:t>
            </w:r>
          </w:p>
        </w:tc>
      </w:tr>
      <w:tr w:rsidR="00AD3392" w:rsidRPr="00725393" w14:paraId="5EFE7AD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441A04" w14:textId="3F03E5F7" w:rsidR="00AD3392" w:rsidRPr="00725393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6343" w:type="dxa"/>
            <w:vAlign w:val="center"/>
          </w:tcPr>
          <w:p w14:paraId="43A6D003" w14:textId="5C158121" w:rsidR="00AD3392" w:rsidRPr="004D7482" w:rsidRDefault="00AD3392" w:rsidP="00AD3392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eastAsia="SimSun" w:cs="Calibri"/>
                <w:bCs/>
                <w:lang w:eastAsia="zh-CN"/>
              </w:rPr>
              <w:t>Biometrické snímání – A sondy minimálně v rozsahu 8 – 12 MHz.</w:t>
            </w:r>
          </w:p>
        </w:tc>
        <w:tc>
          <w:tcPr>
            <w:tcW w:w="2126" w:type="dxa"/>
            <w:vAlign w:val="center"/>
          </w:tcPr>
          <w:p w14:paraId="7186E4A5" w14:textId="77777777" w:rsidR="00AD3392" w:rsidRPr="00725393" w:rsidRDefault="00AD3392" w:rsidP="00AD3392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AD3392" w:rsidRPr="00FC6F0E" w14:paraId="3DAA80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BA548D" w14:textId="1399F7F2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7E4AA100" w14:textId="0054E528" w:rsidR="00AD3392" w:rsidRPr="00BB3FEF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Rozlišení A sondy minimálně 0,04 mm.</w:t>
            </w:r>
          </w:p>
        </w:tc>
        <w:tc>
          <w:tcPr>
            <w:tcW w:w="2126" w:type="dxa"/>
            <w:vAlign w:val="center"/>
          </w:tcPr>
          <w:p w14:paraId="100F7FE7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1DFF4E2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2302A3" w14:textId="14C9AFC5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4728FECE" w14:textId="040D7D9C" w:rsidR="00AD3392" w:rsidRPr="00BB3FEF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47459C">
              <w:rPr>
                <w:rFonts w:eastAsia="SimSun" w:cs="Calibri"/>
                <w:bCs/>
                <w:lang w:eastAsia="zh-CN"/>
              </w:rPr>
              <w:t>Hloubka vyšetření A sondy 40/80 mm</w:t>
            </w:r>
            <w:r>
              <w:rPr>
                <w:rFonts w:eastAsia="SimSun" w:cs="Calibri"/>
                <w:bCs/>
                <w:lang w:eastAsia="zh-CN"/>
              </w:rPr>
              <w:t>.</w:t>
            </w:r>
          </w:p>
        </w:tc>
        <w:tc>
          <w:tcPr>
            <w:tcW w:w="2126" w:type="dxa"/>
            <w:vAlign w:val="center"/>
          </w:tcPr>
          <w:p w14:paraId="0AC40BA4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3786FD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665CACA" w14:textId="1868DC87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6A21900E" w14:textId="36B5C71E" w:rsidR="00AD3392" w:rsidRPr="00F506F4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Imerzní i kontaktní metoda snímání pro A sondu.</w:t>
            </w:r>
          </w:p>
        </w:tc>
        <w:tc>
          <w:tcPr>
            <w:tcW w:w="2126" w:type="dxa"/>
            <w:vAlign w:val="center"/>
          </w:tcPr>
          <w:p w14:paraId="24A05FC6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02C0956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CA51DC" w14:textId="09E0F738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7CB3504A" w14:textId="25D6D393" w:rsidR="00AD3392" w:rsidRDefault="00AD3392" w:rsidP="00AD339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eastAsia="SimSun" w:cs="Calibri"/>
                <w:bCs/>
                <w:lang w:eastAsia="zh-CN"/>
              </w:rPr>
              <w:t>A sonda se zaměřovacím paprskem pro snadnou fixaci pacienta.</w:t>
            </w:r>
          </w:p>
        </w:tc>
        <w:tc>
          <w:tcPr>
            <w:tcW w:w="2126" w:type="dxa"/>
            <w:vAlign w:val="center"/>
          </w:tcPr>
          <w:p w14:paraId="061C3241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000BB5B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301CDB" w14:textId="1678E076" w:rsidR="00AD3392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DCFDD3F" w14:textId="5DFFA233" w:rsidR="00AD3392" w:rsidRPr="00BD21C3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Snímání B sken – B sonda 15 MHz.</w:t>
            </w:r>
          </w:p>
        </w:tc>
        <w:tc>
          <w:tcPr>
            <w:tcW w:w="2126" w:type="dxa"/>
            <w:vAlign w:val="center"/>
          </w:tcPr>
          <w:p w14:paraId="4A6782A4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791FE1F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C478CD7" w14:textId="791465DB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3FF30001" w14:textId="620CA5C4" w:rsidR="00AD3392" w:rsidRPr="00BB3FEF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Úhel pro skenování B sondou minimálně 50</w:t>
            </w:r>
            <w:r>
              <w:rPr>
                <w:rFonts w:cs="Calibri"/>
              </w:rPr>
              <w:t>°</w:t>
            </w:r>
            <w:r>
              <w:t>.</w:t>
            </w:r>
          </w:p>
        </w:tc>
        <w:tc>
          <w:tcPr>
            <w:tcW w:w="2126" w:type="dxa"/>
            <w:vAlign w:val="center"/>
          </w:tcPr>
          <w:p w14:paraId="6853FD0E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081DC4F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2DBA4B" w14:textId="3F640773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1050B42E" w14:textId="2FF1FC1C" w:rsidR="00AD3392" w:rsidRPr="00BB3FEF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Hloubka ostrosti B sondy minimálně 60 mm.</w:t>
            </w:r>
          </w:p>
        </w:tc>
        <w:tc>
          <w:tcPr>
            <w:tcW w:w="2126" w:type="dxa"/>
            <w:vAlign w:val="center"/>
          </w:tcPr>
          <w:p w14:paraId="031CEF87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062F5D5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91A170A" w14:textId="4551AEA5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78F2CD43" w14:textId="473CC655" w:rsidR="00AD3392" w:rsidRPr="00BB3FEF" w:rsidRDefault="00AD3392" w:rsidP="00AD339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 xml:space="preserve">B sonda: axiální rozlišení 115 </w:t>
            </w:r>
            <w:r>
              <w:rPr>
                <w:rFonts w:cs="Calibri"/>
              </w:rPr>
              <w:t>µ</w:t>
            </w:r>
            <w:r>
              <w:t>m nebo méně.</w:t>
            </w:r>
          </w:p>
        </w:tc>
        <w:tc>
          <w:tcPr>
            <w:tcW w:w="2126" w:type="dxa"/>
            <w:vAlign w:val="center"/>
          </w:tcPr>
          <w:p w14:paraId="15B970F6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AD3392" w:rsidRPr="00FC6F0E" w14:paraId="4DBED74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1BBEFF" w14:textId="1A3A7850" w:rsidR="00AD3392" w:rsidRPr="00FC6F0E" w:rsidRDefault="0019290C" w:rsidP="00AD339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5D7B1CEB" w14:textId="46415CA7" w:rsidR="00AD3392" w:rsidRPr="00B13309" w:rsidRDefault="00AD3392" w:rsidP="00AD339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t xml:space="preserve">B sonda: laterální rozlišení 400 </w:t>
            </w:r>
            <w:r>
              <w:rPr>
                <w:rFonts w:cs="Calibri"/>
              </w:rPr>
              <w:t>µm</w:t>
            </w:r>
            <w:r>
              <w:t xml:space="preserve"> nebo méně.</w:t>
            </w:r>
          </w:p>
        </w:tc>
        <w:tc>
          <w:tcPr>
            <w:tcW w:w="2126" w:type="dxa"/>
            <w:vAlign w:val="center"/>
          </w:tcPr>
          <w:p w14:paraId="57114CDE" w14:textId="77777777" w:rsidR="00AD3392" w:rsidRPr="00FC6F0E" w:rsidRDefault="00AD3392" w:rsidP="00AD3392">
            <w:pPr>
              <w:spacing w:after="0" w:line="240" w:lineRule="auto"/>
              <w:contextualSpacing/>
            </w:pPr>
          </w:p>
        </w:tc>
      </w:tr>
      <w:tr w:rsidR="00B93BBB" w:rsidRPr="00FC6F0E" w14:paraId="0D75E77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54ED6C" w14:textId="66F63099" w:rsidR="00B93BBB" w:rsidRDefault="0019290C" w:rsidP="00B93BB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2E251809" w14:textId="4EB3133E" w:rsidR="00B93BBB" w:rsidRPr="00A410BE" w:rsidRDefault="00B93BBB" w:rsidP="00B93BBB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Možnost zmrazení snímané scény.</w:t>
            </w:r>
          </w:p>
        </w:tc>
        <w:tc>
          <w:tcPr>
            <w:tcW w:w="2126" w:type="dxa"/>
            <w:vAlign w:val="center"/>
          </w:tcPr>
          <w:p w14:paraId="6017D5E7" w14:textId="77777777" w:rsidR="00B93BBB" w:rsidRPr="00FC6F0E" w:rsidRDefault="00B93BBB" w:rsidP="00B93BBB">
            <w:pPr>
              <w:spacing w:after="0" w:line="240" w:lineRule="auto"/>
              <w:contextualSpacing/>
            </w:pPr>
          </w:p>
        </w:tc>
      </w:tr>
      <w:tr w:rsidR="00B93BBB" w:rsidRPr="00FC6F0E" w14:paraId="0F830E3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028FAA9" w14:textId="31112882" w:rsidR="00B93BBB" w:rsidRDefault="0019290C" w:rsidP="00B93BB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2F24E71C" w14:textId="46F6012C" w:rsidR="00B93BBB" w:rsidRDefault="00B93BBB" w:rsidP="00B93BBB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Možnost nahrávání videa ve smyčkách.</w:t>
            </w:r>
          </w:p>
        </w:tc>
        <w:tc>
          <w:tcPr>
            <w:tcW w:w="2126" w:type="dxa"/>
            <w:vAlign w:val="center"/>
          </w:tcPr>
          <w:p w14:paraId="35C2DC1D" w14:textId="77777777" w:rsidR="00B93BBB" w:rsidRPr="00FC6F0E" w:rsidRDefault="00B93BBB" w:rsidP="00B93BBB">
            <w:pPr>
              <w:spacing w:after="0" w:line="240" w:lineRule="auto"/>
              <w:contextualSpacing/>
            </w:pPr>
          </w:p>
        </w:tc>
      </w:tr>
      <w:tr w:rsidR="00B93BBB" w:rsidRPr="00FC6F0E" w14:paraId="3B3A5CD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53DFB5" w14:textId="4AB4AF20" w:rsidR="00B93BBB" w:rsidRDefault="0019290C" w:rsidP="00B93BB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23BA0044" w14:textId="6697D20B" w:rsidR="00B93BBB" w:rsidRDefault="00B93BBB" w:rsidP="00B93BBB">
            <w:pPr>
              <w:spacing w:after="0" w:line="240" w:lineRule="auto"/>
              <w:jc w:val="both"/>
            </w:pPr>
            <w:r>
              <w:t>Pacientská databáze s databází vyšetřujících lékařů bez omezení počtu záznamů (do velikosti kapacity paměti).</w:t>
            </w:r>
          </w:p>
        </w:tc>
        <w:tc>
          <w:tcPr>
            <w:tcW w:w="2126" w:type="dxa"/>
            <w:vAlign w:val="center"/>
          </w:tcPr>
          <w:p w14:paraId="31A8FE8E" w14:textId="77777777" w:rsidR="00B93BBB" w:rsidRPr="00FC6F0E" w:rsidRDefault="00B93BBB" w:rsidP="00B93BBB">
            <w:pPr>
              <w:spacing w:after="0" w:line="240" w:lineRule="auto"/>
              <w:contextualSpacing/>
            </w:pPr>
          </w:p>
        </w:tc>
      </w:tr>
      <w:tr w:rsidR="00B93BBB" w:rsidRPr="00FC6F0E" w14:paraId="1248E77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C78949" w14:textId="2C5287B3" w:rsidR="00B93BBB" w:rsidRDefault="0019290C" w:rsidP="00B93BB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35EA9AC0" w14:textId="6961E0C3" w:rsidR="00B93BBB" w:rsidRDefault="00B93BBB" w:rsidP="00B93BBB">
            <w:pPr>
              <w:spacing w:after="0" w:line="240" w:lineRule="auto"/>
              <w:jc w:val="both"/>
            </w:pPr>
            <w:r>
              <w:t>Export snímků a videosekvencí.</w:t>
            </w:r>
          </w:p>
        </w:tc>
        <w:tc>
          <w:tcPr>
            <w:tcW w:w="2126" w:type="dxa"/>
            <w:vAlign w:val="center"/>
          </w:tcPr>
          <w:p w14:paraId="043F7A71" w14:textId="77777777" w:rsidR="00B93BBB" w:rsidRPr="00FC6F0E" w:rsidRDefault="00B93BBB" w:rsidP="00B93BBB">
            <w:pPr>
              <w:spacing w:after="0" w:line="240" w:lineRule="auto"/>
              <w:contextualSpacing/>
            </w:pPr>
          </w:p>
        </w:tc>
      </w:tr>
      <w:tr w:rsidR="00B93BBB" w:rsidRPr="00FC6F0E" w14:paraId="1E03D9F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6BD2B2" w14:textId="4B860023" w:rsidR="00B93BBB" w:rsidRDefault="0019290C" w:rsidP="00B93BB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617EBB5F" w14:textId="6AF880D7" w:rsidR="00B93BBB" w:rsidRDefault="00B93BBB" w:rsidP="00B93BBB">
            <w:pPr>
              <w:spacing w:after="0" w:line="240" w:lineRule="auto"/>
              <w:jc w:val="both"/>
            </w:pPr>
            <w:r>
              <w:t>Export dat na lokální datová úložiště.</w:t>
            </w:r>
          </w:p>
        </w:tc>
        <w:tc>
          <w:tcPr>
            <w:tcW w:w="2126" w:type="dxa"/>
            <w:vAlign w:val="center"/>
          </w:tcPr>
          <w:p w14:paraId="55E71B01" w14:textId="77777777" w:rsidR="00B93BBB" w:rsidRPr="00FC6F0E" w:rsidRDefault="00B93BBB" w:rsidP="00B93BBB">
            <w:pPr>
              <w:spacing w:after="0" w:line="240" w:lineRule="auto"/>
              <w:contextualSpacing/>
            </w:pPr>
          </w:p>
        </w:tc>
      </w:tr>
      <w:tr w:rsidR="00466732" w:rsidRPr="00FC6F0E" w14:paraId="198FD1E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8EB339C" w14:textId="59C2D989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2227D332" w14:textId="588BB32B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Konstrukce přístroje s držáky pro bezpečné odkládání sond umožňující přemístění přístroje včetně sond bez nutnosti jejich odpojení.</w:t>
            </w:r>
          </w:p>
        </w:tc>
        <w:tc>
          <w:tcPr>
            <w:tcW w:w="2126" w:type="dxa"/>
            <w:vAlign w:val="center"/>
          </w:tcPr>
          <w:p w14:paraId="6CDDF1BD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60A5054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D18E96" w14:textId="25185924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1C580AEE" w14:textId="72D582B9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Displej přístroje s úhlopříčkou minimálně 21 palců.</w:t>
            </w:r>
          </w:p>
        </w:tc>
        <w:tc>
          <w:tcPr>
            <w:tcW w:w="2126" w:type="dxa"/>
            <w:vAlign w:val="center"/>
          </w:tcPr>
          <w:p w14:paraId="78A803C1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41EB6F0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42953E9" w14:textId="22C6DEDC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7084F931" w14:textId="05748F89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Rozlišení obrazovky</w:t>
            </w:r>
            <w:r w:rsidR="008F6AF8"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</w:t>
            </w:r>
            <w:r w:rsidR="008F6AF8">
              <w:rPr>
                <w:rFonts w:eastAsia="SimSun" w:cs="TimesNewRoman"/>
                <w:kern w:val="2"/>
                <w:lang w:eastAsia="zh-CN"/>
                <w14:ligatures w14:val="standardContextual"/>
              </w:rPr>
              <w:t>min.</w:t>
            </w: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1920x1080p.</w:t>
            </w:r>
          </w:p>
        </w:tc>
        <w:tc>
          <w:tcPr>
            <w:tcW w:w="2126" w:type="dxa"/>
            <w:vAlign w:val="center"/>
          </w:tcPr>
          <w:p w14:paraId="3858CE34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30C877B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20B2869" w14:textId="0644DD6F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711A15E3" w14:textId="0E7A2BDB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Ovládání přístroje pomocí klávesnice a myši.</w:t>
            </w:r>
          </w:p>
        </w:tc>
        <w:tc>
          <w:tcPr>
            <w:tcW w:w="2126" w:type="dxa"/>
            <w:vAlign w:val="center"/>
          </w:tcPr>
          <w:p w14:paraId="10C6AC30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24AB418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139567" w14:textId="78974E84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6343" w:type="dxa"/>
            <w:vAlign w:val="center"/>
          </w:tcPr>
          <w:p w14:paraId="3F575A99" w14:textId="7FF12E49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Interní pevný disk s minimální kapacitou 1 TB.</w:t>
            </w:r>
          </w:p>
        </w:tc>
        <w:tc>
          <w:tcPr>
            <w:tcW w:w="2126" w:type="dxa"/>
            <w:vAlign w:val="center"/>
          </w:tcPr>
          <w:p w14:paraId="153B72AE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7AE163B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EAB5C63" w14:textId="6963F265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3F0440BE" w14:textId="6289B13F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Integrovaný PC s řídícím a databázovým systémem.</w:t>
            </w:r>
          </w:p>
        </w:tc>
        <w:tc>
          <w:tcPr>
            <w:tcW w:w="2126" w:type="dxa"/>
            <w:vAlign w:val="center"/>
          </w:tcPr>
          <w:p w14:paraId="21349FC1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7911D15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F6B5D93" w14:textId="3848E25B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</w:t>
            </w:r>
          </w:p>
        </w:tc>
        <w:tc>
          <w:tcPr>
            <w:tcW w:w="6343" w:type="dxa"/>
            <w:vAlign w:val="center"/>
          </w:tcPr>
          <w:p w14:paraId="44F1AA64" w14:textId="342DF139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Podpora DICOM formátu</w:t>
            </w:r>
            <w:r w:rsidRPr="00C65FD1">
              <w:rPr>
                <w:rFonts w:eastAsia="SimSun" w:cs="TimesNewRoman"/>
                <w:kern w:val="2"/>
                <w:lang w:eastAsia="zh-CN"/>
                <w14:ligatures w14:val="standardContextual"/>
              </w:rPr>
              <w:t>;</w:t>
            </w: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</w:t>
            </w:r>
            <w:r w:rsidRPr="00C65FD1">
              <w:rPr>
                <w:rFonts w:eastAsia="SimSun" w:cs="TimesNewRoman"/>
                <w:kern w:val="2"/>
                <w:lang w:eastAsia="zh-CN"/>
                <w14:ligatures w14:val="standardContextual"/>
              </w:rPr>
              <w:t>možnost odesílá</w:t>
            </w:r>
            <w:r w:rsidR="00897FBE">
              <w:rPr>
                <w:rFonts w:eastAsia="SimSun" w:cs="TimesNewRoman"/>
                <w:kern w:val="2"/>
                <w:lang w:eastAsia="zh-CN"/>
                <w14:ligatures w14:val="standardContextual"/>
              </w:rPr>
              <w:t>ní</w:t>
            </w:r>
            <w:r w:rsidRPr="00C65FD1"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záznamů z vyšetření do NIS.</w:t>
            </w:r>
          </w:p>
        </w:tc>
        <w:tc>
          <w:tcPr>
            <w:tcW w:w="2126" w:type="dxa"/>
            <w:vAlign w:val="center"/>
          </w:tcPr>
          <w:p w14:paraId="06229DF1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466732" w:rsidRPr="00FC6F0E" w14:paraId="6539E19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6ABB12D" w14:textId="7FA5EE98" w:rsidR="00466732" w:rsidRDefault="0019290C" w:rsidP="0046673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</w:t>
            </w:r>
          </w:p>
        </w:tc>
        <w:tc>
          <w:tcPr>
            <w:tcW w:w="6343" w:type="dxa"/>
            <w:vAlign w:val="center"/>
          </w:tcPr>
          <w:p w14:paraId="13B8EEC8" w14:textId="5AAC96B3" w:rsidR="00466732" w:rsidRDefault="00466732" w:rsidP="00466732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Možnost přenosu dat přes Bluetooth a Wifi do NIS. </w:t>
            </w:r>
          </w:p>
        </w:tc>
        <w:tc>
          <w:tcPr>
            <w:tcW w:w="2126" w:type="dxa"/>
            <w:vAlign w:val="center"/>
          </w:tcPr>
          <w:p w14:paraId="38AD238E" w14:textId="77777777" w:rsidR="00466732" w:rsidRPr="00FC6F0E" w:rsidRDefault="00466732" w:rsidP="00466732">
            <w:pPr>
              <w:spacing w:after="0" w:line="240" w:lineRule="auto"/>
              <w:contextualSpacing/>
            </w:pPr>
          </w:p>
        </w:tc>
      </w:tr>
      <w:tr w:rsidR="000D74DC" w:rsidRPr="00FC6F0E" w14:paraId="576EFA7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588B523" w14:textId="1E73CB18" w:rsidR="000D74DC" w:rsidRDefault="0019290C" w:rsidP="000D74D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27</w:t>
            </w:r>
          </w:p>
        </w:tc>
        <w:tc>
          <w:tcPr>
            <w:tcW w:w="6343" w:type="dxa"/>
            <w:vAlign w:val="center"/>
          </w:tcPr>
          <w:p w14:paraId="6899AFAB" w14:textId="72B9A06E" w:rsidR="000D74DC" w:rsidRDefault="000D74DC" w:rsidP="000D74DC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Datové spojení přes konektor RJ45.</w:t>
            </w:r>
          </w:p>
        </w:tc>
        <w:tc>
          <w:tcPr>
            <w:tcW w:w="2126" w:type="dxa"/>
            <w:vAlign w:val="center"/>
          </w:tcPr>
          <w:p w14:paraId="6AF5168C" w14:textId="77777777" w:rsidR="000D74DC" w:rsidRPr="00FC6F0E" w:rsidRDefault="000D74DC" w:rsidP="000D74DC">
            <w:pPr>
              <w:spacing w:after="0" w:line="240" w:lineRule="auto"/>
              <w:contextualSpacing/>
            </w:pPr>
          </w:p>
        </w:tc>
      </w:tr>
      <w:tr w:rsidR="000D74DC" w:rsidRPr="00FC6F0E" w14:paraId="338EEBE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5DC9444" w14:textId="53265670" w:rsidR="000D74DC" w:rsidRDefault="0019290C" w:rsidP="000D74D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</w:p>
        </w:tc>
        <w:tc>
          <w:tcPr>
            <w:tcW w:w="6343" w:type="dxa"/>
            <w:vAlign w:val="center"/>
          </w:tcPr>
          <w:p w14:paraId="3A30E120" w14:textId="564CA1C8" w:rsidR="000D74DC" w:rsidRDefault="000D74DC" w:rsidP="000D74DC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USB porty minimálně 3x.</w:t>
            </w:r>
          </w:p>
        </w:tc>
        <w:tc>
          <w:tcPr>
            <w:tcW w:w="2126" w:type="dxa"/>
            <w:vAlign w:val="center"/>
          </w:tcPr>
          <w:p w14:paraId="00395C19" w14:textId="77777777" w:rsidR="000D74DC" w:rsidRPr="00FC6F0E" w:rsidRDefault="000D74DC" w:rsidP="000D74DC">
            <w:pPr>
              <w:spacing w:after="0" w:line="240" w:lineRule="auto"/>
              <w:contextualSpacing/>
            </w:pPr>
          </w:p>
        </w:tc>
      </w:tr>
      <w:tr w:rsidR="000D74DC" w:rsidRPr="00FC6F0E" w14:paraId="34267FE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A20E350" w14:textId="137B57BD" w:rsidR="000D74DC" w:rsidRDefault="0019290C" w:rsidP="000D74D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</w:t>
            </w:r>
          </w:p>
        </w:tc>
        <w:tc>
          <w:tcPr>
            <w:tcW w:w="6343" w:type="dxa"/>
            <w:vAlign w:val="center"/>
          </w:tcPr>
          <w:p w14:paraId="4ABD4E20" w14:textId="618BDD17" w:rsidR="000D74DC" w:rsidRDefault="000D74DC" w:rsidP="000D74DC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Funkce UBM snímání</w:t>
            </w:r>
            <w:r w:rsidR="00897FBE">
              <w:rPr>
                <w:rFonts w:eastAsia="SimSun" w:cs="TimesNewRoman"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2126" w:type="dxa"/>
            <w:vAlign w:val="center"/>
          </w:tcPr>
          <w:p w14:paraId="5B6B0833" w14:textId="77777777" w:rsidR="000D74DC" w:rsidRPr="00FC6F0E" w:rsidRDefault="000D74DC" w:rsidP="000D74DC">
            <w:pPr>
              <w:spacing w:after="0" w:line="240" w:lineRule="auto"/>
              <w:contextualSpacing/>
            </w:pPr>
          </w:p>
        </w:tc>
      </w:tr>
      <w:tr w:rsidR="000D74DC" w:rsidRPr="00FC6F0E" w14:paraId="3DDF423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CF66AD3" w14:textId="1E3EAA3E" w:rsidR="000D74DC" w:rsidRDefault="0019290C" w:rsidP="000D74D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  <w:tc>
          <w:tcPr>
            <w:tcW w:w="6343" w:type="dxa"/>
            <w:vAlign w:val="center"/>
          </w:tcPr>
          <w:p w14:paraId="646CE5A9" w14:textId="4B42F164" w:rsidR="000D74DC" w:rsidRDefault="000D74DC" w:rsidP="000D74DC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Možnost dokoupení a připojení UBM sondy s frekvencí 50MHz, s gyroskopickým senzorem; </w:t>
            </w:r>
            <w:r w:rsidRPr="00D33A1B">
              <w:rPr>
                <w:rFonts w:eastAsia="SimSun" w:cs="TimesNewRoman"/>
                <w:kern w:val="2"/>
                <w:lang w:eastAsia="zh-CN"/>
                <w14:ligatures w14:val="standardContextual"/>
              </w:rPr>
              <w:t>sonda není součástí dodávaného přístroje.</w:t>
            </w:r>
          </w:p>
        </w:tc>
        <w:tc>
          <w:tcPr>
            <w:tcW w:w="2126" w:type="dxa"/>
            <w:vAlign w:val="center"/>
          </w:tcPr>
          <w:p w14:paraId="40B36966" w14:textId="77777777" w:rsidR="000D74DC" w:rsidRPr="00FC6F0E" w:rsidRDefault="000D74DC" w:rsidP="000D74DC">
            <w:pPr>
              <w:spacing w:after="0" w:line="240" w:lineRule="auto"/>
              <w:contextualSpacing/>
            </w:pPr>
          </w:p>
        </w:tc>
      </w:tr>
      <w:tr w:rsidR="000D74DC" w:rsidRPr="00FC6F0E" w14:paraId="4428174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F3CC2CC" w14:textId="4629D275" w:rsidR="000D74DC" w:rsidRDefault="0019290C" w:rsidP="000D74D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6343" w:type="dxa"/>
            <w:vAlign w:val="center"/>
          </w:tcPr>
          <w:p w14:paraId="590A09C3" w14:textId="62336B68" w:rsidR="000D74DC" w:rsidRPr="00A410BE" w:rsidRDefault="000D74DC" w:rsidP="000D74DC">
            <w:pPr>
              <w:spacing w:after="0" w:line="240" w:lineRule="auto"/>
              <w:jc w:val="both"/>
            </w:pPr>
            <w:r w:rsidRPr="00DA2B51"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Možnost připojení sondy </w:t>
            </w: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s frekvencí </w:t>
            </w:r>
            <w:r w:rsidRPr="00DA2B51">
              <w:rPr>
                <w:rFonts w:eastAsia="SimSun" w:cs="TimesNewRoman"/>
                <w:kern w:val="2"/>
                <w:lang w:eastAsia="zh-CN"/>
                <w14:ligatures w14:val="standardContextual"/>
              </w:rPr>
              <w:t>20 MHz s prstencovými ultrazvukovými elementy s vysokou rozlišovací schopností pro budoucí doplnění</w:t>
            </w: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2126" w:type="dxa"/>
            <w:vAlign w:val="center"/>
          </w:tcPr>
          <w:p w14:paraId="71256F34" w14:textId="77777777" w:rsidR="000D74DC" w:rsidRPr="00FC6F0E" w:rsidRDefault="000D74DC" w:rsidP="000D74DC">
            <w:pPr>
              <w:spacing w:after="0" w:line="240" w:lineRule="auto"/>
              <w:contextualSpacing/>
            </w:pPr>
          </w:p>
        </w:tc>
      </w:tr>
      <w:tr w:rsidR="00EB5D45" w:rsidRPr="00FC1FA0" w14:paraId="306C41AB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111BC29" w14:textId="510EBF2A" w:rsidR="00EB5D45" w:rsidRPr="008E5C71" w:rsidRDefault="000D74DC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Příslušenství</w:t>
            </w:r>
          </w:p>
        </w:tc>
      </w:tr>
      <w:tr w:rsidR="00A6174E" w:rsidRPr="00FC6F0E" w14:paraId="6E492A8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200F9E" w14:textId="0ECD3BD5" w:rsidR="00A6174E" w:rsidRDefault="0019290C" w:rsidP="00A6174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</w:t>
            </w:r>
          </w:p>
        </w:tc>
        <w:tc>
          <w:tcPr>
            <w:tcW w:w="6343" w:type="dxa"/>
            <w:vAlign w:val="center"/>
          </w:tcPr>
          <w:p w14:paraId="1D03F9B7" w14:textId="4200BC65" w:rsidR="00A6174E" w:rsidRDefault="00A6174E" w:rsidP="00A6174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USB laserová tiskárna připojená k přístroji</w:t>
            </w:r>
          </w:p>
        </w:tc>
        <w:tc>
          <w:tcPr>
            <w:tcW w:w="2126" w:type="dxa"/>
            <w:vAlign w:val="center"/>
          </w:tcPr>
          <w:p w14:paraId="3C8FA8BD" w14:textId="77777777" w:rsidR="00A6174E" w:rsidRPr="00FC6F0E" w:rsidRDefault="00A6174E" w:rsidP="00A6174E">
            <w:pPr>
              <w:spacing w:after="0" w:line="240" w:lineRule="auto"/>
              <w:contextualSpacing/>
            </w:pPr>
          </w:p>
        </w:tc>
      </w:tr>
      <w:tr w:rsidR="00A6174E" w:rsidRPr="00FC6F0E" w14:paraId="6AEE310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7F19560" w14:textId="297DC419" w:rsidR="00A6174E" w:rsidRDefault="0019290C" w:rsidP="00A6174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33</w:t>
            </w:r>
          </w:p>
        </w:tc>
        <w:tc>
          <w:tcPr>
            <w:tcW w:w="6343" w:type="dxa"/>
            <w:vAlign w:val="center"/>
          </w:tcPr>
          <w:p w14:paraId="59FC41FD" w14:textId="3AD19513" w:rsidR="00A6174E" w:rsidRDefault="00A6174E" w:rsidP="00A6174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Pojízdný stolek pro umístění přístroje včetně příslušenství</w:t>
            </w:r>
          </w:p>
        </w:tc>
        <w:tc>
          <w:tcPr>
            <w:tcW w:w="2126" w:type="dxa"/>
            <w:vAlign w:val="center"/>
          </w:tcPr>
          <w:p w14:paraId="3D7C7701" w14:textId="77777777" w:rsidR="00A6174E" w:rsidRPr="00FC6F0E" w:rsidRDefault="00A6174E" w:rsidP="00A6174E">
            <w:pPr>
              <w:spacing w:after="0" w:line="240" w:lineRule="auto"/>
              <w:contextualSpacing/>
            </w:pPr>
          </w:p>
        </w:tc>
      </w:tr>
      <w:tr w:rsidR="00A6174E" w:rsidRPr="00FC6F0E" w14:paraId="7E3EF9B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DB1D26" w14:textId="7C672DF0" w:rsidR="00A6174E" w:rsidRDefault="0019290C" w:rsidP="00A6174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</w:t>
            </w:r>
          </w:p>
        </w:tc>
        <w:tc>
          <w:tcPr>
            <w:tcW w:w="6343" w:type="dxa"/>
            <w:vAlign w:val="center"/>
          </w:tcPr>
          <w:p w14:paraId="46FA2BB9" w14:textId="68C25AAA" w:rsidR="00A6174E" w:rsidRDefault="00A6174E" w:rsidP="00A6174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Nožní ovládací pedál – minimálně aktivace/deaktivace snímání </w:t>
            </w:r>
            <w:r w:rsidR="00F046E0">
              <w:rPr>
                <w:rFonts w:eastAsia="SimSun" w:cs="TimesNewRoman"/>
                <w:kern w:val="2"/>
                <w:lang w:eastAsia="zh-CN"/>
                <w14:ligatures w14:val="standardContextual"/>
              </w:rPr>
              <w:br/>
            </w: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a záznam snímků</w:t>
            </w:r>
          </w:p>
        </w:tc>
        <w:tc>
          <w:tcPr>
            <w:tcW w:w="2126" w:type="dxa"/>
            <w:vAlign w:val="center"/>
          </w:tcPr>
          <w:p w14:paraId="066C27C9" w14:textId="77777777" w:rsidR="00A6174E" w:rsidRPr="00FC6F0E" w:rsidRDefault="00A6174E" w:rsidP="00A6174E">
            <w:pPr>
              <w:spacing w:after="0" w:line="240" w:lineRule="auto"/>
              <w:contextualSpacing/>
            </w:pPr>
          </w:p>
        </w:tc>
      </w:tr>
      <w:tr w:rsidR="00EB5D45" w:rsidRPr="00FC6F0E" w14:paraId="7D598D67" w14:textId="77777777" w:rsidTr="0019290C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F43D2" w14:textId="2CB54D41" w:rsidR="00EB5D45" w:rsidRPr="008E5C71" w:rsidRDefault="00B07695" w:rsidP="00662109">
            <w:pPr>
              <w:spacing w:after="0" w:line="240" w:lineRule="auto"/>
              <w:contextualSpacing/>
              <w:jc w:val="both"/>
            </w:pPr>
            <w:r>
              <w:rPr>
                <w:rFonts w:cs="Calibri"/>
                <w:b/>
                <w:bCs/>
              </w:rPr>
              <w:t>Navržené možnosti připojení do nemocniční sítě</w:t>
            </w:r>
          </w:p>
        </w:tc>
      </w:tr>
      <w:tr w:rsidR="00EB5D45" w:rsidRPr="00FC6F0E" w14:paraId="41BF42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929882" w14:textId="3C75FDD6" w:rsidR="00EB5D45" w:rsidRDefault="0019290C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35</w:t>
            </w:r>
          </w:p>
        </w:tc>
        <w:tc>
          <w:tcPr>
            <w:tcW w:w="6343" w:type="dxa"/>
            <w:vAlign w:val="center"/>
          </w:tcPr>
          <w:p w14:paraId="65F1A93D" w14:textId="0C416271" w:rsidR="00EB5D45" w:rsidRDefault="0019290C" w:rsidP="00662109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Součástí nabídky je navržené řešení pro připojení přístroje do nemocniční sítě v souladu s </w:t>
            </w:r>
            <w:r w:rsidRPr="00F958D9">
              <w:rPr>
                <w:rFonts w:eastAsia="SimSun" w:cs="TimesNewRoman"/>
                <w:kern w:val="2"/>
                <w:lang w:eastAsia="zh-CN"/>
                <w14:ligatures w14:val="standardContextual"/>
              </w:rPr>
              <w:t>Příručkou kvality ICT.</w:t>
            </w:r>
          </w:p>
        </w:tc>
        <w:tc>
          <w:tcPr>
            <w:tcW w:w="2126" w:type="dxa"/>
            <w:vAlign w:val="center"/>
          </w:tcPr>
          <w:p w14:paraId="02F6664D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</w:tbl>
    <w:p w14:paraId="418FBD7D" w14:textId="77777777" w:rsidR="00EB5D45" w:rsidRPr="000E0E07" w:rsidRDefault="00EB5D45" w:rsidP="00C2091A">
      <w:pPr>
        <w:rPr>
          <w:b/>
        </w:rPr>
      </w:pPr>
    </w:p>
    <w:sectPr w:rsidR="00EB5D45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E906" w14:textId="77777777" w:rsidR="008A5DAA" w:rsidRDefault="008A5DAA" w:rsidP="008A015B">
      <w:pPr>
        <w:spacing w:after="0" w:line="240" w:lineRule="auto"/>
      </w:pPr>
      <w:r>
        <w:separator/>
      </w:r>
    </w:p>
  </w:endnote>
  <w:endnote w:type="continuationSeparator" w:id="0">
    <w:p w14:paraId="3F9AF7C5" w14:textId="77777777" w:rsidR="008A5DAA" w:rsidRDefault="008A5DAA" w:rsidP="008A015B">
      <w:pPr>
        <w:spacing w:after="0" w:line="240" w:lineRule="auto"/>
      </w:pPr>
      <w:r>
        <w:continuationSeparator/>
      </w:r>
    </w:p>
  </w:endnote>
  <w:endnote w:type="continuationNotice" w:id="1">
    <w:p w14:paraId="6711C8E6" w14:textId="77777777" w:rsidR="008A5DAA" w:rsidRDefault="008A5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DD35" w14:textId="77777777" w:rsidR="008A5DAA" w:rsidRDefault="008A5DAA" w:rsidP="008A015B">
      <w:pPr>
        <w:spacing w:after="0" w:line="240" w:lineRule="auto"/>
      </w:pPr>
      <w:r>
        <w:separator/>
      </w:r>
    </w:p>
  </w:footnote>
  <w:footnote w:type="continuationSeparator" w:id="0">
    <w:p w14:paraId="73D2B373" w14:textId="77777777" w:rsidR="008A5DAA" w:rsidRDefault="008A5DAA" w:rsidP="008A015B">
      <w:pPr>
        <w:spacing w:after="0" w:line="240" w:lineRule="auto"/>
      </w:pPr>
      <w:r>
        <w:continuationSeparator/>
      </w:r>
    </w:p>
  </w:footnote>
  <w:footnote w:type="continuationNotice" w:id="1">
    <w:p w14:paraId="79CB13DD" w14:textId="77777777" w:rsidR="008A5DAA" w:rsidRDefault="008A5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D74DC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15D5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9290C"/>
    <w:rsid w:val="001A170C"/>
    <w:rsid w:val="001A2376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E7E6D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4E39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56E5"/>
    <w:rsid w:val="002C63E6"/>
    <w:rsid w:val="002D0A54"/>
    <w:rsid w:val="002D157D"/>
    <w:rsid w:val="002D2D81"/>
    <w:rsid w:val="002E3056"/>
    <w:rsid w:val="002E3653"/>
    <w:rsid w:val="002E69E9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76AAF"/>
    <w:rsid w:val="003854E9"/>
    <w:rsid w:val="00386DDC"/>
    <w:rsid w:val="003909FF"/>
    <w:rsid w:val="003958D1"/>
    <w:rsid w:val="00395DF1"/>
    <w:rsid w:val="003A1069"/>
    <w:rsid w:val="003A1B8B"/>
    <w:rsid w:val="003A3A30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5805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732"/>
    <w:rsid w:val="00466922"/>
    <w:rsid w:val="00473235"/>
    <w:rsid w:val="004741C7"/>
    <w:rsid w:val="00474ADC"/>
    <w:rsid w:val="00476521"/>
    <w:rsid w:val="004774A0"/>
    <w:rsid w:val="0048035F"/>
    <w:rsid w:val="00484850"/>
    <w:rsid w:val="00484E7F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0F1F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4B8B"/>
    <w:rsid w:val="005B7587"/>
    <w:rsid w:val="005B7934"/>
    <w:rsid w:val="005B7B6B"/>
    <w:rsid w:val="005B7EE4"/>
    <w:rsid w:val="005C3C41"/>
    <w:rsid w:val="005C3D85"/>
    <w:rsid w:val="005D044A"/>
    <w:rsid w:val="005D1E6F"/>
    <w:rsid w:val="005E0755"/>
    <w:rsid w:val="005E1580"/>
    <w:rsid w:val="005E4190"/>
    <w:rsid w:val="005E4C8C"/>
    <w:rsid w:val="005F597A"/>
    <w:rsid w:val="005F62F6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172D"/>
    <w:rsid w:val="00733AEE"/>
    <w:rsid w:val="0073739E"/>
    <w:rsid w:val="00745E12"/>
    <w:rsid w:val="00746926"/>
    <w:rsid w:val="00751787"/>
    <w:rsid w:val="0075362B"/>
    <w:rsid w:val="00754AA8"/>
    <w:rsid w:val="00754B1E"/>
    <w:rsid w:val="00754C09"/>
    <w:rsid w:val="007568CE"/>
    <w:rsid w:val="00756BEC"/>
    <w:rsid w:val="0075713A"/>
    <w:rsid w:val="0075762E"/>
    <w:rsid w:val="00757957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86EB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D0B82"/>
    <w:rsid w:val="007D1825"/>
    <w:rsid w:val="007D1EAB"/>
    <w:rsid w:val="007D3B09"/>
    <w:rsid w:val="007D46E4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27401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17AB"/>
    <w:rsid w:val="00895D03"/>
    <w:rsid w:val="00897FBE"/>
    <w:rsid w:val="008A015B"/>
    <w:rsid w:val="008A5DAA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8F6AF8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0AE7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5738D"/>
    <w:rsid w:val="00A5791D"/>
    <w:rsid w:val="00A612FD"/>
    <w:rsid w:val="00A6174E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99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D3392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AF72A0"/>
    <w:rsid w:val="00B00628"/>
    <w:rsid w:val="00B00E7E"/>
    <w:rsid w:val="00B032F8"/>
    <w:rsid w:val="00B04CC1"/>
    <w:rsid w:val="00B07695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3BBB"/>
    <w:rsid w:val="00B95023"/>
    <w:rsid w:val="00B9560F"/>
    <w:rsid w:val="00B9598B"/>
    <w:rsid w:val="00B971E1"/>
    <w:rsid w:val="00BA0779"/>
    <w:rsid w:val="00BA2C91"/>
    <w:rsid w:val="00BA2DF5"/>
    <w:rsid w:val="00BA33F6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5AB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21F"/>
    <w:rsid w:val="00CB452A"/>
    <w:rsid w:val="00CB5F0E"/>
    <w:rsid w:val="00CB6D73"/>
    <w:rsid w:val="00CC02FE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02FF"/>
    <w:rsid w:val="00DF27D1"/>
    <w:rsid w:val="00DF3158"/>
    <w:rsid w:val="00DF55D9"/>
    <w:rsid w:val="00E00223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0C90"/>
    <w:rsid w:val="00E211B5"/>
    <w:rsid w:val="00E27991"/>
    <w:rsid w:val="00E316DC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46E0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8F6A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8DD66-3CB9-47E7-8C3D-1B6CD2AC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202</cp:revision>
  <cp:lastPrinted>2018-09-14T18:14:00Z</cp:lastPrinted>
  <dcterms:created xsi:type="dcterms:W3CDTF">2021-10-14T08:35:00Z</dcterms:created>
  <dcterms:modified xsi:type="dcterms:W3CDTF">2026-01-23T12:34:00Z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