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F2E26" w14:textId="305696D2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C471F1">
        <w:rPr>
          <w:b w:val="0"/>
          <w:sz w:val="20"/>
          <w:szCs w:val="20"/>
        </w:rPr>
        <w:t>ZD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604C33" w:rsidRPr="00CD577F" w14:paraId="0F201C94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4FD3D0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bookmarkStart w:id="0" w:name="_Hlk127951388"/>
            <w:bookmarkStart w:id="1" w:name="_Hlk179527636"/>
            <w:r w:rsidRPr="00CD577F"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7DBF48" w14:textId="77777777" w:rsidR="00604C33" w:rsidRPr="00CD577F" w:rsidRDefault="00604C33" w:rsidP="00604C33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604C33" w:rsidRPr="00CD577F" w14:paraId="154BD0FB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DF51110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9C6E9A" w14:textId="77777777" w:rsidR="00604C33" w:rsidRPr="00CD577F" w:rsidRDefault="00604C33" w:rsidP="00604C33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 xml:space="preserve">Žďárská 610, 592 </w:t>
            </w:r>
            <w:proofErr w:type="gramStart"/>
            <w:r w:rsidRPr="00CD577F">
              <w:rPr>
                <w:b/>
                <w:sz w:val="20"/>
                <w:szCs w:val="20"/>
              </w:rPr>
              <w:t>31  Nové</w:t>
            </w:r>
            <w:proofErr w:type="gramEnd"/>
            <w:r w:rsidRPr="00CD577F">
              <w:rPr>
                <w:b/>
                <w:sz w:val="20"/>
                <w:szCs w:val="20"/>
              </w:rPr>
              <w:t xml:space="preserve"> Město na Moravě</w:t>
            </w:r>
          </w:p>
        </w:tc>
      </w:tr>
      <w:tr w:rsidR="00604C33" w:rsidRPr="00CD577F" w14:paraId="797613A1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9CE828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82F822" w14:textId="77777777" w:rsidR="00604C33" w:rsidRPr="00CD577F" w:rsidRDefault="00604C33" w:rsidP="00604C33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604C33" w:rsidRPr="00CD577F" w14:paraId="3F64301B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DBFB2E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3FD892" w14:textId="77777777" w:rsidR="00604C33" w:rsidRPr="00CD577F" w:rsidRDefault="00604C33" w:rsidP="00604C33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00842001</w:t>
            </w:r>
          </w:p>
        </w:tc>
      </w:tr>
      <w:tr w:rsidR="00604C33" w:rsidRPr="00CD577F" w14:paraId="5C4D6A7E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965833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C24E93" w14:textId="280218F8" w:rsidR="00604C33" w:rsidRPr="00CD577F" w:rsidRDefault="00604C33" w:rsidP="00604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Plicní ventilátory</w:t>
            </w:r>
            <w:r w:rsidR="00D27DD4">
              <w:rPr>
                <w:b/>
                <w:sz w:val="20"/>
                <w:szCs w:val="20"/>
              </w:rPr>
              <w:t xml:space="preserve"> </w:t>
            </w:r>
            <w:r w:rsidR="003F1EB5">
              <w:rPr>
                <w:b/>
                <w:sz w:val="20"/>
                <w:szCs w:val="20"/>
              </w:rPr>
              <w:t>pro ARO</w:t>
            </w:r>
          </w:p>
        </w:tc>
      </w:tr>
      <w:tr w:rsidR="00604C33" w:rsidRPr="00CD577F" w14:paraId="7B7A278E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0FB4A5A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602BB8" w14:textId="77777777" w:rsidR="00604C33" w:rsidRPr="00CD577F" w:rsidRDefault="00604C33" w:rsidP="00604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</w:t>
            </w:r>
            <w:r w:rsidRPr="00CD577F">
              <w:rPr>
                <w:b/>
                <w:sz w:val="20"/>
                <w:szCs w:val="20"/>
              </w:rPr>
              <w:t xml:space="preserve">limitní veřejná zakázka na dodávky zadávaná </w:t>
            </w:r>
            <w:r>
              <w:rPr>
                <w:b/>
                <w:sz w:val="20"/>
                <w:szCs w:val="20"/>
              </w:rPr>
              <w:t>v otevřeném řízení</w:t>
            </w:r>
          </w:p>
        </w:tc>
      </w:tr>
      <w:tr w:rsidR="00604C33" w:rsidRPr="00CD577F" w14:paraId="38D77930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4C5A24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2ACBC1" w14:textId="6E327048" w:rsidR="00604C33" w:rsidRPr="00CD577F" w:rsidRDefault="008D4468" w:rsidP="00604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01/26</w:t>
            </w:r>
            <w:r w:rsidR="00604C33" w:rsidRPr="00CD577F">
              <w:rPr>
                <w:b/>
                <w:sz w:val="20"/>
                <w:szCs w:val="20"/>
              </w:rPr>
              <w:t>/VZ</w:t>
            </w:r>
          </w:p>
        </w:tc>
      </w:tr>
      <w:tr w:rsidR="00604C33" w:rsidRPr="00CD577F" w14:paraId="51904488" w14:textId="77777777" w:rsidTr="008C4EF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D510A9E" w14:textId="77777777" w:rsidR="00604C33" w:rsidRPr="00CD577F" w:rsidRDefault="00604C33" w:rsidP="00604C3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1239E" w14:textId="002F1BBD" w:rsidR="00604C33" w:rsidRDefault="00DE7CF6" w:rsidP="00604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Z2026-010004</w:t>
            </w:r>
          </w:p>
        </w:tc>
      </w:tr>
      <w:bookmarkEnd w:id="0"/>
      <w:bookmarkEnd w:id="1"/>
    </w:tbl>
    <w:p w14:paraId="6D38D2FF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D32AB">
        <w:trPr>
          <w:trHeight w:val="460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D32AB">
        <w:trPr>
          <w:trHeight w:val="552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</w:tbl>
    <w:p w14:paraId="156F62CC" w14:textId="2B9F8A97" w:rsidR="00EB03C4" w:rsidRPr="005666D8" w:rsidRDefault="000D32AB" w:rsidP="00EB03C4">
      <w:pPr>
        <w:spacing w:after="240"/>
        <w:ind w:left="-142" w:right="-2"/>
        <w:jc w:val="both"/>
      </w:pPr>
      <w:r>
        <w:lastRenderedPageBreak/>
        <w:t>P</w:t>
      </w:r>
      <w:r w:rsidR="00EB03C4" w:rsidRPr="005666D8">
        <w:t xml:space="preserve">o prostudování </w:t>
      </w:r>
      <w:r w:rsidR="00604C33">
        <w:t>zadávacích podmínek</w:t>
      </w:r>
      <w:r w:rsidR="006D0573">
        <w:t xml:space="preserve"> </w:t>
      </w:r>
      <w:r w:rsidR="00EB03C4">
        <w:t>ke shora uvedené veřejné zakázce (dále jen „</w:t>
      </w:r>
      <w:r w:rsidR="00604C33">
        <w:t>ZD</w:t>
      </w:r>
      <w:r w:rsidR="00EB03C4">
        <w:t>“)</w:t>
      </w:r>
      <w:r w:rsidR="00EB03C4" w:rsidRPr="005666D8">
        <w:t xml:space="preserve"> nyní my, náležitě oprávnění a níže podepsaní, nabízíme realizaci výše uvedené veřejné zakázky, v</w:t>
      </w:r>
      <w:r w:rsidR="007C3468">
        <w:t> </w:t>
      </w:r>
      <w:r w:rsidR="00EB03C4" w:rsidRPr="005666D8">
        <w:t xml:space="preserve">rozsahu a za podmínek stanovených </w:t>
      </w:r>
      <w:r w:rsidR="00604C33">
        <w:t>v ZD</w:t>
      </w:r>
      <w:r w:rsidR="00EB03C4" w:rsidRPr="005666D8">
        <w:t xml:space="preserve"> včetně všech dodatků k ní vydaných za </w:t>
      </w:r>
      <w:r w:rsidR="00EB03C4">
        <w:t>níže</w:t>
      </w:r>
      <w:r w:rsidR="00EB03C4" w:rsidRPr="005666D8">
        <w:t xml:space="preserve"> uvedenou celkovou cenu a nikoli vyšší a předkládáme vám za těchto podmínek tuto naši nabídku zpracovanou v souladu </w:t>
      </w:r>
      <w:r w:rsidR="0070627D">
        <w:t>s</w:t>
      </w:r>
      <w:r w:rsidR="00604C33">
        <w:t>e ZD</w:t>
      </w:r>
      <w:r w:rsidR="007C3468">
        <w:t>.</w:t>
      </w:r>
    </w:p>
    <w:p w14:paraId="6D2DF995" w14:textId="1C892D06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604C33">
        <w:t>v ZD</w:t>
      </w:r>
      <w:r w:rsidR="0070627D">
        <w:t>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17D55FC3" w14:textId="77777777" w:rsidR="001E6486" w:rsidRPr="005666D8" w:rsidRDefault="001E6486" w:rsidP="00A06356">
      <w:pPr>
        <w:spacing w:after="120"/>
        <w:ind w:left="-142" w:right="-2"/>
        <w:jc w:val="both"/>
      </w:pPr>
    </w:p>
    <w:p w14:paraId="6FC78917" w14:textId="66E3F65C" w:rsidR="00EB03C4" w:rsidRPr="00C15285" w:rsidRDefault="004F412F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 za předmět plnění</w:t>
      </w:r>
    </w:p>
    <w:p w14:paraId="27A70B03" w14:textId="77777777" w:rsidR="00EB03C4" w:rsidRDefault="00EB03C4" w:rsidP="00EB03C4">
      <w:pPr>
        <w:pStyle w:val="Nadpis1"/>
        <w:rPr>
          <w:sz w:val="16"/>
          <w:szCs w:val="16"/>
        </w:rPr>
      </w:pPr>
    </w:p>
    <w:tbl>
      <w:tblPr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1729"/>
        <w:gridCol w:w="2126"/>
        <w:gridCol w:w="2126"/>
        <w:gridCol w:w="2127"/>
      </w:tblGrid>
      <w:tr w:rsidR="00410476" w:rsidRPr="005D6090" w14:paraId="79CB2ECF" w14:textId="77777777" w:rsidTr="008C3590">
        <w:trPr>
          <w:cantSplit/>
          <w:trHeight w:val="653"/>
          <w:jc w:val="center"/>
        </w:trPr>
        <w:tc>
          <w:tcPr>
            <w:tcW w:w="1942" w:type="dxa"/>
            <w:tcBorders>
              <w:top w:val="single" w:sz="12" w:space="0" w:color="auto"/>
              <w:bottom w:val="double" w:sz="4" w:space="0" w:color="auto"/>
            </w:tcBorders>
          </w:tcPr>
          <w:p w14:paraId="7737CF47" w14:textId="77777777" w:rsidR="00410476" w:rsidRPr="005D6090" w:rsidRDefault="00410476" w:rsidP="008C35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17D892" w14:textId="77777777" w:rsidR="00410476" w:rsidRPr="005D6090" w:rsidRDefault="00410476" w:rsidP="008C3590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 xml:space="preserve">Položka veřejné zakázky 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4DC2F22" w14:textId="77777777" w:rsidR="00410476" w:rsidRPr="005D6090" w:rsidRDefault="00410476" w:rsidP="008C3590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Celkem v Kč bez DPH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E08F9DF" w14:textId="77777777" w:rsidR="00410476" w:rsidRPr="005D6090" w:rsidRDefault="00410476" w:rsidP="008C3590">
            <w:pPr>
              <w:ind w:right="47"/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212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966EE00" w14:textId="77777777" w:rsidR="00410476" w:rsidRPr="005D6090" w:rsidRDefault="00410476" w:rsidP="008C3590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 xml:space="preserve">Celkem v Kč </w:t>
            </w:r>
          </w:p>
          <w:p w14:paraId="3CC557EF" w14:textId="77777777" w:rsidR="00410476" w:rsidRPr="005D6090" w:rsidRDefault="00410476" w:rsidP="008C3590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vč. DPH</w:t>
            </w:r>
          </w:p>
        </w:tc>
      </w:tr>
      <w:tr w:rsidR="00410476" w:rsidRPr="005D6090" w14:paraId="723B244D" w14:textId="77777777" w:rsidTr="008C3590">
        <w:trPr>
          <w:cantSplit/>
          <w:trHeight w:val="1291"/>
          <w:jc w:val="center"/>
        </w:trPr>
        <w:tc>
          <w:tcPr>
            <w:tcW w:w="1942" w:type="dxa"/>
            <w:vMerge w:val="restart"/>
            <w:tcBorders>
              <w:top w:val="double" w:sz="4" w:space="0" w:color="auto"/>
            </w:tcBorders>
            <w:vAlign w:val="center"/>
          </w:tcPr>
          <w:p w14:paraId="02CFA3E1" w14:textId="77777777" w:rsidR="00410476" w:rsidRPr="005D6090" w:rsidRDefault="00410476" w:rsidP="008C3590">
            <w:pPr>
              <w:spacing w:after="120"/>
              <w:ind w:right="-100"/>
              <w:rPr>
                <w:b/>
                <w:bCs/>
                <w:sz w:val="20"/>
                <w:szCs w:val="20"/>
              </w:rPr>
            </w:pPr>
            <w:permStart w:id="721437687" w:edGrp="everyone" w:colFirst="2" w:colLast="2"/>
            <w:permStart w:id="1835098524" w:edGrp="everyone" w:colFirst="3" w:colLast="3"/>
            <w:r w:rsidRPr="005D6090">
              <w:rPr>
                <w:b/>
                <w:sz w:val="20"/>
                <w:szCs w:val="20"/>
              </w:rPr>
              <w:t>Výše celkové nabídkové ceny předmět plnění v Kč bez DPH</w:t>
            </w:r>
          </w:p>
        </w:tc>
        <w:tc>
          <w:tcPr>
            <w:tcW w:w="17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2CE98C5" w14:textId="23FE62C5" w:rsidR="00410476" w:rsidRPr="005D6090" w:rsidRDefault="00410476" w:rsidP="008C35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Dodávka 6 ks plicních ventilátorů dle odst. 4.1.1 písm. a) ZD</w:t>
            </w:r>
            <w:r w:rsidR="00D8772C">
              <w:rPr>
                <w:rStyle w:val="Znakapoznpodarou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C7B9F2" w14:textId="77777777" w:rsidR="00410476" w:rsidRPr="005D6090" w:rsidRDefault="00410476" w:rsidP="008C3590">
            <w:pPr>
              <w:ind w:right="69"/>
              <w:jc w:val="right"/>
              <w:rPr>
                <w:bCs/>
                <w:sz w:val="20"/>
                <w:szCs w:val="20"/>
              </w:rPr>
            </w:pPr>
            <w:permStart w:id="633891804" w:edGrp="everyone"/>
            <w:r w:rsidRPr="005D6090">
              <w:rPr>
                <w:bCs/>
                <w:sz w:val="20"/>
                <w:szCs w:val="20"/>
              </w:rPr>
              <w:t>…………</w:t>
            </w:r>
            <w:permEnd w:id="633891804"/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357DE9" w14:textId="77777777" w:rsidR="00410476" w:rsidRPr="005D6090" w:rsidRDefault="00410476" w:rsidP="008C3590">
            <w:pPr>
              <w:ind w:right="47"/>
              <w:jc w:val="right"/>
              <w:rPr>
                <w:bCs/>
                <w:sz w:val="20"/>
                <w:szCs w:val="20"/>
              </w:rPr>
            </w:pPr>
            <w:permStart w:id="1896359156" w:edGrp="everyone"/>
            <w:r w:rsidRPr="005D6090">
              <w:rPr>
                <w:bCs/>
                <w:sz w:val="20"/>
                <w:szCs w:val="20"/>
              </w:rPr>
              <w:t>………………</w:t>
            </w:r>
            <w:permEnd w:id="1896359156"/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E2C3D5F" w14:textId="77777777" w:rsidR="00410476" w:rsidRPr="005D6090" w:rsidRDefault="00410476" w:rsidP="008C3590">
            <w:pPr>
              <w:ind w:right="135"/>
              <w:jc w:val="right"/>
              <w:rPr>
                <w:bCs/>
                <w:sz w:val="20"/>
                <w:szCs w:val="20"/>
              </w:rPr>
            </w:pPr>
            <w:permStart w:id="925769744" w:edGrp="everyone"/>
            <w:r w:rsidRPr="005D6090">
              <w:rPr>
                <w:bCs/>
                <w:sz w:val="20"/>
                <w:szCs w:val="20"/>
              </w:rPr>
              <w:t>……………</w:t>
            </w:r>
            <w:permEnd w:id="925769744"/>
          </w:p>
        </w:tc>
      </w:tr>
      <w:permEnd w:id="721437687"/>
      <w:permEnd w:id="1835098524"/>
      <w:tr w:rsidR="00410476" w:rsidRPr="005D6090" w14:paraId="0F3537A6" w14:textId="77777777" w:rsidTr="008C3590">
        <w:trPr>
          <w:cantSplit/>
          <w:trHeight w:val="1536"/>
          <w:jc w:val="center"/>
        </w:trPr>
        <w:tc>
          <w:tcPr>
            <w:tcW w:w="1942" w:type="dxa"/>
            <w:vMerge/>
            <w:tcBorders>
              <w:bottom w:val="single" w:sz="12" w:space="0" w:color="auto"/>
            </w:tcBorders>
            <w:vAlign w:val="center"/>
          </w:tcPr>
          <w:p w14:paraId="61EC800D" w14:textId="77777777" w:rsidR="00410476" w:rsidRPr="005D6090" w:rsidRDefault="00410476" w:rsidP="008C3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8F96A15" w14:textId="1AF80D16" w:rsidR="00410476" w:rsidRPr="005D6090" w:rsidRDefault="00410476" w:rsidP="008C35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</w:t>
            </w:r>
            <w:r w:rsidR="00571EE7">
              <w:rPr>
                <w:b/>
                <w:bCs/>
                <w:sz w:val="20"/>
                <w:szCs w:val="20"/>
              </w:rPr>
              <w:t>záruční servisní zabezpečení po dobu 72 měsíců</w:t>
            </w:r>
            <w:r w:rsidR="000313BE">
              <w:rPr>
                <w:b/>
                <w:bCs/>
                <w:sz w:val="20"/>
                <w:szCs w:val="20"/>
              </w:rPr>
              <w:t xml:space="preserve"> (6</w:t>
            </w:r>
            <w:r w:rsidR="009E0684">
              <w:rPr>
                <w:b/>
                <w:bCs/>
                <w:sz w:val="20"/>
                <w:szCs w:val="20"/>
              </w:rPr>
              <w:t> </w:t>
            </w:r>
            <w:r w:rsidR="000313BE">
              <w:rPr>
                <w:b/>
                <w:bCs/>
                <w:sz w:val="20"/>
                <w:szCs w:val="20"/>
              </w:rPr>
              <w:t>roků)</w:t>
            </w:r>
            <w:r>
              <w:rPr>
                <w:b/>
                <w:bCs/>
                <w:sz w:val="20"/>
                <w:szCs w:val="20"/>
              </w:rPr>
              <w:t xml:space="preserve"> dle odst. 4.1.1 písm. b) ZD</w:t>
            </w:r>
            <w:r w:rsidR="00E96F97">
              <w:rPr>
                <w:rStyle w:val="Znakapoznpodarou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678F08" w14:textId="77777777" w:rsidR="00410476" w:rsidRPr="005D6090" w:rsidRDefault="00410476" w:rsidP="008C3590">
            <w:pPr>
              <w:ind w:right="69"/>
              <w:jc w:val="right"/>
              <w:rPr>
                <w:bCs/>
                <w:sz w:val="20"/>
                <w:szCs w:val="20"/>
              </w:rPr>
            </w:pPr>
            <w:permStart w:id="1216752564" w:edGrp="everyone"/>
            <w:r w:rsidRPr="005D6090">
              <w:rPr>
                <w:bCs/>
                <w:sz w:val="20"/>
                <w:szCs w:val="20"/>
              </w:rPr>
              <w:t>…………</w:t>
            </w:r>
            <w:permEnd w:id="1216752564"/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E6F2DB" w14:textId="77777777" w:rsidR="00410476" w:rsidRPr="005D6090" w:rsidRDefault="00410476" w:rsidP="008C3590">
            <w:pPr>
              <w:ind w:right="47"/>
              <w:jc w:val="right"/>
              <w:rPr>
                <w:bCs/>
                <w:sz w:val="20"/>
                <w:szCs w:val="20"/>
              </w:rPr>
            </w:pPr>
            <w:permStart w:id="347832262" w:edGrp="everyone"/>
            <w:r w:rsidRPr="005D6090">
              <w:rPr>
                <w:bCs/>
                <w:sz w:val="20"/>
                <w:szCs w:val="20"/>
              </w:rPr>
              <w:t>………………</w:t>
            </w:r>
            <w:permEnd w:id="347832262"/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4FFAA4D" w14:textId="77777777" w:rsidR="00410476" w:rsidRPr="005D6090" w:rsidRDefault="00410476" w:rsidP="008C3590">
            <w:pPr>
              <w:ind w:right="135"/>
              <w:jc w:val="right"/>
              <w:rPr>
                <w:bCs/>
                <w:sz w:val="20"/>
                <w:szCs w:val="20"/>
              </w:rPr>
            </w:pPr>
            <w:permStart w:id="1597341029" w:edGrp="everyone"/>
            <w:r w:rsidRPr="005D6090">
              <w:rPr>
                <w:bCs/>
                <w:sz w:val="20"/>
                <w:szCs w:val="20"/>
              </w:rPr>
              <w:t>……………</w:t>
            </w:r>
            <w:permEnd w:id="1597341029"/>
          </w:p>
        </w:tc>
      </w:tr>
      <w:tr w:rsidR="00410476" w:rsidRPr="00864CBD" w14:paraId="717DA139" w14:textId="77777777" w:rsidTr="008C3590">
        <w:trPr>
          <w:cantSplit/>
          <w:trHeight w:val="1247"/>
          <w:jc w:val="center"/>
        </w:trPr>
        <w:tc>
          <w:tcPr>
            <w:tcW w:w="19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48F89" w14:textId="77777777" w:rsidR="00410476" w:rsidRPr="005D6090" w:rsidRDefault="00410476" w:rsidP="008C3590">
            <w:pPr>
              <w:jc w:val="center"/>
              <w:rPr>
                <w:b/>
                <w:bCs/>
                <w:szCs w:val="20"/>
              </w:rPr>
            </w:pPr>
            <w:proofErr w:type="spellStart"/>
            <w:r w:rsidRPr="005D6090">
              <w:rPr>
                <w:b/>
                <w:bCs/>
                <w:szCs w:val="20"/>
              </w:rPr>
              <w:t>xxx</w:t>
            </w:r>
            <w:proofErr w:type="spellEnd"/>
          </w:p>
        </w:tc>
        <w:tc>
          <w:tcPr>
            <w:tcW w:w="17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231F09" w14:textId="77777777" w:rsidR="00410476" w:rsidRPr="005D6090" w:rsidRDefault="00410476" w:rsidP="00E96F97">
            <w:pPr>
              <w:jc w:val="right"/>
              <w:rPr>
                <w:bCs/>
                <w:sz w:val="20"/>
                <w:szCs w:val="20"/>
              </w:rPr>
            </w:pPr>
            <w:r w:rsidRPr="005D6090">
              <w:rPr>
                <w:b/>
                <w:bCs/>
                <w:szCs w:val="20"/>
              </w:rPr>
              <w:t>CELKEM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6A72D1" w14:textId="77777777" w:rsidR="00410476" w:rsidRPr="005D6090" w:rsidRDefault="00410476" w:rsidP="008C3590">
            <w:pPr>
              <w:jc w:val="right"/>
              <w:rPr>
                <w:b/>
                <w:bCs/>
              </w:rPr>
            </w:pPr>
            <w:permStart w:id="668350628" w:edGrp="everyone"/>
            <w:r w:rsidRPr="005D6090">
              <w:rPr>
                <w:b/>
                <w:bCs/>
              </w:rPr>
              <w:t>…………..</w:t>
            </w:r>
            <w:permEnd w:id="668350628"/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C36789" w14:textId="77777777" w:rsidR="00410476" w:rsidRPr="005D6090" w:rsidRDefault="00410476" w:rsidP="008C3590">
            <w:pPr>
              <w:ind w:right="47"/>
              <w:jc w:val="right"/>
              <w:rPr>
                <w:b/>
                <w:bCs/>
              </w:rPr>
            </w:pPr>
            <w:permStart w:id="1696531298" w:edGrp="everyone"/>
            <w:r w:rsidRPr="005D6090">
              <w:rPr>
                <w:b/>
                <w:bCs/>
              </w:rPr>
              <w:t>…………..</w:t>
            </w:r>
            <w:permEnd w:id="1696531298"/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67C1AB" w14:textId="77777777" w:rsidR="00410476" w:rsidRPr="008C48B9" w:rsidRDefault="00410476" w:rsidP="008C3590">
            <w:pPr>
              <w:jc w:val="right"/>
              <w:rPr>
                <w:b/>
                <w:bCs/>
              </w:rPr>
            </w:pPr>
            <w:permStart w:id="27010083" w:edGrp="everyone"/>
            <w:r w:rsidRPr="005D6090">
              <w:rPr>
                <w:b/>
                <w:bCs/>
              </w:rPr>
              <w:t>…………..</w:t>
            </w:r>
            <w:permEnd w:id="27010083"/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0D32AB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4908" w14:textId="77777777" w:rsidR="00D82DBA" w:rsidRDefault="00D82DBA">
      <w:r>
        <w:separator/>
      </w:r>
    </w:p>
  </w:endnote>
  <w:endnote w:type="continuationSeparator" w:id="0">
    <w:p w14:paraId="05EF37D1" w14:textId="77777777" w:rsidR="00D82DBA" w:rsidRDefault="00D8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BBBB9" w14:textId="77777777" w:rsidR="00D82DBA" w:rsidRDefault="00D82DBA">
      <w:r>
        <w:separator/>
      </w:r>
    </w:p>
  </w:footnote>
  <w:footnote w:type="continuationSeparator" w:id="0">
    <w:p w14:paraId="75987890" w14:textId="77777777" w:rsidR="00D82DBA" w:rsidRDefault="00D82DBA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za</w:t>
      </w:r>
      <w:proofErr w:type="gramEnd"/>
      <w:r w:rsidRPr="00236026"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jde</w:t>
      </w:r>
      <w:proofErr w:type="gramEnd"/>
      <w:r w:rsidRPr="00236026">
        <w:t xml:space="preserve"> o údaj, který musí zadavatel povinně uvádět při identifikaci vybraného dodavatele ve Věstníku veřejných zakázek</w:t>
      </w:r>
    </w:p>
  </w:footnote>
  <w:footnote w:id="3">
    <w:p w14:paraId="711FF13C" w14:textId="137A9609" w:rsidR="00D8772C" w:rsidRDefault="00D8772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07706">
        <w:t xml:space="preserve">Nabídková cena </w:t>
      </w:r>
      <w:r w:rsidR="00C72C2A">
        <w:t xml:space="preserve">z kupní smlouvy čl. III odst. 1 </w:t>
      </w:r>
    </w:p>
  </w:footnote>
  <w:footnote w:id="4">
    <w:p w14:paraId="391AD145" w14:textId="669AA50E" w:rsidR="00E96F97" w:rsidRDefault="00E96F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07706">
        <w:t>Celková n</w:t>
      </w:r>
      <w:r>
        <w:t>abídková cena z</w:t>
      </w:r>
      <w:r w:rsidR="00A07706">
        <w:t xml:space="preserve"> </w:t>
      </w:r>
      <w:r>
        <w:t xml:space="preserve">přílohy č. 1 </w:t>
      </w:r>
      <w:r w:rsidR="00D8772C">
        <w:t>smlouvy o dílo – servisní smlouvy</w:t>
      </w:r>
      <w:r w:rsidR="000F277E">
        <w:t xml:space="preserve"> </w:t>
      </w:r>
      <w:r w:rsidR="00A07706">
        <w:t>(</w:t>
      </w:r>
      <w:r w:rsidR="00A07706" w:rsidRPr="00A07706">
        <w:t>Rozpis smluvní ceny za pozáruční servisní zabezpečení</w:t>
      </w:r>
      <w:r w:rsidR="00A07706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W+QIHrdDSF8iWr3dLZdbUhV/MVO1I1XPQM5JACunHmoBfTrGVkyqUeZ5oGcDpIhVKdT8X0pDaEt1uwN33Zh9Q==" w:salt="r0h9OW1I4KDMivtK8TKPQg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953"/>
    <w:rsid w:val="00007FFB"/>
    <w:rsid w:val="00010C4A"/>
    <w:rsid w:val="00012AF2"/>
    <w:rsid w:val="00026C3E"/>
    <w:rsid w:val="0002753B"/>
    <w:rsid w:val="000313BE"/>
    <w:rsid w:val="000350F3"/>
    <w:rsid w:val="000451C9"/>
    <w:rsid w:val="00046B0B"/>
    <w:rsid w:val="00052EEA"/>
    <w:rsid w:val="00062556"/>
    <w:rsid w:val="00072C92"/>
    <w:rsid w:val="000831D3"/>
    <w:rsid w:val="00086DD1"/>
    <w:rsid w:val="00087C4D"/>
    <w:rsid w:val="00096400"/>
    <w:rsid w:val="000A19AC"/>
    <w:rsid w:val="000B0871"/>
    <w:rsid w:val="000B3907"/>
    <w:rsid w:val="000C4584"/>
    <w:rsid w:val="000D1DB4"/>
    <w:rsid w:val="000D32AB"/>
    <w:rsid w:val="000D3BF4"/>
    <w:rsid w:val="000D77B0"/>
    <w:rsid w:val="000D7F23"/>
    <w:rsid w:val="000E104D"/>
    <w:rsid w:val="000E4E8E"/>
    <w:rsid w:val="000E64FF"/>
    <w:rsid w:val="000F277E"/>
    <w:rsid w:val="000F7274"/>
    <w:rsid w:val="0011244F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921D4"/>
    <w:rsid w:val="001927CC"/>
    <w:rsid w:val="00193593"/>
    <w:rsid w:val="001A0B0E"/>
    <w:rsid w:val="001A17B5"/>
    <w:rsid w:val="001A30F8"/>
    <w:rsid w:val="001B16CA"/>
    <w:rsid w:val="001B7149"/>
    <w:rsid w:val="001D539A"/>
    <w:rsid w:val="001D62AA"/>
    <w:rsid w:val="001E4F3E"/>
    <w:rsid w:val="001E6486"/>
    <w:rsid w:val="002021E3"/>
    <w:rsid w:val="00211626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65CB"/>
    <w:rsid w:val="00277CBC"/>
    <w:rsid w:val="00285807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3306A"/>
    <w:rsid w:val="00351BA0"/>
    <w:rsid w:val="00360406"/>
    <w:rsid w:val="00366207"/>
    <w:rsid w:val="003828DE"/>
    <w:rsid w:val="003956D0"/>
    <w:rsid w:val="003A5605"/>
    <w:rsid w:val="003A5A42"/>
    <w:rsid w:val="003C02C6"/>
    <w:rsid w:val="003C5197"/>
    <w:rsid w:val="003D08FB"/>
    <w:rsid w:val="003F1EB5"/>
    <w:rsid w:val="003F2B43"/>
    <w:rsid w:val="00407504"/>
    <w:rsid w:val="00410476"/>
    <w:rsid w:val="00417B3F"/>
    <w:rsid w:val="00420EC3"/>
    <w:rsid w:val="00425ECC"/>
    <w:rsid w:val="0043163E"/>
    <w:rsid w:val="00432494"/>
    <w:rsid w:val="004328B2"/>
    <w:rsid w:val="00435985"/>
    <w:rsid w:val="00435EEE"/>
    <w:rsid w:val="00444177"/>
    <w:rsid w:val="00451AAE"/>
    <w:rsid w:val="00451FA2"/>
    <w:rsid w:val="0045440C"/>
    <w:rsid w:val="00454E67"/>
    <w:rsid w:val="00461F81"/>
    <w:rsid w:val="00470018"/>
    <w:rsid w:val="00473B43"/>
    <w:rsid w:val="004740E1"/>
    <w:rsid w:val="004825A4"/>
    <w:rsid w:val="004862AC"/>
    <w:rsid w:val="004863F7"/>
    <w:rsid w:val="00493197"/>
    <w:rsid w:val="004972E9"/>
    <w:rsid w:val="004A65A0"/>
    <w:rsid w:val="004C56D8"/>
    <w:rsid w:val="004C5A97"/>
    <w:rsid w:val="004C6B71"/>
    <w:rsid w:val="004E0343"/>
    <w:rsid w:val="004E1379"/>
    <w:rsid w:val="004E1D6F"/>
    <w:rsid w:val="004E6030"/>
    <w:rsid w:val="004F028B"/>
    <w:rsid w:val="004F07C7"/>
    <w:rsid w:val="004F36BD"/>
    <w:rsid w:val="004F412F"/>
    <w:rsid w:val="004F657C"/>
    <w:rsid w:val="004F6F5B"/>
    <w:rsid w:val="00511E24"/>
    <w:rsid w:val="00512936"/>
    <w:rsid w:val="005171E1"/>
    <w:rsid w:val="00540591"/>
    <w:rsid w:val="00553997"/>
    <w:rsid w:val="00556157"/>
    <w:rsid w:val="00571EE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4C33"/>
    <w:rsid w:val="00606B27"/>
    <w:rsid w:val="0061155B"/>
    <w:rsid w:val="006204D9"/>
    <w:rsid w:val="006349DD"/>
    <w:rsid w:val="00635BE2"/>
    <w:rsid w:val="00637D6D"/>
    <w:rsid w:val="00640577"/>
    <w:rsid w:val="00643972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2E1"/>
    <w:rsid w:val="006D237F"/>
    <w:rsid w:val="006D53BD"/>
    <w:rsid w:val="006E2A16"/>
    <w:rsid w:val="006E3DF2"/>
    <w:rsid w:val="006F1612"/>
    <w:rsid w:val="0070627D"/>
    <w:rsid w:val="00710128"/>
    <w:rsid w:val="00717F02"/>
    <w:rsid w:val="007210D6"/>
    <w:rsid w:val="00732640"/>
    <w:rsid w:val="007331A2"/>
    <w:rsid w:val="00736C61"/>
    <w:rsid w:val="00736D26"/>
    <w:rsid w:val="00740927"/>
    <w:rsid w:val="007420C3"/>
    <w:rsid w:val="00742295"/>
    <w:rsid w:val="00742CAA"/>
    <w:rsid w:val="00744072"/>
    <w:rsid w:val="0074567D"/>
    <w:rsid w:val="00761405"/>
    <w:rsid w:val="00762652"/>
    <w:rsid w:val="00763FB5"/>
    <w:rsid w:val="00786803"/>
    <w:rsid w:val="00791763"/>
    <w:rsid w:val="007A213D"/>
    <w:rsid w:val="007B2D4F"/>
    <w:rsid w:val="007C3468"/>
    <w:rsid w:val="007C6487"/>
    <w:rsid w:val="007C7FE3"/>
    <w:rsid w:val="007D4138"/>
    <w:rsid w:val="007D4510"/>
    <w:rsid w:val="007D459A"/>
    <w:rsid w:val="007E6D93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D4468"/>
    <w:rsid w:val="008E5B41"/>
    <w:rsid w:val="008F7CDC"/>
    <w:rsid w:val="00905A79"/>
    <w:rsid w:val="00910370"/>
    <w:rsid w:val="00913E0A"/>
    <w:rsid w:val="00924634"/>
    <w:rsid w:val="00926582"/>
    <w:rsid w:val="00937362"/>
    <w:rsid w:val="00943604"/>
    <w:rsid w:val="00951AA2"/>
    <w:rsid w:val="0096216B"/>
    <w:rsid w:val="00962DC8"/>
    <w:rsid w:val="009645CC"/>
    <w:rsid w:val="00981813"/>
    <w:rsid w:val="00981B2B"/>
    <w:rsid w:val="009911E8"/>
    <w:rsid w:val="00994F0A"/>
    <w:rsid w:val="0099682F"/>
    <w:rsid w:val="009A47F4"/>
    <w:rsid w:val="009B1AD2"/>
    <w:rsid w:val="009C3AA0"/>
    <w:rsid w:val="009D3DFB"/>
    <w:rsid w:val="009D5996"/>
    <w:rsid w:val="009E0684"/>
    <w:rsid w:val="009E4B37"/>
    <w:rsid w:val="009E6A8B"/>
    <w:rsid w:val="009F4211"/>
    <w:rsid w:val="00A06356"/>
    <w:rsid w:val="00A07706"/>
    <w:rsid w:val="00A22A34"/>
    <w:rsid w:val="00A3015E"/>
    <w:rsid w:val="00A30857"/>
    <w:rsid w:val="00A33EB3"/>
    <w:rsid w:val="00A369A4"/>
    <w:rsid w:val="00A41D2D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60D98"/>
    <w:rsid w:val="00B60FC4"/>
    <w:rsid w:val="00B7658D"/>
    <w:rsid w:val="00B92382"/>
    <w:rsid w:val="00BA302E"/>
    <w:rsid w:val="00BB4967"/>
    <w:rsid w:val="00BD7A1B"/>
    <w:rsid w:val="00BF3C41"/>
    <w:rsid w:val="00BF661B"/>
    <w:rsid w:val="00C004A1"/>
    <w:rsid w:val="00C1690C"/>
    <w:rsid w:val="00C20E36"/>
    <w:rsid w:val="00C24C49"/>
    <w:rsid w:val="00C25670"/>
    <w:rsid w:val="00C26E44"/>
    <w:rsid w:val="00C453E5"/>
    <w:rsid w:val="00C46C1E"/>
    <w:rsid w:val="00C46D4D"/>
    <w:rsid w:val="00C471F1"/>
    <w:rsid w:val="00C54F04"/>
    <w:rsid w:val="00C641BF"/>
    <w:rsid w:val="00C65AEE"/>
    <w:rsid w:val="00C72C2A"/>
    <w:rsid w:val="00C770FF"/>
    <w:rsid w:val="00CA4F82"/>
    <w:rsid w:val="00CB2D29"/>
    <w:rsid w:val="00CB36E4"/>
    <w:rsid w:val="00CB58AF"/>
    <w:rsid w:val="00CD0EA5"/>
    <w:rsid w:val="00CD3989"/>
    <w:rsid w:val="00CD3DFD"/>
    <w:rsid w:val="00CF4807"/>
    <w:rsid w:val="00D03A0C"/>
    <w:rsid w:val="00D05EE4"/>
    <w:rsid w:val="00D1114B"/>
    <w:rsid w:val="00D14172"/>
    <w:rsid w:val="00D14A28"/>
    <w:rsid w:val="00D20A1F"/>
    <w:rsid w:val="00D27DD4"/>
    <w:rsid w:val="00D30C5F"/>
    <w:rsid w:val="00D30CCB"/>
    <w:rsid w:val="00D3614F"/>
    <w:rsid w:val="00D3779E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2DBA"/>
    <w:rsid w:val="00D846DD"/>
    <w:rsid w:val="00D86A42"/>
    <w:rsid w:val="00D8772C"/>
    <w:rsid w:val="00D94E05"/>
    <w:rsid w:val="00DA36F8"/>
    <w:rsid w:val="00DB7EEE"/>
    <w:rsid w:val="00DC7659"/>
    <w:rsid w:val="00DD0029"/>
    <w:rsid w:val="00DD4269"/>
    <w:rsid w:val="00DE7CF6"/>
    <w:rsid w:val="00DF105B"/>
    <w:rsid w:val="00DF45B1"/>
    <w:rsid w:val="00DF74E5"/>
    <w:rsid w:val="00DF790C"/>
    <w:rsid w:val="00E14390"/>
    <w:rsid w:val="00E1612B"/>
    <w:rsid w:val="00E23DA6"/>
    <w:rsid w:val="00E33AE4"/>
    <w:rsid w:val="00E35A50"/>
    <w:rsid w:val="00E4455D"/>
    <w:rsid w:val="00E469AC"/>
    <w:rsid w:val="00E52EF2"/>
    <w:rsid w:val="00E53535"/>
    <w:rsid w:val="00E574F5"/>
    <w:rsid w:val="00E63C57"/>
    <w:rsid w:val="00E6682E"/>
    <w:rsid w:val="00E8111B"/>
    <w:rsid w:val="00E94A91"/>
    <w:rsid w:val="00E96F97"/>
    <w:rsid w:val="00EA6E8F"/>
    <w:rsid w:val="00EA7075"/>
    <w:rsid w:val="00EA74D2"/>
    <w:rsid w:val="00EB03C4"/>
    <w:rsid w:val="00EB551D"/>
    <w:rsid w:val="00EB7526"/>
    <w:rsid w:val="00EC1CD5"/>
    <w:rsid w:val="00ED16CE"/>
    <w:rsid w:val="00ED2F51"/>
    <w:rsid w:val="00ED7024"/>
    <w:rsid w:val="00F00A58"/>
    <w:rsid w:val="00F03396"/>
    <w:rsid w:val="00F044BA"/>
    <w:rsid w:val="00F07BE8"/>
    <w:rsid w:val="00F24D09"/>
    <w:rsid w:val="00F267BC"/>
    <w:rsid w:val="00F33F0A"/>
    <w:rsid w:val="00F34423"/>
    <w:rsid w:val="00F80959"/>
    <w:rsid w:val="00F901CD"/>
    <w:rsid w:val="00F91550"/>
    <w:rsid w:val="00F96C26"/>
    <w:rsid w:val="00FA0BDD"/>
    <w:rsid w:val="00FA6C76"/>
    <w:rsid w:val="00FB33CE"/>
    <w:rsid w:val="00FB34FD"/>
    <w:rsid w:val="00FB4FFD"/>
    <w:rsid w:val="00FC2A7D"/>
    <w:rsid w:val="00FC4AEE"/>
    <w:rsid w:val="00FD1B28"/>
    <w:rsid w:val="00FD6B75"/>
    <w:rsid w:val="00FE2755"/>
    <w:rsid w:val="00FE3C9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1E24"/>
  </w:style>
  <w:style w:type="character" w:styleId="Znakapoznpodarou">
    <w:name w:val="footnote reference"/>
    <w:uiPriority w:val="99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382</Words>
  <Characters>2181</Characters>
  <Application>Microsoft Office Word</Application>
  <DocSecurity>8</DocSecurity>
  <Lines>114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56</cp:revision>
  <cp:lastPrinted>2023-05-02T09:04:00Z</cp:lastPrinted>
  <dcterms:created xsi:type="dcterms:W3CDTF">2024-08-06T08:11:00Z</dcterms:created>
  <dcterms:modified xsi:type="dcterms:W3CDTF">2026-02-18T12:12:00Z</dcterms:modified>
</cp:coreProperties>
</file>