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5ECAD3B" w14:textId="01E40E39" w:rsidR="005A12EA" w:rsidRPr="007F0B22" w:rsidRDefault="00AF7317" w:rsidP="00DD6114">
      <w:pPr>
        <w:tabs>
          <w:tab w:val="left" w:pos="3919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4</w:t>
      </w:r>
      <w:r w:rsidR="00AB3300">
        <w:rPr>
          <w:rFonts w:ascii="Arial" w:hAnsi="Arial" w:cs="Arial"/>
          <w:b/>
          <w:bCs/>
        </w:rPr>
        <w:t xml:space="preserve"> zadávacích podmínek</w:t>
      </w:r>
      <w:r w:rsidR="002046CE">
        <w:rPr>
          <w:rFonts w:ascii="Arial" w:hAnsi="Arial" w:cs="Arial"/>
          <w:b/>
          <w:bCs/>
        </w:rPr>
        <w:t xml:space="preserve"> – pro obě části</w:t>
      </w:r>
      <w:r w:rsidR="00DD6114">
        <w:rPr>
          <w:rFonts w:ascii="Arial" w:hAnsi="Arial" w:cs="Arial"/>
          <w:b/>
          <w:bCs/>
        </w:rPr>
        <w:tab/>
      </w:r>
    </w:p>
    <w:p w14:paraId="47F3901E" w14:textId="77777777" w:rsidR="005A12EA" w:rsidRDefault="005A12EA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8B2504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0525805E" w:rsidR="00EA3086" w:rsidRPr="008B2504" w:rsidRDefault="00EA3086" w:rsidP="00D572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 xml:space="preserve">Název veřejné zakázky: </w:t>
      </w:r>
      <w:r w:rsidR="00C27E72" w:rsidRPr="008B2504">
        <w:rPr>
          <w:rFonts w:ascii="Arial" w:hAnsi="Arial" w:cs="Arial"/>
          <w:b/>
        </w:rPr>
        <w:t xml:space="preserve">Technický dozor stavebníka </w:t>
      </w:r>
      <w:r w:rsidR="00B711DA">
        <w:rPr>
          <w:rFonts w:ascii="Arial" w:hAnsi="Arial" w:cs="Arial"/>
          <w:b/>
        </w:rPr>
        <w:t>202</w:t>
      </w:r>
      <w:r w:rsidR="00D00507">
        <w:rPr>
          <w:rFonts w:ascii="Arial" w:hAnsi="Arial" w:cs="Arial"/>
          <w:b/>
        </w:rPr>
        <w:t>6</w:t>
      </w:r>
      <w:r w:rsidR="00C513EB" w:rsidRPr="008B2504">
        <w:rPr>
          <w:rFonts w:ascii="Arial" w:hAnsi="Arial" w:cs="Arial"/>
          <w:b/>
        </w:rPr>
        <w:t xml:space="preserve"> </w:t>
      </w:r>
      <w:r w:rsidR="00D00507">
        <w:rPr>
          <w:rFonts w:ascii="Arial" w:hAnsi="Arial" w:cs="Arial"/>
          <w:b/>
        </w:rPr>
        <w:t>I</w:t>
      </w:r>
      <w:r w:rsidR="002046CE">
        <w:rPr>
          <w:rFonts w:ascii="Arial" w:hAnsi="Arial" w:cs="Arial"/>
          <w:b/>
        </w:rPr>
        <w:t>II</w:t>
      </w:r>
    </w:p>
    <w:p w14:paraId="799180CF" w14:textId="77777777" w:rsidR="007B5E4E" w:rsidRPr="008B2504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787EFB47" w14:textId="6457E9F2" w:rsidR="00EE12CC" w:rsidRPr="008B2504" w:rsidRDefault="00BB65E9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2504">
        <w:rPr>
          <w:rFonts w:ascii="Arial" w:eastAsia="Arial" w:hAnsi="Arial" w:cs="Arial"/>
        </w:rPr>
        <w:t xml:space="preserve">Dodavatel (název, IČO) </w:t>
      </w:r>
      <w:r w:rsidR="00EE12CC" w:rsidRPr="008B2504">
        <w:rPr>
          <w:rFonts w:ascii="Arial" w:eastAsia="Arial" w:hAnsi="Arial" w:cs="Arial"/>
        </w:rPr>
        <w:tab/>
        <w:t>....................................................................................</w:t>
      </w:r>
      <w:r w:rsidR="00EE12CC" w:rsidRPr="008B2504">
        <w:rPr>
          <w:rFonts w:ascii="Arial" w:hAnsi="Arial" w:cs="Arial"/>
        </w:rPr>
        <w:t>.</w:t>
      </w:r>
    </w:p>
    <w:p w14:paraId="1638E6E3" w14:textId="77777777" w:rsidR="00EE12CC" w:rsidRPr="008B2504" w:rsidRDefault="00EE12CC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p w14:paraId="6B087EFC" w14:textId="4EDE4653" w:rsidR="00EA3086" w:rsidRPr="008B2504" w:rsidRDefault="00EA3086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2504">
        <w:rPr>
          <w:rFonts w:ascii="Arial" w:eastAsia="Arial" w:hAnsi="Arial" w:cs="Arial"/>
        </w:rPr>
        <w:t>Zastoupen (jméno příjmení, funkce):</w:t>
      </w:r>
      <w:r w:rsidRPr="008B2504">
        <w:rPr>
          <w:rFonts w:ascii="Arial" w:hAnsi="Arial" w:cs="Arial"/>
        </w:rPr>
        <w:t xml:space="preserve">  </w:t>
      </w:r>
      <w:r w:rsidR="00EE12CC" w:rsidRPr="008B2504">
        <w:rPr>
          <w:rFonts w:ascii="Arial" w:hAnsi="Arial" w:cs="Arial"/>
        </w:rPr>
        <w:tab/>
      </w:r>
      <w:r w:rsidRPr="008B2504">
        <w:rPr>
          <w:rFonts w:ascii="Arial" w:eastAsia="Arial" w:hAnsi="Arial" w:cs="Arial"/>
        </w:rPr>
        <w:t>....................................................................................</w:t>
      </w:r>
      <w:r w:rsidRPr="008B2504">
        <w:rPr>
          <w:rFonts w:ascii="Arial" w:hAnsi="Arial" w:cs="Arial"/>
        </w:rPr>
        <w:t>.</w:t>
      </w:r>
    </w:p>
    <w:p w14:paraId="3FFC68A2" w14:textId="77777777" w:rsidR="00EA3086" w:rsidRPr="008B2504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(dále jen „dodavatel“)</w:t>
      </w:r>
    </w:p>
    <w:p w14:paraId="257F80D3" w14:textId="77777777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8B2504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8B2504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8B2504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 w:rsidRPr="008B2504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8B2504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8B2504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8B2504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8B2504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B2504">
        <w:rPr>
          <w:rFonts w:eastAsia="Arial" w:cs="Arial"/>
          <w:sz w:val="22"/>
          <w:szCs w:val="22"/>
          <w:vertAlign w:val="superscript"/>
        </w:rPr>
        <w:footnoteReference w:id="1"/>
      </w:r>
      <w:r w:rsidRPr="008B2504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8B2504">
        <w:rPr>
          <w:rFonts w:eastAsia="Arial" w:cs="Arial"/>
          <w:b w:val="0"/>
          <w:sz w:val="22"/>
          <w:szCs w:val="22"/>
        </w:rPr>
        <w:t xml:space="preserve">V případě změny výše uvedeného budu neprodleně </w:t>
      </w:r>
      <w:r w:rsidRPr="007B5E4E">
        <w:rPr>
          <w:rFonts w:eastAsia="Arial" w:cs="Arial"/>
          <w:b w:val="0"/>
          <w:sz w:val="22"/>
          <w:szCs w:val="22"/>
        </w:rPr>
        <w:t>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8"/>
      <w:footerReference w:type="default" r:id="rId9"/>
      <w:headerReference w:type="first" r:id="rId10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73A88" w14:textId="77777777" w:rsidR="00574247" w:rsidRDefault="00574247" w:rsidP="00FB5CC8">
      <w:pPr>
        <w:spacing w:after="0" w:line="240" w:lineRule="auto"/>
      </w:pPr>
      <w:r>
        <w:separator/>
      </w:r>
    </w:p>
  </w:endnote>
  <w:endnote w:type="continuationSeparator" w:id="0">
    <w:p w14:paraId="4496AC8F" w14:textId="77777777" w:rsidR="00574247" w:rsidRDefault="00574247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4FC00" w14:textId="77777777" w:rsidR="00574247" w:rsidRDefault="00574247" w:rsidP="00FB5CC8">
      <w:pPr>
        <w:spacing w:after="0" w:line="240" w:lineRule="auto"/>
      </w:pPr>
      <w:r>
        <w:separator/>
      </w:r>
    </w:p>
  </w:footnote>
  <w:footnote w:type="continuationSeparator" w:id="0">
    <w:p w14:paraId="3D5DB492" w14:textId="77777777" w:rsidR="00574247" w:rsidRDefault="00574247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3E93" w14:textId="177EC256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81266">
    <w:abstractNumId w:val="0"/>
  </w:num>
  <w:num w:numId="2" w16cid:durableId="7088465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3675548">
    <w:abstractNumId w:val="7"/>
  </w:num>
  <w:num w:numId="4" w16cid:durableId="205469389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8490038">
    <w:abstractNumId w:val="7"/>
  </w:num>
  <w:num w:numId="6" w16cid:durableId="432045999">
    <w:abstractNumId w:val="8"/>
  </w:num>
  <w:num w:numId="7" w16cid:durableId="739526737">
    <w:abstractNumId w:val="1"/>
  </w:num>
  <w:num w:numId="8" w16cid:durableId="557130978">
    <w:abstractNumId w:val="6"/>
  </w:num>
  <w:num w:numId="9" w16cid:durableId="1915167499">
    <w:abstractNumId w:val="5"/>
  </w:num>
  <w:num w:numId="10" w16cid:durableId="76823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473C8"/>
    <w:rsid w:val="0005490E"/>
    <w:rsid w:val="00066B8C"/>
    <w:rsid w:val="000A3D9C"/>
    <w:rsid w:val="000A4B94"/>
    <w:rsid w:val="000A75EF"/>
    <w:rsid w:val="000D6545"/>
    <w:rsid w:val="000F567C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046CE"/>
    <w:rsid w:val="00225D85"/>
    <w:rsid w:val="00235D43"/>
    <w:rsid w:val="0024538B"/>
    <w:rsid w:val="00247A97"/>
    <w:rsid w:val="00250361"/>
    <w:rsid w:val="002875F3"/>
    <w:rsid w:val="0029620A"/>
    <w:rsid w:val="002B4F90"/>
    <w:rsid w:val="002C212D"/>
    <w:rsid w:val="002C22D8"/>
    <w:rsid w:val="002C2C30"/>
    <w:rsid w:val="00315105"/>
    <w:rsid w:val="00325FA5"/>
    <w:rsid w:val="00332D2C"/>
    <w:rsid w:val="00335178"/>
    <w:rsid w:val="00344417"/>
    <w:rsid w:val="00345C97"/>
    <w:rsid w:val="00355518"/>
    <w:rsid w:val="003947E2"/>
    <w:rsid w:val="00394B5A"/>
    <w:rsid w:val="003A312B"/>
    <w:rsid w:val="003C0B3C"/>
    <w:rsid w:val="003F395B"/>
    <w:rsid w:val="003F3AFA"/>
    <w:rsid w:val="004004B1"/>
    <w:rsid w:val="0040431D"/>
    <w:rsid w:val="00411BEA"/>
    <w:rsid w:val="0041324F"/>
    <w:rsid w:val="004155AF"/>
    <w:rsid w:val="00432BF4"/>
    <w:rsid w:val="004578F3"/>
    <w:rsid w:val="004907E2"/>
    <w:rsid w:val="0049788E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71A1F"/>
    <w:rsid w:val="00574247"/>
    <w:rsid w:val="00587375"/>
    <w:rsid w:val="005A025B"/>
    <w:rsid w:val="005A12EA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743B"/>
    <w:rsid w:val="00720A9E"/>
    <w:rsid w:val="007276CE"/>
    <w:rsid w:val="00732078"/>
    <w:rsid w:val="00742F20"/>
    <w:rsid w:val="0075738E"/>
    <w:rsid w:val="00770B96"/>
    <w:rsid w:val="007807B5"/>
    <w:rsid w:val="00784A45"/>
    <w:rsid w:val="007B5E4E"/>
    <w:rsid w:val="007C4D17"/>
    <w:rsid w:val="007D2A8A"/>
    <w:rsid w:val="007E0D78"/>
    <w:rsid w:val="007E5634"/>
    <w:rsid w:val="007E7B0C"/>
    <w:rsid w:val="007F5A52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2504"/>
    <w:rsid w:val="008B4971"/>
    <w:rsid w:val="008C28A7"/>
    <w:rsid w:val="008C7C9A"/>
    <w:rsid w:val="008D551E"/>
    <w:rsid w:val="00905FD4"/>
    <w:rsid w:val="00917A8A"/>
    <w:rsid w:val="0092601B"/>
    <w:rsid w:val="009266C5"/>
    <w:rsid w:val="00930803"/>
    <w:rsid w:val="00931359"/>
    <w:rsid w:val="00941B76"/>
    <w:rsid w:val="00944128"/>
    <w:rsid w:val="009638E8"/>
    <w:rsid w:val="00971610"/>
    <w:rsid w:val="00984571"/>
    <w:rsid w:val="0098581E"/>
    <w:rsid w:val="00995A12"/>
    <w:rsid w:val="009D518C"/>
    <w:rsid w:val="009D634B"/>
    <w:rsid w:val="00A04C12"/>
    <w:rsid w:val="00A0645D"/>
    <w:rsid w:val="00A06EF0"/>
    <w:rsid w:val="00A07054"/>
    <w:rsid w:val="00A13CF1"/>
    <w:rsid w:val="00A27F5A"/>
    <w:rsid w:val="00A40B28"/>
    <w:rsid w:val="00A5228E"/>
    <w:rsid w:val="00A70C44"/>
    <w:rsid w:val="00A8148D"/>
    <w:rsid w:val="00AA6013"/>
    <w:rsid w:val="00AB3300"/>
    <w:rsid w:val="00AC0DC6"/>
    <w:rsid w:val="00AD7751"/>
    <w:rsid w:val="00AF7317"/>
    <w:rsid w:val="00B02459"/>
    <w:rsid w:val="00B031AB"/>
    <w:rsid w:val="00B04844"/>
    <w:rsid w:val="00B116B9"/>
    <w:rsid w:val="00B1574C"/>
    <w:rsid w:val="00B5275D"/>
    <w:rsid w:val="00B55E47"/>
    <w:rsid w:val="00B6234B"/>
    <w:rsid w:val="00B638F7"/>
    <w:rsid w:val="00B711DA"/>
    <w:rsid w:val="00B915F9"/>
    <w:rsid w:val="00BA6CE1"/>
    <w:rsid w:val="00BB65E9"/>
    <w:rsid w:val="00BF759A"/>
    <w:rsid w:val="00C034F6"/>
    <w:rsid w:val="00C165FF"/>
    <w:rsid w:val="00C17F62"/>
    <w:rsid w:val="00C27E72"/>
    <w:rsid w:val="00C4661B"/>
    <w:rsid w:val="00C46CEA"/>
    <w:rsid w:val="00C4708E"/>
    <w:rsid w:val="00C513EB"/>
    <w:rsid w:val="00C57901"/>
    <w:rsid w:val="00C611C4"/>
    <w:rsid w:val="00C743B9"/>
    <w:rsid w:val="00CA3765"/>
    <w:rsid w:val="00CC1904"/>
    <w:rsid w:val="00CC320E"/>
    <w:rsid w:val="00D00507"/>
    <w:rsid w:val="00D131AD"/>
    <w:rsid w:val="00D138FF"/>
    <w:rsid w:val="00D1721D"/>
    <w:rsid w:val="00D40277"/>
    <w:rsid w:val="00D47A2C"/>
    <w:rsid w:val="00D57259"/>
    <w:rsid w:val="00D617C5"/>
    <w:rsid w:val="00D72D42"/>
    <w:rsid w:val="00D800C0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D6114"/>
    <w:rsid w:val="00DE72BD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E12CC"/>
    <w:rsid w:val="00EE53AA"/>
    <w:rsid w:val="00EF0DAF"/>
    <w:rsid w:val="00F212D2"/>
    <w:rsid w:val="00F2499D"/>
    <w:rsid w:val="00F32640"/>
    <w:rsid w:val="00F6172A"/>
    <w:rsid w:val="00F75749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23B2"/>
    <w:rsid w:val="00FE517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5630-FD5B-4189-AB6F-A4F9E6E7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Říčanová Pavla Ing.</cp:lastModifiedBy>
  <cp:revision>24</cp:revision>
  <dcterms:created xsi:type="dcterms:W3CDTF">2023-08-18T08:21:00Z</dcterms:created>
  <dcterms:modified xsi:type="dcterms:W3CDTF">2026-03-04T16:33:00Z</dcterms:modified>
</cp:coreProperties>
</file>