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DB5" w14:textId="4267EADC" w:rsidR="00C76C0F" w:rsidRDefault="00295AB9" w:rsidP="00745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395319D7" w:rsidR="00C76C0F" w:rsidRDefault="00C76C0F" w:rsidP="00E61F8E">
            <w:r>
              <w:t xml:space="preserve">Vrchlického 59, 586 </w:t>
            </w:r>
            <w:r w:rsidR="00FF1219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D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BE0C" w14:textId="3502117F" w:rsidR="009472AD" w:rsidRDefault="009472AD" w:rsidP="005E55E1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FF1219">
              <w:t>01</w:t>
            </w:r>
            <w:r>
              <w:t xml:space="preserve"> Jihlava</w:t>
            </w:r>
          </w:p>
          <w:p w14:paraId="48219DEE" w14:textId="77777777" w:rsidR="009472AD" w:rsidRDefault="009472AD" w:rsidP="00D350AC">
            <w:r>
              <w:t xml:space="preserve">Oddělení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3E8BD1D" w14:textId="782AF8CF" w:rsidR="00D350AC" w:rsidRDefault="00D350AC" w:rsidP="00D350AC">
            <w:r>
              <w:t xml:space="preserve">Inventární úsek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8532DD6" w14:textId="77777777" w:rsidR="00C76C0F" w:rsidRDefault="00C76C0F" w:rsidP="00C76C0F">
      <w:pPr>
        <w:spacing w:before="120" w:after="120" w:line="240" w:lineRule="auto"/>
        <w:contextualSpacing/>
      </w:pPr>
    </w:p>
    <w:p w14:paraId="08532DDA" w14:textId="3FE0BD36" w:rsidR="00C76C0F" w:rsidRDefault="00646E30" w:rsidP="005E55E1">
      <w:pPr>
        <w:spacing w:before="120" w:after="120" w:line="240" w:lineRule="auto"/>
        <w:contextualSpacing/>
      </w:pPr>
      <w:r>
        <w:tab/>
      </w:r>
    </w:p>
    <w:p w14:paraId="2AA422A1" w14:textId="77777777" w:rsidR="004D2715" w:rsidRDefault="004D2715" w:rsidP="00FC696F">
      <w:pPr>
        <w:spacing w:before="120" w:after="120" w:line="240" w:lineRule="auto"/>
        <w:contextualSpacing/>
        <w:jc w:val="both"/>
        <w:rPr>
          <w:b/>
        </w:rPr>
      </w:pPr>
    </w:p>
    <w:p w14:paraId="425B8F60" w14:textId="69A2EE7D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a nainstalováno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096F28">
        <w:rPr>
          <w:b/>
        </w:rPr>
        <w:t> Kupní smlouvou</w:t>
      </w:r>
      <w:r>
        <w:rPr>
          <w:b/>
        </w:rPr>
        <w:t xml:space="preserve"> č.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 w:rsidRPr="00E61F8E">
        <w:rPr>
          <w:b/>
        </w:rPr>
        <w:t xml:space="preserve">ze dne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671"/>
        <w:gridCol w:w="3060"/>
      </w:tblGrid>
      <w:tr w:rsidR="008144FA" w:rsidRPr="00CF4078" w14:paraId="08532DDF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034CE358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>
              <w:rPr>
                <w:b/>
              </w:rPr>
              <w:t>/typ/kód</w:t>
            </w:r>
            <w:r w:rsidRPr="00CF4078">
              <w:rPr>
                <w:b/>
              </w:rPr>
              <w:t>)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0C854A4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2C63CCF0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0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1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2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489"/>
        <w:gridCol w:w="1913"/>
        <w:gridCol w:w="1073"/>
        <w:gridCol w:w="1811"/>
      </w:tblGrid>
      <w:tr w:rsidR="007560B0" w:rsidRPr="00E61F8E" w14:paraId="08532DED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486A3B9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7" w14:textId="2E7D7B5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1EF227EE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4AF28F15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7E641" w14:textId="77777777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6AF92C58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632E24" w:rsidRPr="00E61F8E" w14:paraId="08532DF4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DFB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DF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02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0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7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E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25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2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2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3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2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A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41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4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2" w14:textId="77777777" w:rsidR="00E61F8E" w:rsidRDefault="00E61F8E" w:rsidP="00C76C0F">
      <w:pPr>
        <w:spacing w:before="120" w:after="120" w:line="240" w:lineRule="auto"/>
        <w:contextualSpacing/>
        <w:rPr>
          <w:b/>
        </w:rPr>
      </w:pPr>
    </w:p>
    <w:p w14:paraId="08532E43" w14:textId="77777777" w:rsidR="00646E30" w:rsidRDefault="00646E30" w:rsidP="00646E30">
      <w:pPr>
        <w:spacing w:before="120" w:after="120" w:line="240" w:lineRule="auto"/>
        <w:contextualSpacing/>
        <w:jc w:val="both"/>
        <w:rPr>
          <w:b/>
        </w:rPr>
      </w:pPr>
    </w:p>
    <w:p w14:paraId="59921B4C" w14:textId="3D761CCC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lastRenderedPageBreak/>
        <w:t>Komplexní z</w:t>
      </w:r>
      <w:r w:rsidRPr="00E61F8E">
        <w:rPr>
          <w:b/>
        </w:rPr>
        <w:t xml:space="preserve">aškolení personálu </w:t>
      </w:r>
      <w:r>
        <w:rPr>
          <w:b/>
        </w:rPr>
        <w:t xml:space="preserve">pro obsluhu a manipulaci </w:t>
      </w:r>
      <w:r w:rsidRPr="00E61F8E">
        <w:rPr>
          <w:b/>
        </w:rPr>
        <w:t>se zdravotnický</w:t>
      </w:r>
      <w:r w:rsidR="00EC7A58">
        <w:rPr>
          <w:b/>
        </w:rPr>
        <w:t>m</w:t>
      </w:r>
      <w:r w:rsidRPr="00E61F8E">
        <w:rPr>
          <w:b/>
        </w:rPr>
        <w:t xml:space="preserve"> prostřed</w:t>
      </w:r>
      <w:r w:rsidR="00EC7A58">
        <w:rPr>
          <w:b/>
        </w:rPr>
        <w:t>kem</w:t>
      </w:r>
      <w:r w:rsidRPr="00E61F8E">
        <w:rPr>
          <w:b/>
        </w:rPr>
        <w:t xml:space="preserve"> proběhlo </w:t>
      </w:r>
      <w:r w:rsidR="006440A4">
        <w:rPr>
          <w:b/>
        </w:rPr>
        <w:t>v souladu s doporučením výrobce a dle</w:t>
      </w:r>
      <w:r w:rsidRPr="00E61F8E">
        <w:rPr>
          <w:b/>
        </w:rPr>
        <w:t xml:space="preserve"> zákona </w:t>
      </w:r>
      <w:r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Pr="00A832C7">
        <w:rPr>
          <w:b/>
        </w:rPr>
        <w:t xml:space="preserve"> Sb., o zdravotnických prostředcích</w:t>
      </w:r>
      <w:r w:rsidR="00D7503A">
        <w:rPr>
          <w:b/>
        </w:rPr>
        <w:t xml:space="preserve"> (bezplatně).</w:t>
      </w:r>
    </w:p>
    <w:p w14:paraId="62588CAE" w14:textId="77777777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</w:p>
    <w:p w14:paraId="112BF9DA" w14:textId="73D9809E" w:rsidR="00FE7CD6" w:rsidRPr="00E61F8E" w:rsidRDefault="00FE7CD6" w:rsidP="00FE7CD6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  <w:r w:rsidR="002377BB">
        <w:rPr>
          <w:b/>
        </w:rPr>
        <w:t xml:space="preserve">Po dobu záruky je servis uvedeného zdravotnického prostředku dle zákona </w:t>
      </w:r>
      <w:r w:rsidR="00894CE3">
        <w:rPr>
          <w:b/>
        </w:rPr>
        <w:t xml:space="preserve">č. </w:t>
      </w:r>
      <w:r w:rsidR="002B40D8" w:rsidRPr="002B40D8">
        <w:rPr>
          <w:b/>
        </w:rPr>
        <w:t>375/2022</w:t>
      </w:r>
      <w:r w:rsidR="00894CE3">
        <w:rPr>
          <w:b/>
        </w:rPr>
        <w:t xml:space="preserve"> Sb., o zdravotnických prostředcích garantován společností </w:t>
      </w:r>
      <w:r w:rsidR="00894CE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4CE3">
        <w:rPr>
          <w:b/>
        </w:rPr>
        <w:instrText xml:space="preserve"> FORMTEXT </w:instrText>
      </w:r>
      <w:r w:rsidR="00894CE3">
        <w:rPr>
          <w:b/>
        </w:rPr>
      </w:r>
      <w:r w:rsidR="00894CE3">
        <w:rPr>
          <w:b/>
        </w:rPr>
        <w:fldChar w:fldCharType="separate"/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</w:rPr>
        <w:fldChar w:fldCharType="end"/>
      </w:r>
      <w:r w:rsidR="00894CE3">
        <w:rPr>
          <w:b/>
        </w:rPr>
        <w:t>.</w:t>
      </w:r>
    </w:p>
    <w:p w14:paraId="08532E46" w14:textId="77777777" w:rsid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7" w14:textId="2B661592" w:rsidR="00E61F8E" w:rsidRPr="00E61F8E" w:rsidRDefault="00B4670E" w:rsidP="00646E30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t>Pozáruční s</w:t>
      </w:r>
      <w:r w:rsidR="00E61F8E" w:rsidRPr="00E61F8E">
        <w:rPr>
          <w:b/>
        </w:rPr>
        <w:t xml:space="preserve">ervis </w:t>
      </w:r>
      <w:r w:rsidR="00E61F8E">
        <w:rPr>
          <w:b/>
        </w:rPr>
        <w:t xml:space="preserve">uvedeného </w:t>
      </w:r>
      <w:r w:rsidR="00E61F8E" w:rsidRPr="00E61F8E">
        <w:rPr>
          <w:b/>
        </w:rPr>
        <w:t xml:space="preserve">zdravotnického prostředku </w:t>
      </w:r>
      <w:r>
        <w:rPr>
          <w:b/>
        </w:rPr>
        <w:t xml:space="preserve">je </w:t>
      </w:r>
      <w:r w:rsidR="00E61F8E" w:rsidRPr="00E61F8E">
        <w:rPr>
          <w:b/>
        </w:rPr>
        <w:t xml:space="preserve">dle zákona </w:t>
      </w:r>
      <w:r w:rsidR="00A832C7"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="00A832C7" w:rsidRPr="00A832C7">
        <w:rPr>
          <w:b/>
        </w:rPr>
        <w:t xml:space="preserve"> Sb., </w:t>
      </w:r>
      <w:r w:rsidR="00FF1219">
        <w:rPr>
          <w:b/>
        </w:rPr>
        <w:br/>
      </w:r>
      <w:r w:rsidR="00A832C7" w:rsidRPr="00A832C7">
        <w:rPr>
          <w:b/>
        </w:rPr>
        <w:t xml:space="preserve">o zdravotnických prostředcích </w:t>
      </w:r>
      <w:r w:rsidR="00E61F8E" w:rsidRPr="00E61F8E">
        <w:rPr>
          <w:b/>
        </w:rPr>
        <w:t xml:space="preserve">garantován po dobu </w:t>
      </w:r>
      <w:r w:rsidR="00E61F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4"/>
      <w:r w:rsidR="00E61F8E">
        <w:rPr>
          <w:b/>
        </w:rPr>
        <w:t xml:space="preserve"> měsíců, společností </w:t>
      </w:r>
      <w:r w:rsidR="00E61F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5"/>
      <w:r w:rsidR="00E61F8E">
        <w:rPr>
          <w:b/>
        </w:rPr>
        <w:t>.</w:t>
      </w:r>
    </w:p>
    <w:p w14:paraId="08532E48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E6B6" w14:textId="31105B9F" w:rsidR="00B333C8" w:rsidRPr="004D2715" w:rsidRDefault="004A0F64" w:rsidP="004A0F64">
            <w:pPr>
              <w:spacing w:after="0" w:line="240" w:lineRule="auto"/>
              <w:rPr>
                <w:bCs/>
              </w:rPr>
            </w:pPr>
            <w:r w:rsidRPr="004D2715">
              <w:rPr>
                <w:bCs/>
              </w:rPr>
              <w:t>Dodací list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71A3C" w14:textId="3F81FC1A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333C8" w:rsidRPr="00CF4078" w14:paraId="7AEAA2C3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20BCA" w14:textId="4020DE87" w:rsidR="00B333C8" w:rsidRPr="004D2715" w:rsidRDefault="004A0F64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Instalační </w:t>
            </w:r>
            <w:r w:rsidR="0085146E" w:rsidRPr="004D2715">
              <w:rPr>
                <w:bCs/>
              </w:rPr>
              <w:t>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1DFF" w14:textId="170CC745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5146E" w:rsidRPr="00CF4078" w14:paraId="306D6390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0454D" w14:textId="77E4CB3F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Záruční list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7376" w14:textId="265572F1" w:rsidR="0085146E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A0F64" w:rsidRPr="00CF4078" w14:paraId="24F14C25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D1406" w14:textId="5DD4C147" w:rsidR="004A0F64" w:rsidRPr="004D2715" w:rsidRDefault="00896462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Zaškolovací 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62549" w14:textId="73EE6A12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A0F64" w:rsidRPr="00CF4078" w14:paraId="46A1261E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158D8" w14:textId="295A33AA" w:rsidR="004A0F64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Prohlášení o shodě výrobku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A4836" w14:textId="15EDCED5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4A0F64" w:rsidRPr="00CF4078" w14:paraId="62880306" w14:textId="77777777" w:rsidTr="00713106">
        <w:trPr>
          <w:trHeight w:val="1325"/>
          <w:jc w:val="center"/>
        </w:trPr>
        <w:tc>
          <w:tcPr>
            <w:tcW w:w="69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492F0" w14:textId="77777777" w:rsidR="004A0F64" w:rsidRPr="004D2715" w:rsidRDefault="004A0F64" w:rsidP="004A0F64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Návod k obsluze: </w:t>
            </w:r>
          </w:p>
          <w:p w14:paraId="0C34AA38" w14:textId="17AF528E" w:rsidR="004A0F64" w:rsidRPr="004D2715" w:rsidRDefault="008D4940" w:rsidP="004A0F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4A0F64" w:rsidRPr="004D2715">
              <w:rPr>
                <w:bCs/>
              </w:rPr>
              <w:t>x tištěný uživatelský manuál v</w:t>
            </w:r>
            <w:r>
              <w:rPr>
                <w:bCs/>
              </w:rPr>
              <w:t> </w:t>
            </w:r>
            <w:r w:rsidR="004A0F64" w:rsidRPr="004D2715">
              <w:rPr>
                <w:bCs/>
              </w:rPr>
              <w:t>ČJ</w:t>
            </w:r>
            <w:r>
              <w:rPr>
                <w:bCs/>
              </w:rPr>
              <w:t xml:space="preserve"> (i originále)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2EA01" w14:textId="3575A71B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127C3E18" w14:textId="7272DB75" w:rsidR="008A53C9" w:rsidRPr="008A53C9" w:rsidRDefault="008A53C9" w:rsidP="62686326">
      <w:pPr>
        <w:spacing w:before="120" w:after="120" w:line="240" w:lineRule="auto"/>
        <w:contextualSpacing/>
      </w:pPr>
    </w:p>
    <w:sectPr w:rsidR="008A53C9" w:rsidRPr="008A53C9" w:rsidSect="00BE5B4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9D3E" w14:textId="77777777" w:rsidR="005130B5" w:rsidRDefault="005130B5" w:rsidP="00646E30">
      <w:pPr>
        <w:spacing w:after="0" w:line="240" w:lineRule="auto"/>
      </w:pPr>
      <w:r>
        <w:separator/>
      </w:r>
    </w:p>
  </w:endnote>
  <w:endnote w:type="continuationSeparator" w:id="0">
    <w:p w14:paraId="6A927282" w14:textId="77777777" w:rsidR="005130B5" w:rsidRDefault="005130B5" w:rsidP="00646E30">
      <w:pPr>
        <w:spacing w:after="0" w:line="240" w:lineRule="auto"/>
      </w:pPr>
      <w:r>
        <w:continuationSeparator/>
      </w:r>
    </w:p>
  </w:endnote>
  <w:endnote w:type="continuationNotice" w:id="1">
    <w:p w14:paraId="212380B4" w14:textId="77777777" w:rsidR="005130B5" w:rsidRDefault="00513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5E95" w14:textId="77777777" w:rsidR="005130B5" w:rsidRDefault="005130B5" w:rsidP="00646E30">
      <w:pPr>
        <w:spacing w:after="0" w:line="240" w:lineRule="auto"/>
      </w:pPr>
      <w:r>
        <w:separator/>
      </w:r>
    </w:p>
  </w:footnote>
  <w:footnote w:type="continuationSeparator" w:id="0">
    <w:p w14:paraId="6965DF67" w14:textId="77777777" w:rsidR="005130B5" w:rsidRDefault="005130B5" w:rsidP="00646E30">
      <w:pPr>
        <w:spacing w:after="0" w:line="240" w:lineRule="auto"/>
      </w:pPr>
      <w:r>
        <w:continuationSeparator/>
      </w:r>
    </w:p>
  </w:footnote>
  <w:footnote w:type="continuationNotice" w:id="1">
    <w:p w14:paraId="7FF1C4B6" w14:textId="77777777" w:rsidR="005130B5" w:rsidRDefault="00513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12DB216E" w:rsidR="00CA6026" w:rsidRDefault="009D27AE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32E5D" wp14:editId="1800F88B">
          <wp:simplePos x="0" y="0"/>
          <wp:positionH relativeFrom="margin">
            <wp:posOffset>1905</wp:posOffset>
          </wp:positionH>
          <wp:positionV relativeFrom="margin">
            <wp:posOffset>-853440</wp:posOffset>
          </wp:positionV>
          <wp:extent cx="793750" cy="762000"/>
          <wp:effectExtent l="0" t="0" r="6350" b="0"/>
          <wp:wrapSquare wrapText="bothSides"/>
          <wp:docPr id="3" name="Obrázek 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30D2E958" w:rsidR="00CA6026" w:rsidRDefault="00CA6026" w:rsidP="00E54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85AE1"/>
    <w:rsid w:val="00085E8D"/>
    <w:rsid w:val="00096F28"/>
    <w:rsid w:val="000D41DB"/>
    <w:rsid w:val="00106D91"/>
    <w:rsid w:val="00131DA8"/>
    <w:rsid w:val="001E37DA"/>
    <w:rsid w:val="002377BB"/>
    <w:rsid w:val="002411BF"/>
    <w:rsid w:val="00286F9D"/>
    <w:rsid w:val="00295AB9"/>
    <w:rsid w:val="002B40D8"/>
    <w:rsid w:val="00366C3E"/>
    <w:rsid w:val="00391931"/>
    <w:rsid w:val="003A2EB1"/>
    <w:rsid w:val="003F2925"/>
    <w:rsid w:val="004157EE"/>
    <w:rsid w:val="0042528B"/>
    <w:rsid w:val="004A0F64"/>
    <w:rsid w:val="004D2715"/>
    <w:rsid w:val="004D4A0A"/>
    <w:rsid w:val="005130B5"/>
    <w:rsid w:val="005617FC"/>
    <w:rsid w:val="005C2013"/>
    <w:rsid w:val="005E55E1"/>
    <w:rsid w:val="00632E24"/>
    <w:rsid w:val="006440A4"/>
    <w:rsid w:val="00646E30"/>
    <w:rsid w:val="006869B9"/>
    <w:rsid w:val="007067C8"/>
    <w:rsid w:val="00713106"/>
    <w:rsid w:val="00745DB4"/>
    <w:rsid w:val="007560B0"/>
    <w:rsid w:val="00765379"/>
    <w:rsid w:val="008144FA"/>
    <w:rsid w:val="00843779"/>
    <w:rsid w:val="0085146E"/>
    <w:rsid w:val="00894CE3"/>
    <w:rsid w:val="00896462"/>
    <w:rsid w:val="008A53C9"/>
    <w:rsid w:val="008D4940"/>
    <w:rsid w:val="009026FB"/>
    <w:rsid w:val="00915F12"/>
    <w:rsid w:val="0093706A"/>
    <w:rsid w:val="009472AD"/>
    <w:rsid w:val="009D27AE"/>
    <w:rsid w:val="00A40242"/>
    <w:rsid w:val="00A832C7"/>
    <w:rsid w:val="00AD28B2"/>
    <w:rsid w:val="00AE620E"/>
    <w:rsid w:val="00AF497E"/>
    <w:rsid w:val="00B333C8"/>
    <w:rsid w:val="00B4670E"/>
    <w:rsid w:val="00BB145E"/>
    <w:rsid w:val="00BE5B43"/>
    <w:rsid w:val="00C006A2"/>
    <w:rsid w:val="00C43985"/>
    <w:rsid w:val="00C76C0F"/>
    <w:rsid w:val="00CA6026"/>
    <w:rsid w:val="00CE5F20"/>
    <w:rsid w:val="00D350AC"/>
    <w:rsid w:val="00D7503A"/>
    <w:rsid w:val="00D77862"/>
    <w:rsid w:val="00D92013"/>
    <w:rsid w:val="00DC0780"/>
    <w:rsid w:val="00DD65B5"/>
    <w:rsid w:val="00DF075B"/>
    <w:rsid w:val="00E06833"/>
    <w:rsid w:val="00E34347"/>
    <w:rsid w:val="00E549B2"/>
    <w:rsid w:val="00E55232"/>
    <w:rsid w:val="00E61F8E"/>
    <w:rsid w:val="00E672D4"/>
    <w:rsid w:val="00EA3B83"/>
    <w:rsid w:val="00EB5F28"/>
    <w:rsid w:val="00EC7A58"/>
    <w:rsid w:val="00EE60D5"/>
    <w:rsid w:val="00F415FD"/>
    <w:rsid w:val="00F876B2"/>
    <w:rsid w:val="00FB5226"/>
    <w:rsid w:val="00FC696F"/>
    <w:rsid w:val="00FE7CD6"/>
    <w:rsid w:val="00FF1219"/>
    <w:rsid w:val="00FF3EAD"/>
    <w:rsid w:val="626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3582A209-FF8C-4F0B-8D75-E5738C2AE812}"/>
</file>

<file path=customXml/itemProps2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76</cp:revision>
  <dcterms:created xsi:type="dcterms:W3CDTF">2017-10-26T09:31:00Z</dcterms:created>
  <dcterms:modified xsi:type="dcterms:W3CDTF">2025-06-20T08:09:00Z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