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19" w:rsidRDefault="00482FB6" w:rsidP="003A4168">
      <w:pPr>
        <w:pStyle w:val="Zkladntext"/>
        <w:spacing w:before="240" w:after="24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Výzva k podání nabídky </w:t>
      </w:r>
      <w:r w:rsidR="0056450E">
        <w:rPr>
          <w:b/>
          <w:sz w:val="24"/>
          <w:szCs w:val="24"/>
        </w:rPr>
        <w:t>na veřejnou zakázku malého rozsahu</w:t>
      </w:r>
    </w:p>
    <w:p w:rsidR="0056450E" w:rsidRDefault="0056450E" w:rsidP="00EB0427">
      <w:pPr>
        <w:pStyle w:val="Zkladntext"/>
        <w:spacing w:after="0"/>
        <w:jc w:val="both"/>
        <w:rPr>
          <w:sz w:val="24"/>
          <w:szCs w:val="24"/>
        </w:rPr>
      </w:pPr>
      <w:r w:rsidRPr="00CE33C5">
        <w:rPr>
          <w:sz w:val="24"/>
          <w:szCs w:val="24"/>
        </w:rPr>
        <w:t>K</w:t>
      </w:r>
      <w:r>
        <w:rPr>
          <w:sz w:val="24"/>
          <w:szCs w:val="24"/>
        </w:rPr>
        <w:t>rajská</w:t>
      </w:r>
      <w:r w:rsidRPr="00CE33C5">
        <w:rPr>
          <w:sz w:val="24"/>
          <w:szCs w:val="24"/>
        </w:rPr>
        <w:t xml:space="preserve"> </w:t>
      </w:r>
      <w:r w:rsidR="00A67BE8">
        <w:rPr>
          <w:sz w:val="24"/>
          <w:szCs w:val="24"/>
        </w:rPr>
        <w:t>s</w:t>
      </w:r>
      <w:r>
        <w:rPr>
          <w:sz w:val="24"/>
          <w:szCs w:val="24"/>
        </w:rPr>
        <w:t xml:space="preserve">práva a údržba silnic Vysočiny, </w:t>
      </w:r>
      <w:r w:rsidRPr="00CE33C5">
        <w:rPr>
          <w:sz w:val="24"/>
          <w:szCs w:val="24"/>
        </w:rPr>
        <w:t>příspěvková organizace</w:t>
      </w:r>
      <w:r w:rsidR="00A67BE8">
        <w:rPr>
          <w:sz w:val="24"/>
          <w:szCs w:val="24"/>
        </w:rPr>
        <w:t>, zastoupená ředitelem Ing. </w:t>
      </w:r>
      <w:r>
        <w:rPr>
          <w:sz w:val="24"/>
          <w:szCs w:val="24"/>
        </w:rPr>
        <w:t xml:space="preserve">Janem Míkou, </w:t>
      </w:r>
      <w:r w:rsidR="00F610AC">
        <w:rPr>
          <w:sz w:val="24"/>
          <w:szCs w:val="24"/>
        </w:rPr>
        <w:t xml:space="preserve">MBA, </w:t>
      </w:r>
      <w:r>
        <w:rPr>
          <w:sz w:val="24"/>
          <w:szCs w:val="24"/>
        </w:rPr>
        <w:t xml:space="preserve">se sídlem </w:t>
      </w:r>
      <w:r w:rsidRPr="00CE33C5">
        <w:rPr>
          <w:sz w:val="24"/>
          <w:szCs w:val="24"/>
        </w:rPr>
        <w:t>Kosovská 16, 586 01 Jihlava</w:t>
      </w:r>
      <w:r>
        <w:rPr>
          <w:sz w:val="24"/>
          <w:szCs w:val="24"/>
        </w:rPr>
        <w:t xml:space="preserve">, </w:t>
      </w:r>
      <w:r w:rsidRPr="00CE33C5">
        <w:rPr>
          <w:sz w:val="24"/>
          <w:szCs w:val="24"/>
        </w:rPr>
        <w:t>IČ: 00090450</w:t>
      </w:r>
      <w:r>
        <w:rPr>
          <w:sz w:val="24"/>
          <w:szCs w:val="24"/>
        </w:rPr>
        <w:t>, jako zadavatel Vás vyzývá k podání nabídky na veřejnou zakázku malého rozsahu:</w:t>
      </w:r>
    </w:p>
    <w:p w:rsidR="00C644BF" w:rsidRDefault="003A4168" w:rsidP="00EB0427">
      <w:pPr>
        <w:pStyle w:val="Zkladntext"/>
        <w:spacing w:before="360" w:after="240"/>
        <w:jc w:val="center"/>
        <w:outlineLvl w:val="0"/>
        <w:rPr>
          <w:sz w:val="24"/>
          <w:szCs w:val="24"/>
        </w:rPr>
      </w:pPr>
      <w:r w:rsidRPr="00F57B53">
        <w:rPr>
          <w:b/>
          <w:sz w:val="24"/>
          <w:szCs w:val="24"/>
        </w:rPr>
        <w:t xml:space="preserve"> </w:t>
      </w:r>
      <w:r w:rsidR="00C644BF" w:rsidRPr="002D2020">
        <w:rPr>
          <w:b/>
          <w:sz w:val="24"/>
          <w:szCs w:val="24"/>
        </w:rPr>
        <w:t>„</w:t>
      </w:r>
      <w:r w:rsidR="002D2020" w:rsidRPr="002D2020">
        <w:rPr>
          <w:b/>
          <w:sz w:val="24"/>
          <w:szCs w:val="24"/>
        </w:rPr>
        <w:t>Přístřešek na techniku cestmistrovství ZR</w:t>
      </w:r>
      <w:r w:rsidR="00FE7ABC" w:rsidRPr="002D2020">
        <w:rPr>
          <w:b/>
          <w:sz w:val="24"/>
          <w:szCs w:val="24"/>
        </w:rPr>
        <w:t>“</w:t>
      </w:r>
    </w:p>
    <w:p w:rsidR="000020FB" w:rsidRDefault="00C644BF" w:rsidP="004F529E">
      <w:pPr>
        <w:pStyle w:val="Zkladntext"/>
        <w:outlineLvl w:val="0"/>
        <w:rPr>
          <w:b/>
          <w:sz w:val="24"/>
          <w:szCs w:val="24"/>
        </w:rPr>
      </w:pPr>
      <w:r w:rsidRPr="000020FB">
        <w:rPr>
          <w:b/>
          <w:sz w:val="24"/>
          <w:szCs w:val="24"/>
        </w:rPr>
        <w:t>Předmět</w:t>
      </w:r>
      <w:r w:rsidR="000020FB" w:rsidRPr="000020FB">
        <w:rPr>
          <w:b/>
          <w:sz w:val="24"/>
          <w:szCs w:val="24"/>
        </w:rPr>
        <w:t xml:space="preserve"> veřejné zakázky:</w:t>
      </w:r>
    </w:p>
    <w:p w:rsidR="006C3CC6" w:rsidRDefault="006C3CC6" w:rsidP="008746A1">
      <w:pPr>
        <w:overflowPunct/>
        <w:autoSpaceDE/>
        <w:autoSpaceDN/>
        <w:adjustRightInd/>
        <w:spacing w:before="120" w:after="120"/>
        <w:jc w:val="both"/>
        <w:textAlignment w:val="auto"/>
        <w:rPr>
          <w:rFonts w:eastAsia="Calibri"/>
          <w:sz w:val="24"/>
          <w:szCs w:val="22"/>
          <w:lang w:eastAsia="en-US"/>
        </w:rPr>
      </w:pPr>
      <w:r w:rsidRPr="006C3CC6">
        <w:rPr>
          <w:rFonts w:eastAsia="Calibri"/>
          <w:sz w:val="24"/>
          <w:szCs w:val="22"/>
          <w:lang w:eastAsia="en-US"/>
        </w:rPr>
        <w:t xml:space="preserve">Předmětem plnění veřejné zakázky </w:t>
      </w:r>
      <w:r w:rsidR="002D2020">
        <w:rPr>
          <w:rFonts w:eastAsia="Calibri"/>
          <w:sz w:val="24"/>
          <w:szCs w:val="22"/>
          <w:lang w:eastAsia="en-US"/>
        </w:rPr>
        <w:t xml:space="preserve">na stavební práce je novostavba přístřešku určená pro odstavení vlečené techniky a skladování maziv v areálu Cestmistrovství Žďár nad Sázavou. Stavební práce budou probíhat dle projektové dokumentace </w:t>
      </w:r>
      <w:r w:rsidR="002D2020">
        <w:rPr>
          <w:rFonts w:eastAsia="Calibri"/>
          <w:b/>
          <w:sz w:val="24"/>
          <w:szCs w:val="22"/>
          <w:lang w:eastAsia="en-US"/>
        </w:rPr>
        <w:t>„Přístřešek se skladem“</w:t>
      </w:r>
      <w:r w:rsidR="002D2020">
        <w:rPr>
          <w:rFonts w:eastAsia="Calibri"/>
          <w:sz w:val="24"/>
          <w:szCs w:val="22"/>
          <w:lang w:eastAsia="en-US"/>
        </w:rPr>
        <w:t>, vypracované projektantem Ing. Františkem Laštovičkou, se sídle Žďár nad Sázavou 4, Studentská 1133/3, PSČ 591 01, IČO: 101 17 831, září 2016, číslo zakázky 174-DSP-2016 a</w:t>
      </w:r>
      <w:r w:rsidR="00A45320">
        <w:rPr>
          <w:rFonts w:eastAsia="Calibri"/>
          <w:sz w:val="24"/>
          <w:szCs w:val="22"/>
          <w:lang w:eastAsia="en-US"/>
        </w:rPr>
        <w:t> </w:t>
      </w:r>
      <w:r w:rsidR="002D2020">
        <w:rPr>
          <w:rFonts w:eastAsia="Calibri"/>
          <w:sz w:val="24"/>
          <w:szCs w:val="22"/>
          <w:lang w:eastAsia="en-US"/>
        </w:rPr>
        <w:t>d</w:t>
      </w:r>
      <w:r w:rsidR="008746A1">
        <w:rPr>
          <w:rFonts w:eastAsia="Calibri"/>
          <w:sz w:val="24"/>
          <w:szCs w:val="22"/>
          <w:lang w:eastAsia="en-US"/>
        </w:rPr>
        <w:t>le požadavků v zadávací dokumentaci.</w:t>
      </w:r>
      <w:r w:rsidR="00D8559B">
        <w:rPr>
          <w:rFonts w:eastAsia="Calibri"/>
          <w:sz w:val="24"/>
          <w:szCs w:val="22"/>
          <w:lang w:eastAsia="en-US"/>
        </w:rPr>
        <w:t xml:space="preserve"> </w:t>
      </w:r>
    </w:p>
    <w:p w:rsidR="000020FB" w:rsidRDefault="00E56F53" w:rsidP="004F529E">
      <w:pPr>
        <w:pStyle w:val="Zkladntex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Způsob p</w:t>
      </w:r>
      <w:r w:rsidR="000020FB" w:rsidRPr="000020FB">
        <w:rPr>
          <w:b/>
          <w:sz w:val="24"/>
          <w:szCs w:val="24"/>
        </w:rPr>
        <w:t>rokázání kvalifikace:</w:t>
      </w:r>
    </w:p>
    <w:p w:rsidR="000020FB" w:rsidRPr="000020FB" w:rsidRDefault="00E2087C" w:rsidP="004F529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982884">
        <w:rPr>
          <w:sz w:val="24"/>
          <w:szCs w:val="24"/>
        </w:rPr>
        <w:t>ý</w:t>
      </w:r>
      <w:r w:rsidR="000020FB" w:rsidRPr="000020FB">
        <w:rPr>
          <w:sz w:val="24"/>
          <w:szCs w:val="24"/>
        </w:rPr>
        <w:t>pis</w:t>
      </w:r>
      <w:r w:rsidR="000020FB">
        <w:rPr>
          <w:sz w:val="24"/>
          <w:szCs w:val="24"/>
        </w:rPr>
        <w:t>em</w:t>
      </w:r>
      <w:r w:rsidR="000020FB" w:rsidRPr="000020FB">
        <w:rPr>
          <w:sz w:val="24"/>
          <w:szCs w:val="24"/>
        </w:rPr>
        <w:t xml:space="preserve"> z obchodního rejstříku uchazeče</w:t>
      </w:r>
      <w:r w:rsidR="00F30D4E">
        <w:rPr>
          <w:sz w:val="24"/>
          <w:szCs w:val="24"/>
        </w:rPr>
        <w:t xml:space="preserve"> a</w:t>
      </w:r>
      <w:r w:rsidR="00E7351D">
        <w:rPr>
          <w:sz w:val="24"/>
          <w:szCs w:val="24"/>
        </w:rPr>
        <w:t xml:space="preserve"> </w:t>
      </w:r>
      <w:r w:rsidR="00721A6D">
        <w:rPr>
          <w:sz w:val="24"/>
          <w:szCs w:val="24"/>
        </w:rPr>
        <w:t>d</w:t>
      </w:r>
      <w:r w:rsidR="00721A6D" w:rsidRPr="000020FB">
        <w:rPr>
          <w:sz w:val="24"/>
          <w:szCs w:val="24"/>
        </w:rPr>
        <w:t>oklad</w:t>
      </w:r>
      <w:r w:rsidR="00721A6D">
        <w:rPr>
          <w:sz w:val="24"/>
          <w:szCs w:val="24"/>
        </w:rPr>
        <w:t>em</w:t>
      </w:r>
      <w:r w:rsidR="00721A6D" w:rsidRPr="000020FB">
        <w:rPr>
          <w:sz w:val="24"/>
          <w:szCs w:val="24"/>
        </w:rPr>
        <w:t xml:space="preserve"> o oprávnění k podnikání v rozsahu </w:t>
      </w:r>
      <w:r w:rsidR="00735780">
        <w:rPr>
          <w:sz w:val="24"/>
          <w:szCs w:val="24"/>
        </w:rPr>
        <w:t>odpovídajícímu předmětu</w:t>
      </w:r>
      <w:r w:rsidR="00721A6D" w:rsidRPr="000020FB">
        <w:rPr>
          <w:sz w:val="24"/>
          <w:szCs w:val="24"/>
        </w:rPr>
        <w:t xml:space="preserve"> veřejné zakázky</w:t>
      </w:r>
      <w:r w:rsidR="00735780">
        <w:rPr>
          <w:sz w:val="24"/>
          <w:szCs w:val="24"/>
        </w:rPr>
        <w:t>, osvědčení</w:t>
      </w:r>
      <w:r w:rsidR="00A45320">
        <w:rPr>
          <w:sz w:val="24"/>
          <w:szCs w:val="24"/>
        </w:rPr>
        <w:t>m</w:t>
      </w:r>
      <w:r w:rsidR="00735780">
        <w:rPr>
          <w:sz w:val="24"/>
          <w:szCs w:val="24"/>
        </w:rPr>
        <w:t xml:space="preserve"> o autorizaci inženýra pro </w:t>
      </w:r>
      <w:r w:rsidR="00735780" w:rsidRPr="00735780">
        <w:rPr>
          <w:sz w:val="24"/>
          <w:szCs w:val="24"/>
        </w:rPr>
        <w:t>obor</w:t>
      </w:r>
      <w:r w:rsidR="00735780" w:rsidRPr="00735780">
        <w:rPr>
          <w:b/>
          <w:sz w:val="24"/>
          <w:szCs w:val="24"/>
        </w:rPr>
        <w:t xml:space="preserve"> Pozemní stavby</w:t>
      </w:r>
      <w:r w:rsidR="00735780">
        <w:rPr>
          <w:sz w:val="24"/>
          <w:szCs w:val="24"/>
        </w:rPr>
        <w:t>. Seznamem minimálně dvou zakázek na stavební práce při výstavbě, tj. zastřešení budov, přístřešky, ocelové konstrukce montáže halových objektů, realizovaných v posledních pěti letech</w:t>
      </w:r>
      <w:r w:rsidR="00B7521B">
        <w:rPr>
          <w:sz w:val="24"/>
          <w:szCs w:val="24"/>
        </w:rPr>
        <w:t>.</w:t>
      </w:r>
    </w:p>
    <w:p w:rsidR="00E60C82" w:rsidRPr="000020FB" w:rsidRDefault="00E60C82" w:rsidP="00E60C82">
      <w:pPr>
        <w:pStyle w:val="Zkladntext"/>
        <w:keepNext/>
        <w:jc w:val="both"/>
        <w:outlineLvl w:val="0"/>
        <w:rPr>
          <w:b/>
          <w:sz w:val="24"/>
          <w:szCs w:val="24"/>
        </w:rPr>
      </w:pPr>
      <w:r w:rsidRPr="000020FB">
        <w:rPr>
          <w:b/>
          <w:sz w:val="24"/>
          <w:szCs w:val="24"/>
        </w:rPr>
        <w:t>Základní požadavky na obchodní podmínky:</w:t>
      </w:r>
    </w:p>
    <w:p w:rsidR="00E60C82" w:rsidRDefault="00E60C82" w:rsidP="00E60C82">
      <w:pPr>
        <w:pStyle w:val="Zkladntext"/>
        <w:jc w:val="both"/>
        <w:rPr>
          <w:sz w:val="24"/>
          <w:szCs w:val="24"/>
        </w:rPr>
      </w:pPr>
      <w:r w:rsidRPr="00F26802">
        <w:rPr>
          <w:sz w:val="24"/>
          <w:szCs w:val="24"/>
        </w:rPr>
        <w:t>Předpokládaný termín zahájení plnění:</w:t>
      </w:r>
      <w:r>
        <w:rPr>
          <w:sz w:val="24"/>
          <w:szCs w:val="24"/>
        </w:rPr>
        <w:tab/>
      </w:r>
      <w:r w:rsidR="005A5A1F">
        <w:rPr>
          <w:sz w:val="24"/>
          <w:szCs w:val="24"/>
        </w:rPr>
        <w:t>od 15. dubna 2017</w:t>
      </w:r>
    </w:p>
    <w:p w:rsidR="00E60C82" w:rsidRPr="00F26802" w:rsidRDefault="00E60C82" w:rsidP="00E60C8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Předpokládaný termín dokončení plnění:</w:t>
      </w:r>
      <w:r>
        <w:rPr>
          <w:sz w:val="24"/>
          <w:szCs w:val="24"/>
        </w:rPr>
        <w:tab/>
      </w:r>
      <w:r w:rsidR="005A5A1F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do 3</w:t>
      </w:r>
      <w:r w:rsidR="005A5A1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A5A1F">
        <w:rPr>
          <w:sz w:val="24"/>
          <w:szCs w:val="24"/>
        </w:rPr>
        <w:t xml:space="preserve">července </w:t>
      </w:r>
      <w:r>
        <w:rPr>
          <w:sz w:val="24"/>
          <w:szCs w:val="24"/>
        </w:rPr>
        <w:t>201</w:t>
      </w:r>
      <w:r w:rsidR="005A5A1F">
        <w:rPr>
          <w:sz w:val="24"/>
          <w:szCs w:val="24"/>
        </w:rPr>
        <w:t>7</w:t>
      </w:r>
    </w:p>
    <w:p w:rsidR="00E60C82" w:rsidRDefault="00E60C82" w:rsidP="00E60C82">
      <w:pPr>
        <w:pStyle w:val="Zkladntext"/>
        <w:jc w:val="both"/>
        <w:rPr>
          <w:sz w:val="24"/>
          <w:szCs w:val="24"/>
        </w:rPr>
      </w:pPr>
      <w:r w:rsidRPr="00D25C0F">
        <w:rPr>
          <w:sz w:val="24"/>
          <w:szCs w:val="24"/>
        </w:rPr>
        <w:t>Míst</w:t>
      </w:r>
      <w:r>
        <w:rPr>
          <w:sz w:val="24"/>
          <w:szCs w:val="24"/>
        </w:rPr>
        <w:t>o plnění: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C82" w:rsidRDefault="00E60C82" w:rsidP="00E60C8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Krajská správa a údržba silnic Vysočiny, příspěvková organizace,</w:t>
      </w:r>
      <w:r w:rsidR="005A5A1F">
        <w:rPr>
          <w:sz w:val="24"/>
          <w:szCs w:val="24"/>
        </w:rPr>
        <w:t xml:space="preserve"> Cestmistrovství Žďár nad Sázavou, Jihlavská 1, Žďár nad Sázavou 591 01</w:t>
      </w:r>
      <w:r w:rsidR="00482A6E">
        <w:rPr>
          <w:sz w:val="24"/>
          <w:szCs w:val="24"/>
        </w:rPr>
        <w:t>, pozem</w:t>
      </w:r>
      <w:r w:rsidR="005A5A1F">
        <w:rPr>
          <w:sz w:val="24"/>
          <w:szCs w:val="24"/>
        </w:rPr>
        <w:t>e</w:t>
      </w:r>
      <w:r w:rsidR="00482A6E">
        <w:rPr>
          <w:sz w:val="24"/>
          <w:szCs w:val="24"/>
        </w:rPr>
        <w:t xml:space="preserve">k par. č. </w:t>
      </w:r>
      <w:r w:rsidR="005A5A1F">
        <w:rPr>
          <w:sz w:val="24"/>
          <w:szCs w:val="24"/>
        </w:rPr>
        <w:t>594</w:t>
      </w:r>
      <w:r w:rsidR="00482A6E">
        <w:rPr>
          <w:sz w:val="24"/>
          <w:szCs w:val="24"/>
        </w:rPr>
        <w:t xml:space="preserve"> v k.ú. </w:t>
      </w:r>
      <w:r w:rsidR="005A5A1F">
        <w:rPr>
          <w:sz w:val="24"/>
          <w:szCs w:val="24"/>
        </w:rPr>
        <w:t>Žďár nad Sázavou.</w:t>
      </w:r>
    </w:p>
    <w:p w:rsidR="00E60C82" w:rsidRDefault="00E60C82" w:rsidP="00E60C8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faktur: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dnů.</w:t>
      </w:r>
    </w:p>
    <w:p w:rsidR="005A5A1F" w:rsidRDefault="005A5A1F" w:rsidP="003F3E7B">
      <w:pPr>
        <w:pStyle w:val="Zkladntext"/>
        <w:keepNext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Prohlídka místa plnění</w:t>
      </w:r>
    </w:p>
    <w:p w:rsidR="005A5A1F" w:rsidRDefault="005A5A1F" w:rsidP="003F3E7B">
      <w:pPr>
        <w:pStyle w:val="Zkladntext"/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Zadavatel neorganizuje společnou prohlídku místa plnění. Prohlídku místa plnění je možné </w:t>
      </w:r>
      <w:r>
        <w:rPr>
          <w:sz w:val="24"/>
          <w:szCs w:val="24"/>
        </w:rPr>
        <w:lastRenderedPageBreak/>
        <w:t>sjednat individuálně v průběhu lhůty pro podání nabídek, nejpozději však</w:t>
      </w:r>
    </w:p>
    <w:p w:rsidR="000D4A77" w:rsidRDefault="000D4A77" w:rsidP="003F3E7B">
      <w:pPr>
        <w:pStyle w:val="Zkladntext"/>
        <w:keepNext/>
        <w:jc w:val="both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480"/>
        <w:gridCol w:w="1843"/>
      </w:tblGrid>
      <w:tr w:rsidR="005A5A1F" w:rsidRPr="005A5A1F" w:rsidTr="00BB22AF">
        <w:trPr>
          <w:trHeight w:val="423"/>
          <w:jc w:val="center"/>
        </w:trPr>
        <w:tc>
          <w:tcPr>
            <w:tcW w:w="922" w:type="dxa"/>
            <w:vAlign w:val="center"/>
          </w:tcPr>
          <w:p w:rsidR="005A5A1F" w:rsidRPr="005A5A1F" w:rsidRDefault="005A5A1F" w:rsidP="0089009C">
            <w:pPr>
              <w:pStyle w:val="Zkladntext"/>
              <w:keepNext/>
              <w:spacing w:before="240"/>
              <w:jc w:val="both"/>
              <w:outlineLvl w:val="0"/>
              <w:rPr>
                <w:b/>
                <w:sz w:val="24"/>
                <w:szCs w:val="24"/>
              </w:rPr>
            </w:pPr>
            <w:r w:rsidRPr="005A5A1F">
              <w:rPr>
                <w:b/>
                <w:sz w:val="24"/>
                <w:szCs w:val="24"/>
              </w:rPr>
              <w:t>dne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A5A1F" w:rsidRPr="005A5A1F" w:rsidRDefault="000D4A77" w:rsidP="000D4A77">
            <w:pPr>
              <w:pStyle w:val="Zkladntext"/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26. 1. 2017</w:t>
            </w:r>
          </w:p>
        </w:tc>
        <w:tc>
          <w:tcPr>
            <w:tcW w:w="1843" w:type="dxa"/>
          </w:tcPr>
          <w:p w:rsidR="005A5A1F" w:rsidRPr="005A5A1F" w:rsidRDefault="005A5A1F" w:rsidP="005A5A1F">
            <w:pPr>
              <w:pStyle w:val="Zkladntext"/>
              <w:keepNext/>
              <w:spacing w:before="240"/>
              <w:jc w:val="both"/>
              <w:outlineLvl w:val="0"/>
              <w:rPr>
                <w:b/>
                <w:sz w:val="24"/>
                <w:szCs w:val="24"/>
              </w:rPr>
            </w:pPr>
            <w:r w:rsidRPr="005A5A1F">
              <w:rPr>
                <w:b/>
                <w:sz w:val="24"/>
                <w:szCs w:val="24"/>
              </w:rPr>
              <w:t>v 09:00 hodin.</w:t>
            </w:r>
          </w:p>
        </w:tc>
      </w:tr>
    </w:tbl>
    <w:p w:rsidR="005A5A1F" w:rsidRPr="005A5A1F" w:rsidRDefault="005A5A1F" w:rsidP="005A5A1F">
      <w:pPr>
        <w:pStyle w:val="Zkladntext"/>
        <w:keepNext/>
        <w:outlineLvl w:val="0"/>
        <w:rPr>
          <w:sz w:val="24"/>
          <w:szCs w:val="24"/>
          <w:u w:val="single"/>
        </w:rPr>
      </w:pPr>
    </w:p>
    <w:p w:rsidR="005A5A1F" w:rsidRPr="005A5A1F" w:rsidRDefault="005A5A1F" w:rsidP="005A5A1F">
      <w:pPr>
        <w:pStyle w:val="Zkladntext"/>
        <w:keepNext/>
        <w:outlineLvl w:val="0"/>
        <w:rPr>
          <w:sz w:val="24"/>
          <w:szCs w:val="24"/>
          <w:u w:val="single"/>
        </w:rPr>
      </w:pPr>
      <w:r w:rsidRPr="005A5A1F">
        <w:rPr>
          <w:sz w:val="24"/>
          <w:szCs w:val="24"/>
          <w:u w:val="single"/>
        </w:rPr>
        <w:t>Kontaktní osoba pro prohlídku místa plnění:</w:t>
      </w:r>
    </w:p>
    <w:p w:rsidR="005A5A1F" w:rsidRPr="005A5A1F" w:rsidRDefault="005A5A1F" w:rsidP="005A5A1F">
      <w:pPr>
        <w:pStyle w:val="Zkladntext"/>
        <w:keepNext/>
        <w:outlineLvl w:val="0"/>
        <w:rPr>
          <w:sz w:val="24"/>
          <w:szCs w:val="24"/>
        </w:rPr>
      </w:pPr>
      <w:r w:rsidRPr="005A5A1F">
        <w:rPr>
          <w:sz w:val="24"/>
          <w:szCs w:val="24"/>
        </w:rPr>
        <w:t>Pavel Sýs</w:t>
      </w:r>
      <w:r w:rsidRPr="005A5A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A1F">
        <w:rPr>
          <w:sz w:val="24"/>
          <w:szCs w:val="24"/>
        </w:rPr>
        <w:t xml:space="preserve">vedoucí cestmistrovství Žďár nad Sázavou, </w:t>
      </w:r>
    </w:p>
    <w:p w:rsidR="005A5A1F" w:rsidRPr="005A5A1F" w:rsidRDefault="005A5A1F" w:rsidP="005A5A1F">
      <w:pPr>
        <w:pStyle w:val="Zkladntext"/>
        <w:keepNext/>
        <w:ind w:left="2160" w:firstLine="720"/>
        <w:outlineLvl w:val="0"/>
        <w:rPr>
          <w:sz w:val="24"/>
          <w:szCs w:val="24"/>
        </w:rPr>
      </w:pPr>
      <w:r w:rsidRPr="005A5A1F">
        <w:rPr>
          <w:sz w:val="24"/>
          <w:szCs w:val="24"/>
        </w:rPr>
        <w:t>tel: 566 692 050, 723 862 362, email: sys.p@ksusv.cz</w:t>
      </w:r>
    </w:p>
    <w:p w:rsidR="000020FB" w:rsidRDefault="000020FB" w:rsidP="003F3E7B">
      <w:pPr>
        <w:pStyle w:val="Zkladntext"/>
        <w:keepNext/>
        <w:jc w:val="both"/>
        <w:outlineLvl w:val="0"/>
        <w:rPr>
          <w:b/>
          <w:sz w:val="24"/>
          <w:szCs w:val="24"/>
        </w:rPr>
      </w:pPr>
      <w:r w:rsidRPr="000020FB">
        <w:rPr>
          <w:b/>
          <w:sz w:val="24"/>
          <w:szCs w:val="24"/>
        </w:rPr>
        <w:t>Způsob hodnocení:</w:t>
      </w:r>
    </w:p>
    <w:p w:rsidR="000020FB" w:rsidRPr="000020FB" w:rsidRDefault="000020FB" w:rsidP="003F3E7B">
      <w:pPr>
        <w:pStyle w:val="Zkladntext"/>
        <w:keepNext/>
        <w:jc w:val="both"/>
        <w:rPr>
          <w:sz w:val="24"/>
          <w:szCs w:val="24"/>
        </w:rPr>
      </w:pPr>
      <w:r w:rsidRPr="000020FB">
        <w:rPr>
          <w:sz w:val="24"/>
          <w:szCs w:val="24"/>
        </w:rPr>
        <w:t>Nabídky budou hodnoceny podle nejnižší nabídkové ceny</w:t>
      </w:r>
      <w:r w:rsidR="007E7376">
        <w:rPr>
          <w:sz w:val="24"/>
          <w:szCs w:val="24"/>
        </w:rPr>
        <w:t>. Při hodnocení nabídek bude rozhodovat nabídková</w:t>
      </w:r>
      <w:r w:rsidR="008E29CD">
        <w:rPr>
          <w:sz w:val="24"/>
          <w:szCs w:val="24"/>
        </w:rPr>
        <w:t xml:space="preserve"> </w:t>
      </w:r>
      <w:r w:rsidR="008E29CD" w:rsidRPr="008E29CD">
        <w:rPr>
          <w:b/>
          <w:sz w:val="24"/>
          <w:szCs w:val="24"/>
        </w:rPr>
        <w:t>cena v</w:t>
      </w:r>
      <w:r w:rsidR="008E29CD">
        <w:rPr>
          <w:sz w:val="24"/>
          <w:szCs w:val="24"/>
        </w:rPr>
        <w:t> </w:t>
      </w:r>
      <w:r w:rsidR="008E29CD" w:rsidRPr="008E29CD">
        <w:rPr>
          <w:b/>
          <w:sz w:val="24"/>
          <w:szCs w:val="24"/>
        </w:rPr>
        <w:t xml:space="preserve">Kč </w:t>
      </w:r>
      <w:r w:rsidR="007E7376" w:rsidRPr="008E29CD">
        <w:rPr>
          <w:b/>
          <w:sz w:val="24"/>
          <w:szCs w:val="24"/>
        </w:rPr>
        <w:t>včetně DPH</w:t>
      </w:r>
      <w:r w:rsidR="00684677">
        <w:rPr>
          <w:sz w:val="24"/>
          <w:szCs w:val="24"/>
        </w:rPr>
        <w:t>.</w:t>
      </w:r>
    </w:p>
    <w:p w:rsidR="000020FB" w:rsidRPr="000348E6" w:rsidRDefault="000020FB" w:rsidP="006C3CC6">
      <w:pPr>
        <w:pStyle w:val="Zkladntext"/>
        <w:keepNext/>
        <w:jc w:val="both"/>
        <w:outlineLvl w:val="0"/>
        <w:rPr>
          <w:b/>
          <w:sz w:val="24"/>
          <w:szCs w:val="24"/>
        </w:rPr>
      </w:pPr>
      <w:r w:rsidRPr="000348E6">
        <w:rPr>
          <w:b/>
          <w:sz w:val="24"/>
          <w:szCs w:val="24"/>
        </w:rPr>
        <w:t>Lhůta pro podání nabídek:</w:t>
      </w:r>
    </w:p>
    <w:p w:rsidR="005E0441" w:rsidRDefault="00E56F53" w:rsidP="006C3CC6">
      <w:pPr>
        <w:keepNext/>
        <w:spacing w:after="120"/>
        <w:jc w:val="both"/>
        <w:rPr>
          <w:sz w:val="24"/>
          <w:szCs w:val="24"/>
        </w:rPr>
      </w:pPr>
      <w:r w:rsidRPr="000348E6">
        <w:rPr>
          <w:sz w:val="24"/>
          <w:szCs w:val="24"/>
        </w:rPr>
        <w:t>Nabídky je možné doručovat po celou dobu běhu lhůty pro podání nabídek, která začíná běžet dnem následujícím po dni odeslání této výzvy a končí</w:t>
      </w:r>
      <w:r w:rsidR="005E0441">
        <w:rPr>
          <w:sz w:val="24"/>
          <w:szCs w:val="24"/>
        </w:rPr>
        <w:t>:</w:t>
      </w:r>
    </w:p>
    <w:p w:rsidR="005E0441" w:rsidRDefault="005E0441" w:rsidP="004F529E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480"/>
        <w:gridCol w:w="1843"/>
      </w:tblGrid>
      <w:tr w:rsidR="0089009C" w:rsidRPr="005A5A1F" w:rsidTr="00BB22AF">
        <w:trPr>
          <w:trHeight w:val="423"/>
          <w:jc w:val="center"/>
        </w:trPr>
        <w:tc>
          <w:tcPr>
            <w:tcW w:w="922" w:type="dxa"/>
            <w:vAlign w:val="center"/>
          </w:tcPr>
          <w:p w:rsidR="0089009C" w:rsidRPr="005A5A1F" w:rsidRDefault="0089009C" w:rsidP="00BB22AF">
            <w:pPr>
              <w:pStyle w:val="Zkladntext"/>
              <w:keepNext/>
              <w:spacing w:before="240"/>
              <w:jc w:val="both"/>
              <w:outlineLvl w:val="0"/>
              <w:rPr>
                <w:b/>
                <w:sz w:val="24"/>
                <w:szCs w:val="24"/>
              </w:rPr>
            </w:pPr>
            <w:r w:rsidRPr="005A5A1F">
              <w:rPr>
                <w:b/>
                <w:sz w:val="24"/>
                <w:szCs w:val="24"/>
              </w:rPr>
              <w:t>dne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9009C" w:rsidRPr="005A5A1F" w:rsidRDefault="000D4A77" w:rsidP="000D4A77">
            <w:pPr>
              <w:pStyle w:val="Zkladntext"/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6. 2. 2017</w:t>
            </w:r>
          </w:p>
        </w:tc>
        <w:tc>
          <w:tcPr>
            <w:tcW w:w="1843" w:type="dxa"/>
          </w:tcPr>
          <w:p w:rsidR="0089009C" w:rsidRPr="005A5A1F" w:rsidRDefault="0089009C" w:rsidP="0089009C">
            <w:pPr>
              <w:pStyle w:val="Zkladntext"/>
              <w:keepNext/>
              <w:spacing w:before="240"/>
              <w:jc w:val="both"/>
              <w:outlineLvl w:val="0"/>
              <w:rPr>
                <w:b/>
                <w:sz w:val="24"/>
                <w:szCs w:val="24"/>
              </w:rPr>
            </w:pPr>
            <w:r w:rsidRPr="005A5A1F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</w:t>
            </w:r>
            <w:r w:rsidRPr="005A5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 w:rsidRPr="005A5A1F">
              <w:rPr>
                <w:b/>
                <w:sz w:val="24"/>
                <w:szCs w:val="24"/>
              </w:rPr>
              <w:t>:00 hodin.</w:t>
            </w:r>
          </w:p>
        </w:tc>
      </w:tr>
    </w:tbl>
    <w:p w:rsidR="00E56F53" w:rsidRPr="00E56F53" w:rsidRDefault="00E56F53" w:rsidP="004F529E">
      <w:pPr>
        <w:spacing w:after="120"/>
        <w:jc w:val="center"/>
        <w:rPr>
          <w:sz w:val="24"/>
          <w:szCs w:val="24"/>
        </w:rPr>
      </w:pPr>
      <w:r w:rsidRPr="007E7376">
        <w:rPr>
          <w:sz w:val="24"/>
          <w:szCs w:val="24"/>
        </w:rPr>
        <w:t>.</w:t>
      </w:r>
    </w:p>
    <w:p w:rsidR="005E0441" w:rsidRDefault="005E0441" w:rsidP="004F529E">
      <w:pPr>
        <w:pStyle w:val="Zkladntext"/>
        <w:jc w:val="both"/>
        <w:outlineLvl w:val="0"/>
        <w:rPr>
          <w:b/>
          <w:sz w:val="24"/>
          <w:szCs w:val="24"/>
        </w:rPr>
      </w:pPr>
    </w:p>
    <w:p w:rsidR="00E56F53" w:rsidRPr="00AD1237" w:rsidRDefault="00AD1237" w:rsidP="004F529E">
      <w:pPr>
        <w:pStyle w:val="Zkladntex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Poskytnutí zadávací dokumentace</w:t>
      </w:r>
      <w:r w:rsidRPr="00AD1237">
        <w:rPr>
          <w:b/>
          <w:sz w:val="24"/>
          <w:szCs w:val="24"/>
        </w:rPr>
        <w:t>:</w:t>
      </w:r>
    </w:p>
    <w:p w:rsidR="00900E2B" w:rsidRDefault="000D4A77" w:rsidP="004F529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Úplná zadávací dokumentace je uveřejněná na profilu zadavatele </w:t>
      </w:r>
      <w:r>
        <w:rPr>
          <w:sz w:val="24"/>
          <w:szCs w:val="24"/>
        </w:rPr>
        <w:br/>
      </w:r>
      <w:hyperlink r:id="rId7" w:history="1">
        <w:r w:rsidRPr="00077E95">
          <w:rPr>
            <w:rStyle w:val="Hypertextovodkaz"/>
            <w:sz w:val="24"/>
            <w:szCs w:val="24"/>
          </w:rPr>
          <w:t>https://ezak.kr-vysocina.cz/contract_display_3577.html</w:t>
        </w:r>
      </w:hyperlink>
    </w:p>
    <w:p w:rsidR="000D4A77" w:rsidRDefault="000D4A77" w:rsidP="004F529E">
      <w:pPr>
        <w:pStyle w:val="Zkladntext"/>
        <w:jc w:val="both"/>
        <w:rPr>
          <w:sz w:val="24"/>
          <w:szCs w:val="24"/>
        </w:rPr>
      </w:pPr>
    </w:p>
    <w:p w:rsidR="00900E2B" w:rsidRDefault="00900E2B" w:rsidP="004F529E">
      <w:pPr>
        <w:spacing w:after="120"/>
        <w:jc w:val="both"/>
        <w:rPr>
          <w:sz w:val="24"/>
          <w:szCs w:val="24"/>
        </w:rPr>
      </w:pPr>
    </w:p>
    <w:p w:rsidR="005D0B31" w:rsidRDefault="005D0B31" w:rsidP="004F529E">
      <w:pPr>
        <w:spacing w:after="120"/>
        <w:jc w:val="both"/>
        <w:rPr>
          <w:sz w:val="24"/>
          <w:szCs w:val="24"/>
        </w:rPr>
      </w:pPr>
    </w:p>
    <w:p w:rsidR="005E0441" w:rsidRDefault="005E0441" w:rsidP="004F529E">
      <w:pPr>
        <w:spacing w:after="120"/>
        <w:jc w:val="both"/>
        <w:rPr>
          <w:sz w:val="24"/>
          <w:szCs w:val="24"/>
        </w:rPr>
      </w:pPr>
    </w:p>
    <w:p w:rsidR="00481DD9" w:rsidRDefault="005728B6" w:rsidP="003A4168">
      <w:pPr>
        <w:outlineLvl w:val="0"/>
        <w:rPr>
          <w:sz w:val="24"/>
          <w:szCs w:val="24"/>
        </w:rPr>
      </w:pPr>
      <w:r w:rsidRPr="005D0B31">
        <w:rPr>
          <w:sz w:val="24"/>
          <w:szCs w:val="24"/>
        </w:rPr>
        <w:t xml:space="preserve">Ing. </w:t>
      </w:r>
      <w:r w:rsidR="00B61C40">
        <w:rPr>
          <w:sz w:val="24"/>
          <w:szCs w:val="24"/>
        </w:rPr>
        <w:t>Jan Míka</w:t>
      </w:r>
      <w:r w:rsidR="006D20BA">
        <w:rPr>
          <w:sz w:val="24"/>
          <w:szCs w:val="24"/>
        </w:rPr>
        <w:t>, MBA</w:t>
      </w:r>
      <w:r w:rsidR="000D4A77">
        <w:rPr>
          <w:sz w:val="24"/>
          <w:szCs w:val="24"/>
        </w:rPr>
        <w:t>, v.r.</w:t>
      </w:r>
    </w:p>
    <w:p w:rsidR="00900E2B" w:rsidRDefault="00B61C40" w:rsidP="004F52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ředitel</w:t>
      </w:r>
    </w:p>
    <w:sectPr w:rsidR="00900E2B" w:rsidSect="00543F5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40" w:left="1418" w:header="709" w:footer="4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96" w:rsidRDefault="00561E96">
      <w:r>
        <w:separator/>
      </w:r>
    </w:p>
  </w:endnote>
  <w:endnote w:type="continuationSeparator" w:id="0">
    <w:p w:rsidR="00561E96" w:rsidRDefault="0056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9E" w:rsidRDefault="004F52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529E" w:rsidRDefault="004F529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9E" w:rsidRPr="00FD3D9F" w:rsidRDefault="004F529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4A7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9E" w:rsidRDefault="004F529E" w:rsidP="00543F5E">
    <w:pPr>
      <w:pBdr>
        <w:top w:val="single" w:sz="4" w:space="1" w:color="auto"/>
      </w:pBdr>
      <w:jc w:val="both"/>
      <w:rPr>
        <w:sz w:val="18"/>
      </w:rPr>
    </w:pPr>
    <w:r>
      <w:rPr>
        <w:sz w:val="18"/>
      </w:rPr>
      <w:sym w:font="Wingdings" w:char="F028"/>
    </w:r>
    <w:r>
      <w:rPr>
        <w:sz w:val="18"/>
      </w:rPr>
      <w:t>:  567 117 111</w:t>
    </w:r>
    <w:r>
      <w:rPr>
        <w:sz w:val="18"/>
      </w:rPr>
      <w:tab/>
      <w:t xml:space="preserve">          </w:t>
    </w:r>
    <w:r>
      <w:rPr>
        <w:sz w:val="24"/>
      </w:rPr>
      <w:sym w:font="Webdings" w:char="F0C8"/>
    </w:r>
    <w:r>
      <w:rPr>
        <w:sz w:val="24"/>
      </w:rPr>
      <w:t xml:space="preserve">: </w:t>
    </w:r>
    <w:r>
      <w:rPr>
        <w:sz w:val="18"/>
        <w:szCs w:val="18"/>
      </w:rPr>
      <w:tab/>
    </w:r>
    <w:r>
      <w:rPr>
        <w:sz w:val="24"/>
      </w:rPr>
      <w:tab/>
    </w:r>
    <w:r>
      <w:rPr>
        <w:sz w:val="18"/>
      </w:rPr>
      <w:tab/>
      <w:t>KB 0100, č.ú.: 18330681</w:t>
    </w:r>
    <w:r>
      <w:rPr>
        <w:sz w:val="18"/>
      </w:rPr>
      <w:tab/>
      <w:t xml:space="preserve">           </w:t>
    </w:r>
    <w:r>
      <w:rPr>
        <w:sz w:val="18"/>
      </w:rPr>
      <w:tab/>
      <w:t>IČO:      00090450</w:t>
    </w:r>
  </w:p>
  <w:p w:rsidR="004F529E" w:rsidRDefault="004F529E">
    <w:pPr>
      <w:jc w:val="both"/>
      <w:rPr>
        <w:sz w:val="18"/>
      </w:rPr>
    </w:pPr>
    <w:r>
      <w:rPr>
        <w:sz w:val="18"/>
      </w:rPr>
      <w:t>fax: 567 117 198</w:t>
    </w:r>
    <w:r>
      <w:rPr>
        <w:sz w:val="18"/>
      </w:rPr>
      <w:tab/>
      <w:t xml:space="preserve">           e-mail: ksusv@ksusv.cz</w:t>
    </w:r>
    <w:r>
      <w:rPr>
        <w:sz w:val="18"/>
      </w:rPr>
      <w:tab/>
    </w:r>
    <w:hyperlink r:id="rId1" w:history="1">
      <w:r w:rsidRPr="005640C3">
        <w:rPr>
          <w:rStyle w:val="Hypertextovodkaz"/>
          <w:color w:val="auto"/>
          <w:sz w:val="18"/>
          <w:u w:val="none"/>
        </w:rPr>
        <w:t>www.</w:t>
      </w:r>
    </w:hyperlink>
    <w:r>
      <w:rPr>
        <w:sz w:val="18"/>
      </w:rPr>
      <w:t>ksusv.cz</w:t>
    </w:r>
    <w:r>
      <w:rPr>
        <w:sz w:val="18"/>
      </w:rPr>
      <w:tab/>
    </w:r>
    <w:r>
      <w:rPr>
        <w:sz w:val="18"/>
      </w:rPr>
      <w:tab/>
      <w:t xml:space="preserve">           </w:t>
    </w:r>
    <w:r>
      <w:rPr>
        <w:sz w:val="18"/>
      </w:rPr>
      <w:tab/>
      <w:t>DIČ: CZ00090450</w:t>
    </w:r>
  </w:p>
  <w:p w:rsidR="004F529E" w:rsidRDefault="004F529E">
    <w:pPr>
      <w:pStyle w:val="Zpat"/>
      <w:jc w:val="center"/>
    </w:pPr>
  </w:p>
  <w:p w:rsidR="004F529E" w:rsidRDefault="004F52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96" w:rsidRDefault="00561E96">
      <w:r>
        <w:separator/>
      </w:r>
    </w:p>
  </w:footnote>
  <w:footnote w:type="continuationSeparator" w:id="0">
    <w:p w:rsidR="00561E96" w:rsidRDefault="0056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9E" w:rsidRDefault="004F529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529E" w:rsidRDefault="004F52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68" w:rsidRDefault="003A4168" w:rsidP="003A4168">
    <w:pPr>
      <w:outlineLvl w:val="0"/>
      <w:rPr>
        <w:b/>
        <w:sz w:val="30"/>
        <w:szCs w:val="30"/>
      </w:rPr>
    </w:pPr>
    <w:r>
      <w:rPr>
        <w:b/>
        <w:sz w:val="30"/>
        <w:szCs w:val="30"/>
      </w:rPr>
      <w:t xml:space="preserve">KRAJSKÁ SPRÁVA A ÚDRŽBA SILNIC VYSOČINY </w:t>
    </w:r>
  </w:p>
  <w:p w:rsidR="003A4168" w:rsidRPr="00BE4C8B" w:rsidRDefault="003A4168" w:rsidP="003A4168">
    <w:pPr>
      <w:spacing w:after="120"/>
      <w:rPr>
        <w:sz w:val="24"/>
        <w:szCs w:val="24"/>
      </w:rPr>
    </w:pPr>
    <w:r w:rsidRPr="00BE4C8B">
      <w:rPr>
        <w:sz w:val="24"/>
        <w:szCs w:val="24"/>
      </w:rPr>
      <w:t>příspěvková organizace</w:t>
    </w:r>
  </w:p>
  <w:p w:rsidR="003A4168" w:rsidRDefault="003A4168" w:rsidP="003A4168">
    <w:pPr>
      <w:spacing w:after="120"/>
      <w:rPr>
        <w:sz w:val="24"/>
        <w:szCs w:val="24"/>
      </w:rPr>
    </w:pPr>
    <w:r>
      <w:rPr>
        <w:sz w:val="24"/>
        <w:szCs w:val="24"/>
      </w:rPr>
      <w:t>IČ: 00090450</w:t>
    </w:r>
  </w:p>
  <w:p w:rsidR="003A4168" w:rsidRPr="00BE4C8B" w:rsidRDefault="003A4168" w:rsidP="003A4168">
    <w:pPr>
      <w:rPr>
        <w:sz w:val="24"/>
        <w:szCs w:val="24"/>
      </w:rPr>
    </w:pPr>
    <w:r w:rsidRPr="00BE4C8B">
      <w:rPr>
        <w:sz w:val="24"/>
        <w:szCs w:val="24"/>
      </w:rPr>
      <w:t>Kosovská 16, 586 01 Jihlava</w:t>
    </w:r>
  </w:p>
  <w:p w:rsidR="003A4168" w:rsidRPr="003A4168" w:rsidRDefault="000D4A77" w:rsidP="003A4168">
    <w:pPr>
      <w:spacing w:after="120"/>
      <w:jc w:val="center"/>
      <w:rPr>
        <w:u w:val="thick"/>
      </w:rPr>
    </w:pPr>
    <w:r>
      <w:rPr>
        <w:u w:val="thick"/>
      </w:rPr>
      <w:pict>
        <v:rect id="_x0000_i1025" style="width:453.5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927AF2"/>
    <w:lvl w:ilvl="0">
      <w:numFmt w:val="decimal"/>
      <w:lvlText w:val="*"/>
      <w:lvlJc w:val="left"/>
    </w:lvl>
  </w:abstractNum>
  <w:abstractNum w:abstractNumId="1" w15:restartNumberingAfterBreak="0">
    <w:nsid w:val="02484578"/>
    <w:multiLevelType w:val="hybridMultilevel"/>
    <w:tmpl w:val="8580F09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D680B"/>
    <w:multiLevelType w:val="hybridMultilevel"/>
    <w:tmpl w:val="7F2C4FAE"/>
    <w:lvl w:ilvl="0" w:tplc="61927AF2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3A35"/>
    <w:multiLevelType w:val="hybridMultilevel"/>
    <w:tmpl w:val="9B5CAC10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3E56155"/>
    <w:multiLevelType w:val="hybridMultilevel"/>
    <w:tmpl w:val="7B04C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406D1"/>
    <w:multiLevelType w:val="hybridMultilevel"/>
    <w:tmpl w:val="6B1CA494"/>
    <w:lvl w:ilvl="0" w:tplc="FAE602B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2F3887"/>
    <w:multiLevelType w:val="hybridMultilevel"/>
    <w:tmpl w:val="B04AACC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48708AB"/>
    <w:multiLevelType w:val="hybridMultilevel"/>
    <w:tmpl w:val="7BD89D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7B05A9"/>
    <w:multiLevelType w:val="hybridMultilevel"/>
    <w:tmpl w:val="A31841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66B1D"/>
    <w:multiLevelType w:val="hybridMultilevel"/>
    <w:tmpl w:val="E6F60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6423"/>
    <w:multiLevelType w:val="hybridMultilevel"/>
    <w:tmpl w:val="A3184100"/>
    <w:lvl w:ilvl="0" w:tplc="61927AF2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17939"/>
    <w:multiLevelType w:val="hybridMultilevel"/>
    <w:tmpl w:val="7F2C4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261E5"/>
    <w:multiLevelType w:val="hybridMultilevel"/>
    <w:tmpl w:val="B374E552"/>
    <w:lvl w:ilvl="0" w:tplc="6D5A9186">
      <w:start w:val="1"/>
      <w:numFmt w:val="decimal"/>
      <w:lvlText w:val="1.%1."/>
      <w:lvlJc w:val="left"/>
      <w:pPr>
        <w:ind w:left="106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952127"/>
    <w:multiLevelType w:val="hybridMultilevel"/>
    <w:tmpl w:val="04CA281A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A9519AF"/>
    <w:multiLevelType w:val="hybridMultilevel"/>
    <w:tmpl w:val="170EF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D5988"/>
    <w:multiLevelType w:val="hybridMultilevel"/>
    <w:tmpl w:val="E2BE1ACA"/>
    <w:lvl w:ilvl="0" w:tplc="0405000F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16" w15:restartNumberingAfterBreak="0">
    <w:nsid w:val="3ECC5EA0"/>
    <w:multiLevelType w:val="hybridMultilevel"/>
    <w:tmpl w:val="DF0C80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F94440"/>
    <w:multiLevelType w:val="hybridMultilevel"/>
    <w:tmpl w:val="FB8E2786"/>
    <w:lvl w:ilvl="0" w:tplc="AC385E7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6706A6"/>
    <w:multiLevelType w:val="hybridMultilevel"/>
    <w:tmpl w:val="9316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1899"/>
    <w:multiLevelType w:val="hybridMultilevel"/>
    <w:tmpl w:val="04ACB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0393C"/>
    <w:multiLevelType w:val="hybridMultilevel"/>
    <w:tmpl w:val="F1448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86496"/>
    <w:multiLevelType w:val="hybridMultilevel"/>
    <w:tmpl w:val="1FDE13B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E2782B"/>
    <w:multiLevelType w:val="hybridMultilevel"/>
    <w:tmpl w:val="AF6C3E9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4E9799A"/>
    <w:multiLevelType w:val="hybridMultilevel"/>
    <w:tmpl w:val="A28E9C68"/>
    <w:lvl w:ilvl="0" w:tplc="6D5A918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0388"/>
    <w:multiLevelType w:val="hybridMultilevel"/>
    <w:tmpl w:val="2ACE9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342166"/>
    <w:multiLevelType w:val="hybridMultilevel"/>
    <w:tmpl w:val="BA503D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6C08F4"/>
    <w:multiLevelType w:val="hybridMultilevel"/>
    <w:tmpl w:val="7B04C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F375B"/>
    <w:multiLevelType w:val="hybridMultilevel"/>
    <w:tmpl w:val="F1448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2F5C"/>
    <w:multiLevelType w:val="hybridMultilevel"/>
    <w:tmpl w:val="2B9A3D40"/>
    <w:lvl w:ilvl="0" w:tplc="47C25A0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A0E40"/>
    <w:multiLevelType w:val="hybridMultilevel"/>
    <w:tmpl w:val="BA503D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7A00F3"/>
    <w:multiLevelType w:val="hybridMultilevel"/>
    <w:tmpl w:val="A3184100"/>
    <w:lvl w:ilvl="0" w:tplc="61927AF2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56894"/>
    <w:multiLevelType w:val="hybridMultilevel"/>
    <w:tmpl w:val="7E761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36483"/>
    <w:multiLevelType w:val="hybridMultilevel"/>
    <w:tmpl w:val="69CAD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8"/>
  </w:num>
  <w:num w:numId="6">
    <w:abstractNumId w:val="30"/>
  </w:num>
  <w:num w:numId="7">
    <w:abstractNumId w:val="2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0">
    <w:abstractNumId w:val="32"/>
  </w:num>
  <w:num w:numId="11">
    <w:abstractNumId w:val="3"/>
  </w:num>
  <w:num w:numId="12">
    <w:abstractNumId w:val="13"/>
  </w:num>
  <w:num w:numId="13">
    <w:abstractNumId w:val="20"/>
  </w:num>
  <w:num w:numId="14">
    <w:abstractNumId w:val="27"/>
  </w:num>
  <w:num w:numId="15">
    <w:abstractNumId w:val="24"/>
  </w:num>
  <w:num w:numId="16">
    <w:abstractNumId w:val="21"/>
  </w:num>
  <w:num w:numId="17">
    <w:abstractNumId w:val="31"/>
  </w:num>
  <w:num w:numId="18">
    <w:abstractNumId w:val="4"/>
  </w:num>
  <w:num w:numId="19">
    <w:abstractNumId w:val="26"/>
  </w:num>
  <w:num w:numId="20">
    <w:abstractNumId w:val="19"/>
  </w:num>
  <w:num w:numId="21">
    <w:abstractNumId w:val="7"/>
  </w:num>
  <w:num w:numId="22">
    <w:abstractNumId w:val="29"/>
  </w:num>
  <w:num w:numId="23">
    <w:abstractNumId w:val="25"/>
  </w:num>
  <w:num w:numId="24">
    <w:abstractNumId w:val="14"/>
  </w:num>
  <w:num w:numId="25">
    <w:abstractNumId w:val="16"/>
  </w:num>
  <w:num w:numId="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18"/>
  </w:num>
  <w:num w:numId="29">
    <w:abstractNumId w:val="6"/>
  </w:num>
  <w:num w:numId="30">
    <w:abstractNumId w:val="9"/>
  </w:num>
  <w:num w:numId="31">
    <w:abstractNumId w:val="22"/>
  </w:num>
  <w:num w:numId="32">
    <w:abstractNumId w:val="17"/>
  </w:num>
  <w:num w:numId="33">
    <w:abstractNumId w:val="23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0"/>
    <w:rsid w:val="000015FB"/>
    <w:rsid w:val="000020FB"/>
    <w:rsid w:val="00002B98"/>
    <w:rsid w:val="00012C5D"/>
    <w:rsid w:val="00027F14"/>
    <w:rsid w:val="00033110"/>
    <w:rsid w:val="000348E6"/>
    <w:rsid w:val="00044A90"/>
    <w:rsid w:val="00044FC5"/>
    <w:rsid w:val="00045A3C"/>
    <w:rsid w:val="00056E4D"/>
    <w:rsid w:val="000650FC"/>
    <w:rsid w:val="00066056"/>
    <w:rsid w:val="00067C9A"/>
    <w:rsid w:val="0007071A"/>
    <w:rsid w:val="00074194"/>
    <w:rsid w:val="00077129"/>
    <w:rsid w:val="000A282C"/>
    <w:rsid w:val="000A52EB"/>
    <w:rsid w:val="000A7D52"/>
    <w:rsid w:val="000B6811"/>
    <w:rsid w:val="000C651D"/>
    <w:rsid w:val="000D4A77"/>
    <w:rsid w:val="000D6DC9"/>
    <w:rsid w:val="000E52B7"/>
    <w:rsid w:val="000F0B8B"/>
    <w:rsid w:val="00103853"/>
    <w:rsid w:val="00105603"/>
    <w:rsid w:val="00107442"/>
    <w:rsid w:val="001136DD"/>
    <w:rsid w:val="00122EF8"/>
    <w:rsid w:val="00126086"/>
    <w:rsid w:val="001370FB"/>
    <w:rsid w:val="0013767C"/>
    <w:rsid w:val="00141710"/>
    <w:rsid w:val="001437E6"/>
    <w:rsid w:val="00161D80"/>
    <w:rsid w:val="00161FF4"/>
    <w:rsid w:val="00171435"/>
    <w:rsid w:val="00182E67"/>
    <w:rsid w:val="001901FA"/>
    <w:rsid w:val="00192FDE"/>
    <w:rsid w:val="00193617"/>
    <w:rsid w:val="00194FC7"/>
    <w:rsid w:val="0019582B"/>
    <w:rsid w:val="001A0894"/>
    <w:rsid w:val="001B134B"/>
    <w:rsid w:val="001B6BEA"/>
    <w:rsid w:val="001C2000"/>
    <w:rsid w:val="001D52BE"/>
    <w:rsid w:val="001E1DF3"/>
    <w:rsid w:val="001E2C45"/>
    <w:rsid w:val="001E5B16"/>
    <w:rsid w:val="00200863"/>
    <w:rsid w:val="00200BAC"/>
    <w:rsid w:val="00211159"/>
    <w:rsid w:val="00234AC8"/>
    <w:rsid w:val="002367DD"/>
    <w:rsid w:val="002403A3"/>
    <w:rsid w:val="002615B2"/>
    <w:rsid w:val="00266009"/>
    <w:rsid w:val="00272E64"/>
    <w:rsid w:val="00284BBB"/>
    <w:rsid w:val="00285775"/>
    <w:rsid w:val="00292DB5"/>
    <w:rsid w:val="002A40F5"/>
    <w:rsid w:val="002A7F1D"/>
    <w:rsid w:val="002B3EA1"/>
    <w:rsid w:val="002B5A80"/>
    <w:rsid w:val="002C7B37"/>
    <w:rsid w:val="002D1BA9"/>
    <w:rsid w:val="002D2020"/>
    <w:rsid w:val="002D4221"/>
    <w:rsid w:val="002E041E"/>
    <w:rsid w:val="002F45F0"/>
    <w:rsid w:val="002F641B"/>
    <w:rsid w:val="003033B3"/>
    <w:rsid w:val="0030378F"/>
    <w:rsid w:val="00307036"/>
    <w:rsid w:val="00307BDA"/>
    <w:rsid w:val="003117D1"/>
    <w:rsid w:val="003119E8"/>
    <w:rsid w:val="00314985"/>
    <w:rsid w:val="00316A26"/>
    <w:rsid w:val="0032060C"/>
    <w:rsid w:val="003231BD"/>
    <w:rsid w:val="00345A57"/>
    <w:rsid w:val="00350576"/>
    <w:rsid w:val="00350D70"/>
    <w:rsid w:val="00353724"/>
    <w:rsid w:val="00363B41"/>
    <w:rsid w:val="003727F8"/>
    <w:rsid w:val="00373345"/>
    <w:rsid w:val="00375E3A"/>
    <w:rsid w:val="003779A8"/>
    <w:rsid w:val="00377F3F"/>
    <w:rsid w:val="00384434"/>
    <w:rsid w:val="00384CDE"/>
    <w:rsid w:val="00390042"/>
    <w:rsid w:val="0039240F"/>
    <w:rsid w:val="0039266A"/>
    <w:rsid w:val="00392CC1"/>
    <w:rsid w:val="00395BC0"/>
    <w:rsid w:val="003A4168"/>
    <w:rsid w:val="003B529F"/>
    <w:rsid w:val="003C0775"/>
    <w:rsid w:val="003C09A1"/>
    <w:rsid w:val="003C1CBA"/>
    <w:rsid w:val="003C3692"/>
    <w:rsid w:val="003C787B"/>
    <w:rsid w:val="003D74A2"/>
    <w:rsid w:val="003F17AA"/>
    <w:rsid w:val="003F2755"/>
    <w:rsid w:val="003F3E7B"/>
    <w:rsid w:val="00400366"/>
    <w:rsid w:val="00400FE0"/>
    <w:rsid w:val="004113BD"/>
    <w:rsid w:val="00411C21"/>
    <w:rsid w:val="004269A9"/>
    <w:rsid w:val="00433CAD"/>
    <w:rsid w:val="00440CA1"/>
    <w:rsid w:val="00455012"/>
    <w:rsid w:val="00462970"/>
    <w:rsid w:val="00474A3C"/>
    <w:rsid w:val="00481DD9"/>
    <w:rsid w:val="00482383"/>
    <w:rsid w:val="00482A6E"/>
    <w:rsid w:val="00482FB6"/>
    <w:rsid w:val="0048568D"/>
    <w:rsid w:val="00491533"/>
    <w:rsid w:val="00491FC8"/>
    <w:rsid w:val="004B3AA4"/>
    <w:rsid w:val="004B3B3B"/>
    <w:rsid w:val="004B658B"/>
    <w:rsid w:val="004B71F9"/>
    <w:rsid w:val="004C5355"/>
    <w:rsid w:val="004C5EBF"/>
    <w:rsid w:val="004D0A78"/>
    <w:rsid w:val="004E12C2"/>
    <w:rsid w:val="004E1E29"/>
    <w:rsid w:val="004E4CF4"/>
    <w:rsid w:val="004E72A9"/>
    <w:rsid w:val="004F1192"/>
    <w:rsid w:val="004F402B"/>
    <w:rsid w:val="004F529E"/>
    <w:rsid w:val="0051147E"/>
    <w:rsid w:val="005116CF"/>
    <w:rsid w:val="00517930"/>
    <w:rsid w:val="0052133B"/>
    <w:rsid w:val="00527071"/>
    <w:rsid w:val="005336A5"/>
    <w:rsid w:val="005439BC"/>
    <w:rsid w:val="00543F5E"/>
    <w:rsid w:val="00544AAD"/>
    <w:rsid w:val="0054751F"/>
    <w:rsid w:val="00550178"/>
    <w:rsid w:val="00561E96"/>
    <w:rsid w:val="005626A9"/>
    <w:rsid w:val="005640C3"/>
    <w:rsid w:val="0056450E"/>
    <w:rsid w:val="00571AB3"/>
    <w:rsid w:val="005728B6"/>
    <w:rsid w:val="005765EC"/>
    <w:rsid w:val="00590A19"/>
    <w:rsid w:val="00593A35"/>
    <w:rsid w:val="00593CE8"/>
    <w:rsid w:val="005A1A74"/>
    <w:rsid w:val="005A5298"/>
    <w:rsid w:val="005A5A1F"/>
    <w:rsid w:val="005B0534"/>
    <w:rsid w:val="005B1D4E"/>
    <w:rsid w:val="005B2F9C"/>
    <w:rsid w:val="005B55D0"/>
    <w:rsid w:val="005B5A18"/>
    <w:rsid w:val="005B64C0"/>
    <w:rsid w:val="005B7CF8"/>
    <w:rsid w:val="005C0CCF"/>
    <w:rsid w:val="005D0B31"/>
    <w:rsid w:val="005D1770"/>
    <w:rsid w:val="005D1A51"/>
    <w:rsid w:val="005E0441"/>
    <w:rsid w:val="005E7066"/>
    <w:rsid w:val="005F03C8"/>
    <w:rsid w:val="00612C7E"/>
    <w:rsid w:val="0065091E"/>
    <w:rsid w:val="006545E9"/>
    <w:rsid w:val="00655A0D"/>
    <w:rsid w:val="00657F1F"/>
    <w:rsid w:val="0066028C"/>
    <w:rsid w:val="00671BFB"/>
    <w:rsid w:val="00684677"/>
    <w:rsid w:val="00687087"/>
    <w:rsid w:val="006B4B1A"/>
    <w:rsid w:val="006C24AE"/>
    <w:rsid w:val="006C3CC6"/>
    <w:rsid w:val="006D18D0"/>
    <w:rsid w:val="006D20BA"/>
    <w:rsid w:val="006D6C90"/>
    <w:rsid w:val="006F049E"/>
    <w:rsid w:val="006F7ACC"/>
    <w:rsid w:val="00701DE9"/>
    <w:rsid w:val="00702B60"/>
    <w:rsid w:val="00703E94"/>
    <w:rsid w:val="00705801"/>
    <w:rsid w:val="00711792"/>
    <w:rsid w:val="00720419"/>
    <w:rsid w:val="00721A6D"/>
    <w:rsid w:val="00721D45"/>
    <w:rsid w:val="00723B3C"/>
    <w:rsid w:val="00725B6B"/>
    <w:rsid w:val="007347F2"/>
    <w:rsid w:val="007354D6"/>
    <w:rsid w:val="00735780"/>
    <w:rsid w:val="00741015"/>
    <w:rsid w:val="00765439"/>
    <w:rsid w:val="00770260"/>
    <w:rsid w:val="0077060E"/>
    <w:rsid w:val="007706F6"/>
    <w:rsid w:val="00770AD7"/>
    <w:rsid w:val="0077312F"/>
    <w:rsid w:val="00780602"/>
    <w:rsid w:val="00780B86"/>
    <w:rsid w:val="00782482"/>
    <w:rsid w:val="0078599B"/>
    <w:rsid w:val="00785FF5"/>
    <w:rsid w:val="00791345"/>
    <w:rsid w:val="0079642D"/>
    <w:rsid w:val="007B0102"/>
    <w:rsid w:val="007C0424"/>
    <w:rsid w:val="007D282F"/>
    <w:rsid w:val="007D4753"/>
    <w:rsid w:val="007E7376"/>
    <w:rsid w:val="0080150C"/>
    <w:rsid w:val="00803180"/>
    <w:rsid w:val="00804B0A"/>
    <w:rsid w:val="008111DC"/>
    <w:rsid w:val="0082309B"/>
    <w:rsid w:val="00827754"/>
    <w:rsid w:val="00830581"/>
    <w:rsid w:val="00832C79"/>
    <w:rsid w:val="00843ABB"/>
    <w:rsid w:val="00843F75"/>
    <w:rsid w:val="00853DC6"/>
    <w:rsid w:val="008673CE"/>
    <w:rsid w:val="008746A1"/>
    <w:rsid w:val="00877FC5"/>
    <w:rsid w:val="0089009C"/>
    <w:rsid w:val="008A00C3"/>
    <w:rsid w:val="008B4671"/>
    <w:rsid w:val="008C093E"/>
    <w:rsid w:val="008C2AE7"/>
    <w:rsid w:val="008C5A4F"/>
    <w:rsid w:val="008C67C0"/>
    <w:rsid w:val="008E0532"/>
    <w:rsid w:val="008E29CD"/>
    <w:rsid w:val="008E55B5"/>
    <w:rsid w:val="00900E2B"/>
    <w:rsid w:val="00903105"/>
    <w:rsid w:val="00910BCC"/>
    <w:rsid w:val="009232C5"/>
    <w:rsid w:val="009302AC"/>
    <w:rsid w:val="0093533B"/>
    <w:rsid w:val="0094787C"/>
    <w:rsid w:val="00950008"/>
    <w:rsid w:val="00950F47"/>
    <w:rsid w:val="00956472"/>
    <w:rsid w:val="00956EB9"/>
    <w:rsid w:val="009626B8"/>
    <w:rsid w:val="00962B9C"/>
    <w:rsid w:val="0096368B"/>
    <w:rsid w:val="009648E7"/>
    <w:rsid w:val="00965A60"/>
    <w:rsid w:val="00974774"/>
    <w:rsid w:val="00975C9E"/>
    <w:rsid w:val="00982884"/>
    <w:rsid w:val="0098772A"/>
    <w:rsid w:val="009915B2"/>
    <w:rsid w:val="00993ED0"/>
    <w:rsid w:val="00995E95"/>
    <w:rsid w:val="009B1189"/>
    <w:rsid w:val="009B53B1"/>
    <w:rsid w:val="009D0A10"/>
    <w:rsid w:val="009D63CF"/>
    <w:rsid w:val="009D7E6B"/>
    <w:rsid w:val="009E4CB9"/>
    <w:rsid w:val="009F4C08"/>
    <w:rsid w:val="00A12B12"/>
    <w:rsid w:val="00A15C06"/>
    <w:rsid w:val="00A173B5"/>
    <w:rsid w:val="00A2652C"/>
    <w:rsid w:val="00A415C2"/>
    <w:rsid w:val="00A45320"/>
    <w:rsid w:val="00A67BE8"/>
    <w:rsid w:val="00A71D0A"/>
    <w:rsid w:val="00A84E79"/>
    <w:rsid w:val="00A93E66"/>
    <w:rsid w:val="00AA3CC2"/>
    <w:rsid w:val="00AC1188"/>
    <w:rsid w:val="00AC5BAA"/>
    <w:rsid w:val="00AC6CE5"/>
    <w:rsid w:val="00AD1237"/>
    <w:rsid w:val="00AF2EF9"/>
    <w:rsid w:val="00B02053"/>
    <w:rsid w:val="00B071DA"/>
    <w:rsid w:val="00B14427"/>
    <w:rsid w:val="00B20861"/>
    <w:rsid w:val="00B23A11"/>
    <w:rsid w:val="00B26594"/>
    <w:rsid w:val="00B26E46"/>
    <w:rsid w:val="00B3438C"/>
    <w:rsid w:val="00B377B4"/>
    <w:rsid w:val="00B40DA7"/>
    <w:rsid w:val="00B43870"/>
    <w:rsid w:val="00B5599D"/>
    <w:rsid w:val="00B61C40"/>
    <w:rsid w:val="00B67F52"/>
    <w:rsid w:val="00B7521B"/>
    <w:rsid w:val="00B75DCB"/>
    <w:rsid w:val="00B76D8D"/>
    <w:rsid w:val="00B821C2"/>
    <w:rsid w:val="00B83041"/>
    <w:rsid w:val="00B9282F"/>
    <w:rsid w:val="00B96A64"/>
    <w:rsid w:val="00BA04D9"/>
    <w:rsid w:val="00BA7C77"/>
    <w:rsid w:val="00BB4B71"/>
    <w:rsid w:val="00BC0806"/>
    <w:rsid w:val="00BC34E1"/>
    <w:rsid w:val="00BC4569"/>
    <w:rsid w:val="00BC4660"/>
    <w:rsid w:val="00BC75C6"/>
    <w:rsid w:val="00BD2E81"/>
    <w:rsid w:val="00BD3FCD"/>
    <w:rsid w:val="00BE3C19"/>
    <w:rsid w:val="00BE4C8B"/>
    <w:rsid w:val="00BF1FE8"/>
    <w:rsid w:val="00C0446B"/>
    <w:rsid w:val="00C146D9"/>
    <w:rsid w:val="00C32700"/>
    <w:rsid w:val="00C379C8"/>
    <w:rsid w:val="00C43D4D"/>
    <w:rsid w:val="00C54239"/>
    <w:rsid w:val="00C570D5"/>
    <w:rsid w:val="00C5789D"/>
    <w:rsid w:val="00C578D5"/>
    <w:rsid w:val="00C62F45"/>
    <w:rsid w:val="00C644BF"/>
    <w:rsid w:val="00C77381"/>
    <w:rsid w:val="00C81E95"/>
    <w:rsid w:val="00C949A6"/>
    <w:rsid w:val="00CA07D5"/>
    <w:rsid w:val="00CB6C6C"/>
    <w:rsid w:val="00CC31F7"/>
    <w:rsid w:val="00CD12EB"/>
    <w:rsid w:val="00CD3AB7"/>
    <w:rsid w:val="00CD4DEF"/>
    <w:rsid w:val="00CD544F"/>
    <w:rsid w:val="00CD5C67"/>
    <w:rsid w:val="00CE509F"/>
    <w:rsid w:val="00CF2ABE"/>
    <w:rsid w:val="00D02161"/>
    <w:rsid w:val="00D2023E"/>
    <w:rsid w:val="00D25C0F"/>
    <w:rsid w:val="00D37A71"/>
    <w:rsid w:val="00D44777"/>
    <w:rsid w:val="00D73F89"/>
    <w:rsid w:val="00D826FC"/>
    <w:rsid w:val="00D83428"/>
    <w:rsid w:val="00D8559B"/>
    <w:rsid w:val="00D87A04"/>
    <w:rsid w:val="00D93CED"/>
    <w:rsid w:val="00D953FB"/>
    <w:rsid w:val="00DB2242"/>
    <w:rsid w:val="00DB4FC3"/>
    <w:rsid w:val="00DC0555"/>
    <w:rsid w:val="00DC2B5F"/>
    <w:rsid w:val="00DD1146"/>
    <w:rsid w:val="00DD177F"/>
    <w:rsid w:val="00E03326"/>
    <w:rsid w:val="00E12C48"/>
    <w:rsid w:val="00E2087C"/>
    <w:rsid w:val="00E22156"/>
    <w:rsid w:val="00E26855"/>
    <w:rsid w:val="00E26DB3"/>
    <w:rsid w:val="00E37287"/>
    <w:rsid w:val="00E41D9E"/>
    <w:rsid w:val="00E56F53"/>
    <w:rsid w:val="00E578DA"/>
    <w:rsid w:val="00E60C82"/>
    <w:rsid w:val="00E629DC"/>
    <w:rsid w:val="00E705DF"/>
    <w:rsid w:val="00E712A6"/>
    <w:rsid w:val="00E729C4"/>
    <w:rsid w:val="00E7351D"/>
    <w:rsid w:val="00E737FF"/>
    <w:rsid w:val="00E75D30"/>
    <w:rsid w:val="00E93739"/>
    <w:rsid w:val="00EA51BD"/>
    <w:rsid w:val="00EB0198"/>
    <w:rsid w:val="00EB0427"/>
    <w:rsid w:val="00EB5B7F"/>
    <w:rsid w:val="00EC5D7C"/>
    <w:rsid w:val="00ED06BE"/>
    <w:rsid w:val="00ED38A8"/>
    <w:rsid w:val="00EE17A8"/>
    <w:rsid w:val="00EE5706"/>
    <w:rsid w:val="00EF653C"/>
    <w:rsid w:val="00EF701A"/>
    <w:rsid w:val="00F22F07"/>
    <w:rsid w:val="00F24847"/>
    <w:rsid w:val="00F26402"/>
    <w:rsid w:val="00F30D4E"/>
    <w:rsid w:val="00F32339"/>
    <w:rsid w:val="00F36353"/>
    <w:rsid w:val="00F57B53"/>
    <w:rsid w:val="00F610AC"/>
    <w:rsid w:val="00F6415D"/>
    <w:rsid w:val="00F71D05"/>
    <w:rsid w:val="00F8459A"/>
    <w:rsid w:val="00F876CB"/>
    <w:rsid w:val="00F91FE9"/>
    <w:rsid w:val="00F92567"/>
    <w:rsid w:val="00F93072"/>
    <w:rsid w:val="00F95A99"/>
    <w:rsid w:val="00F95DA6"/>
    <w:rsid w:val="00FA6681"/>
    <w:rsid w:val="00FC3181"/>
    <w:rsid w:val="00FC3359"/>
    <w:rsid w:val="00FD3D9F"/>
    <w:rsid w:val="00FD4227"/>
    <w:rsid w:val="00FE69C9"/>
    <w:rsid w:val="00FE77DF"/>
    <w:rsid w:val="00FE7ABC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CE0A8AD3-D4A4-4144-8B26-F6FF52C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D1770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F876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900E2B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rsid w:val="0056450E"/>
  </w:style>
  <w:style w:type="character" w:customStyle="1" w:styleId="tsubjname">
    <w:name w:val="tsubjname"/>
    <w:basedOn w:val="Standardnpsmoodstavce"/>
    <w:rsid w:val="005626A9"/>
  </w:style>
  <w:style w:type="character" w:styleId="Siln">
    <w:name w:val="Strong"/>
    <w:uiPriority w:val="22"/>
    <w:qFormat/>
    <w:rsid w:val="001B6BE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A45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4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4910">
          <w:marLeft w:val="0"/>
          <w:marRight w:val="0"/>
          <w:marTop w:val="125"/>
          <w:marBottom w:val="125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185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117">
                      <w:marLeft w:val="3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k.kr-vysocina.cz/contract_display_3577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hb.hb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xh7zaPg3CteUQ+JyGU+xC9Jzcv2gYGDf8/Zwl4XadeM=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MfgjupjGq3iuweJIlXNQXCPMLIbbLVhVgV+FlH6KaKU=</DigestValue>
    </Reference>
  </SignedInfo>
  <SignatureValue>eGrGtIZMhyJvVdPn+cmQTof+08mH11PkWqEnnEN7+cJuBfBMpIh7q9j/pOR+0ejqZ61ppoEXYIzr
RVSvS5RQO0C08UVT869j7zQZrIstWpwHMgI5fprl6LbCLKN3omr4pjx6zg8CfhK3J/c7X05xIaHt
r62M1JsYNe2+4xGk7yFTVtLPjfuYxbSuD0UvSe5v3k2wqmZqHdIiK/Iz71gCHnsmmIQn+kb5lUTB
/fSyAUyW5AHHGFo1sXNI09NQmOYqrMEGp8Iw3ChJuOV1k2O8ZniOxw5F0rFi+OdlaJlkm05hNjUa
tiUhz5JSLWDhyz0EM1WtF/KGTmipk4Mo5aLTlQ==</SignatureValue>
  <KeyInfo>
    <X509Data>
      <X509Certificate>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21aC409SF5zJesG7HxkqLRzjJ/RwATQNzBZagUVnBVs=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YOeuFA8DTpNO87iRlREEqZgBk0VYLE06mz27dRL9qHk=</DigestValue>
      </Reference>
      <Reference URI="/word/document.xml?ContentType=application/vnd.openxmlformats-officedocument.wordprocessingml.document.main+xml">
        <DigestMethod Algorithm="http://www.w3.org/2001/04/xmlenc#sha256"/>
        <DigestValue>jy2p7DO+okPdrqaFhN7b8uL912yt0XnsSfhkTXdB+aA=</DigestValue>
      </Reference>
      <Reference URI="/word/endnotes.xml?ContentType=application/vnd.openxmlformats-officedocument.wordprocessingml.endnotes+xml">
        <DigestMethod Algorithm="http://www.w3.org/2001/04/xmlenc#sha256"/>
        <DigestValue>2PZ62R0T7gGjIHWIq2HqPFx7GZBxzeV71ze5Rw+/b8A=</DigestValue>
      </Reference>
      <Reference URI="/word/fontTable.xml?ContentType=application/vnd.openxmlformats-officedocument.wordprocessingml.fontTable+xml">
        <DigestMethod Algorithm="http://www.w3.org/2001/04/xmlenc#sha256"/>
        <DigestValue>aqJS8DmdUotU5+4+G7bo0tA0es0QJGD2lweW9oumYdU=</DigestValue>
      </Reference>
      <Reference URI="/word/footer1.xml?ContentType=application/vnd.openxmlformats-officedocument.wordprocessingml.footer+xml">
        <DigestMethod Algorithm="http://www.w3.org/2001/04/xmlenc#sha256"/>
        <DigestValue>lB0LJ4OV3dVkbvDkHGXwbjELLgrXllAZy6yk5lGsB50=</DigestValue>
      </Reference>
      <Reference URI="/word/footer2.xml?ContentType=application/vnd.openxmlformats-officedocument.wordprocessingml.footer+xml">
        <DigestMethod Algorithm="http://www.w3.org/2001/04/xmlenc#sha256"/>
        <DigestValue>qRELf4oo8SLLn8KvRWceNWXablmOH5xNDm50veZgbls=</DigestValue>
      </Reference>
      <Reference URI="/word/footer3.xml?ContentType=application/vnd.openxmlformats-officedocument.wordprocessingml.footer+xml">
        <DigestMethod Algorithm="http://www.w3.org/2001/04/xmlenc#sha256"/>
        <DigestValue>lznApqwRuYLYBIEHUYRFVRzPrMRCMdMknqBuSGtMnl0=</DigestValue>
      </Reference>
      <Reference URI="/word/footnotes.xml?ContentType=application/vnd.openxmlformats-officedocument.wordprocessingml.footnotes+xml">
        <DigestMethod Algorithm="http://www.w3.org/2001/04/xmlenc#sha256"/>
        <DigestValue>MZv1/xcBbvzQ0xbL74pRYlpXVrvxlovOGooe5uyjLec=</DigestValue>
      </Reference>
      <Reference URI="/word/header1.xml?ContentType=application/vnd.openxmlformats-officedocument.wordprocessingml.header+xml">
        <DigestMethod Algorithm="http://www.w3.org/2001/04/xmlenc#sha256"/>
        <DigestValue>owQNz/RWP/O8TDJUtsOviBsvmWu6zpMpbUENv+mJyWs=</DigestValue>
      </Reference>
      <Reference URI="/word/header2.xml?ContentType=application/vnd.openxmlformats-officedocument.wordprocessingml.header+xml">
        <DigestMethod Algorithm="http://www.w3.org/2001/04/xmlenc#sha256"/>
        <DigestValue>maWpb+UUoJRKzQuxSzDnP2C1S1wGg9RV8QxSGCVGxhc=</DigestValue>
      </Reference>
      <Reference URI="/word/numbering.xml?ContentType=application/vnd.openxmlformats-officedocument.wordprocessingml.numbering+xml">
        <DigestMethod Algorithm="http://www.w3.org/2001/04/xmlenc#sha256"/>
        <DigestValue>h73UMlsDL4HTy/FemlmmsNfZghkRblIyHwuZ30rBQkY=</DigestValue>
      </Reference>
      <Reference URI="/word/settings.xml?ContentType=application/vnd.openxmlformats-officedocument.wordprocessingml.settings+xml">
        <DigestMethod Algorithm="http://www.w3.org/2001/04/xmlenc#sha256"/>
        <DigestValue>cZ0AchACpUkZLvhSRmvgjx4N2uavzgGy6NrqDvOqja4=</DigestValue>
      </Reference>
      <Reference URI="/word/styles.xml?ContentType=application/vnd.openxmlformats-officedocument.wordprocessingml.styles+xml">
        <DigestMethod Algorithm="http://www.w3.org/2001/04/xmlenc#sha256"/>
        <DigestValue>W1VCwhOlPscpyBLN5qk0tJLcRrljCu37RWx9AjGKhsg=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oR7B5U6UApiG0/0/OJJytPakCyvRLx9M25+Fj00AuLE=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2017-01-12T08:58:39Z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2017-01-12T08:58:39Z</xd:SigningTime>
          <xd:SigningCertificate>
            <xd:Cert>
              <xd:CertDigest>
                <DigestMethod Algorithm="http://www.w3.org/2001/04/xmlenc#sha256"/>
                <DigestValue>hUuDzNSbB2Flqhy7H6j/tAf+Cxej2/NLY4u6lCPVnjg=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11110299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JIHLAVA, KOSOVSKÁ 16 PSČ 586 01</vt:lpstr>
    </vt:vector>
  </TitlesOfParts>
  <Company>HP</Company>
  <LinksUpToDate>false</LinksUpToDate>
  <CharactersWithSpaces>2605</CharactersWithSpaces>
  <SharedDoc>false</SharedDoc>
  <HLinks>
    <vt:vector size="6" baseType="variant">
      <vt:variant>
        <vt:i4>7798832</vt:i4>
      </vt:variant>
      <vt:variant>
        <vt:i4>7</vt:i4>
      </vt:variant>
      <vt:variant>
        <vt:i4>0</vt:i4>
      </vt:variant>
      <vt:variant>
        <vt:i4>5</vt:i4>
      </vt:variant>
      <vt:variant>
        <vt:lpwstr>http://www.sushb.hbnet.cz/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JIHLAVA, KOSOVSKÁ 16 PSČ 586 01</dc:title>
  <dc:creator>SUS</dc:creator>
  <cp:lastModifiedBy>Baranovič Dušan</cp:lastModifiedBy>
  <cp:revision>3</cp:revision>
  <cp:lastPrinted>2017-01-09T12:44:00Z</cp:lastPrinted>
  <dcterms:created xsi:type="dcterms:W3CDTF">2017-01-12T08:51:00Z</dcterms:created>
  <dcterms:modified xsi:type="dcterms:W3CDTF">2017-01-12T08:57:00Z</dcterms:modified>
</cp:coreProperties>
</file>