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46" w:rsidRPr="00941E2F" w:rsidRDefault="005D3303" w:rsidP="005D3303">
      <w:pPr>
        <w:spacing w:after="0" w:line="276" w:lineRule="auto"/>
        <w:rPr>
          <w:rFonts w:ascii="Arial" w:hAnsi="Arial" w:cs="Arial"/>
        </w:rPr>
      </w:pPr>
      <w:r w:rsidRPr="00941E2F">
        <w:rPr>
          <w:rFonts w:ascii="Arial" w:hAnsi="Arial" w:cs="Arial"/>
        </w:rPr>
        <w:t>Příloha č. 5 zadávací dokumentace</w:t>
      </w:r>
    </w:p>
    <w:p w:rsidR="005D3303" w:rsidRPr="00941E2F" w:rsidRDefault="005D3303" w:rsidP="005D3303">
      <w:pPr>
        <w:spacing w:after="0" w:line="276" w:lineRule="auto"/>
        <w:rPr>
          <w:rFonts w:ascii="Arial" w:hAnsi="Arial" w:cs="Arial"/>
        </w:rPr>
      </w:pPr>
      <w:r w:rsidRPr="00941E2F">
        <w:rPr>
          <w:rFonts w:ascii="Arial" w:hAnsi="Arial" w:cs="Arial"/>
        </w:rPr>
        <w:t>Veřejná zakázka: Rámcové smlouvy na dodávky ICT komponent</w:t>
      </w:r>
    </w:p>
    <w:p w:rsidR="005D3303" w:rsidRPr="00941E2F" w:rsidRDefault="005D3303" w:rsidP="005D3303">
      <w:pPr>
        <w:spacing w:after="0" w:line="276" w:lineRule="auto"/>
        <w:rPr>
          <w:rFonts w:ascii="Arial" w:hAnsi="Arial" w:cs="Arial"/>
        </w:rPr>
      </w:pPr>
    </w:p>
    <w:p w:rsidR="005D3303" w:rsidRPr="00733B40" w:rsidRDefault="005D3303" w:rsidP="005D3303">
      <w:pPr>
        <w:spacing w:after="0" w:line="276" w:lineRule="auto"/>
        <w:rPr>
          <w:rFonts w:ascii="Arial" w:hAnsi="Arial" w:cs="Arial"/>
          <w:b/>
        </w:rPr>
      </w:pPr>
      <w:r w:rsidRPr="00733B40">
        <w:rPr>
          <w:rFonts w:ascii="Arial" w:hAnsi="Arial" w:cs="Arial"/>
          <w:b/>
        </w:rPr>
        <w:t>Seznam zadavatelů, kterých se týká centralizované zadávání (příspěvkové organizace)</w:t>
      </w:r>
    </w:p>
    <w:p w:rsidR="005D3303" w:rsidRPr="00941E2F" w:rsidRDefault="005D3303" w:rsidP="005D3303">
      <w:pPr>
        <w:spacing w:after="0" w:line="276" w:lineRule="auto"/>
        <w:rPr>
          <w:rFonts w:ascii="Arial" w:hAnsi="Arial" w:cs="Arial"/>
        </w:rPr>
      </w:pPr>
    </w:p>
    <w:tbl>
      <w:tblPr>
        <w:tblW w:w="4939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393"/>
        <w:gridCol w:w="123"/>
        <w:gridCol w:w="51"/>
      </w:tblGrid>
      <w:tr w:rsidR="00941E2F" w:rsidRPr="00F3357A" w:rsidTr="00782078">
        <w:trPr>
          <w:tblCellSpacing w:w="0" w:type="dxa"/>
        </w:trPr>
        <w:tc>
          <w:tcPr>
            <w:tcW w:w="6395" w:type="dxa"/>
            <w:vAlign w:val="center"/>
          </w:tcPr>
          <w:p w:rsidR="00941E2F" w:rsidRDefault="00941E2F" w:rsidP="00941E2F">
            <w:pPr>
              <w:spacing w:after="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F3357A">
              <w:rPr>
                <w:rFonts w:ascii="Arial" w:hAnsi="Arial" w:cs="Arial"/>
                <w:b/>
                <w:bCs/>
                <w:u w:val="single"/>
              </w:rPr>
              <w:t>Název, adresa sídla</w:t>
            </w:r>
          </w:p>
          <w:p w:rsidR="00F3357A" w:rsidRDefault="00F3357A" w:rsidP="00941E2F">
            <w:pPr>
              <w:spacing w:after="0"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F3357A" w:rsidRPr="00F3357A" w:rsidRDefault="00F3357A" w:rsidP="00941E2F">
            <w:pPr>
              <w:spacing w:after="0" w:line="276" w:lineRule="auto"/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941E2F" w:rsidRDefault="00941E2F" w:rsidP="00941E2F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F3357A">
              <w:rPr>
                <w:rFonts w:ascii="Arial" w:hAnsi="Arial" w:cs="Arial"/>
                <w:b/>
                <w:u w:val="single"/>
              </w:rPr>
              <w:t>IČ</w:t>
            </w:r>
          </w:p>
          <w:p w:rsidR="00F3357A" w:rsidRDefault="00F3357A" w:rsidP="00941E2F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  <w:p w:rsidR="00F3357A" w:rsidRPr="00F3357A" w:rsidRDefault="00F3357A" w:rsidP="00941E2F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1" w:type="dxa"/>
            <w:vAlign w:val="center"/>
          </w:tcPr>
          <w:p w:rsidR="00941E2F" w:rsidRPr="00F3357A" w:rsidRDefault="00941E2F" w:rsidP="00941E2F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" w:type="dxa"/>
            <w:vAlign w:val="center"/>
          </w:tcPr>
          <w:p w:rsidR="00941E2F" w:rsidRPr="00F3357A" w:rsidRDefault="00941E2F" w:rsidP="00941E2F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Akademie - Vyšší odborná škola, Gymnázium a Střední odborná škola uměleckoprůmyslová Světlá nad Sázavou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15060977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Sázavská 547, 58291 Světlá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Česká zemědělská akademie v Humpolci, střední škola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62540050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Školní 764, 39601 Humpolec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Dětské centrum Jihlava,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00380695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Jiráskova 2176/67,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Budkov 1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47443014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Budkov 1, 67542 Budkov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Hrotovice, Sokolská 362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60418508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Sokolská 362, 67555 Hrotovice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Humpolec, Libická 928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70841586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Libická 928, 39601 Humpolec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Jemnice, Třešňová 748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60418516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Třešňová 748, 67531 Jemnice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Náměšť nad Oslavou, Krátká 284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60418371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Krátká 284, 67571 Náměšť nad Oslavou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Nová Ves u Chotěboře 1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70155861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Nová Ves u Chotěboře 1, 58273 Nová Ves u Chotěboře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Rovečné 40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48897558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Rovečné 40, 59265 Rovečné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Senožaty 199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70844330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Senožaty 199, 39456 Senožaty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Dětský domov, Telč, Štěpnická 111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48461881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Štěpnická 111, 58856 Telč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bez zámku Náměšť nad Oslavou,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71184601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V. Nezvala 115, 67571 Náměšť nad Oslavou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důchodců Onšov,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00511871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Onšov 1, 39501 Pacov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důchodců Proseč-Obořiště,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00511901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lastRenderedPageBreak/>
              <w:t>    Proseč-Obořiště 1,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důchodců Proseč u Pošné,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00511897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Proseč u Pošné 1, 39501 Pošná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Háj,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60128054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Háj 1253, 58401 Ledeč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Jeřabina Pelhřimov,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00511676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U Elektrárny 1965,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Kamélie Křižanov,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71184473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Zámek 1, 59451 Křižanov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Kopretina Černovice,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70659001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Dobešovská 1, 39494 Černovice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Lidmaň,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00511668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 Lidmaň 91, 39501 Pacov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Havlíčkův Brod,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60128071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Husova 2119,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Humpolec,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00511862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Máchova 210, 39601 Humpolec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2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Mitrov,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71184449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Mitrov 1, 59253 Strážek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Náměšť nad Oslavou,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71184520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Husova 971, 67571 Náměšť nad Oslavou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Třebíč - Manž. Curieových,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71184562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Manž. Curieových 603,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Třebíč, Koutkova - Kubešova,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71184538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Koutkova 302,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pro seniory Velké Meziříčí,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71184465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Zdenky Vorlové 2160, 59401 Velké Meziříčí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ve Věži,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60128089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Věž 1, 58256 Věž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ve Zboží,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60128097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Zboží 1, 58291 Světlá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Domov Ždírec,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75002779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Ždírec 43, 58813 Polná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Galerie výtvarného umění v Havlíčkově Brodě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13582143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Havlíčkovo náměstí 18,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a Obchodní akademie Pelhřimov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62540009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lastRenderedPageBreak/>
              <w:t>    Jirsíkova 244,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3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a Střední odborná škola, Moravské Budějovice, Tyršova 365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60418427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Tyršova 365, 67602 Moravské Budějovice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Bystřice nad Pernštejnem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48895466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Nádražní 760, 59301 Bystřice nad Pernštejnem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dr. A. Hrdličky, Humpolec, Komenského 147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62540041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Komenského 147, 39601 Humpolec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Havlíčkův Brod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60126621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Štáflova 2063,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Chotěboř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60126639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Jiráskova 637, 58301 Chotěboř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Jihlava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60545984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Jana Masaryka 1560/1,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Otokara Březiny a Střední odborná škola Telč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60545941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Hradecká 235, 58856 Telč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Třebíč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60418435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Masarykovo nám. 116/9,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Velké Meziříčí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48895393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Sokolovská 235/27, 59401 Velké Meziříčí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Vincence Makovského se sportovními třídami Nové Město na Moravě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48895512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Leandra Čecha 152, 59231 Nové Město na Moravě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4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 Žďár nad Sázavou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48895407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Neumannova 1693/2, 59101 Žďár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Gymnázium, Střední odborná škola a Vyšší odborná škola Ledeč nad Sázavou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60126647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Husovo náměstí 1, 58401 Ledeč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Horácká galerie v Novém Městě na Moravě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00167959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Vratislavovo náměstí 1, 59231 Nové Město na Moravě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Horácké divadlo Jihlava,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00094811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Komenského 1359/22,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Hotelová škola Světlá a Střední odborná škola řemesel Velké Meziříčí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48895377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U Světlé 855/36, 59401 Velké Meziříčí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Krajská knihovna Vysočiny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70950164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Havlíčkovo náměstí 87,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Krajská správa a údržba silnic Vysočiny,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00090450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lastRenderedPageBreak/>
              <w:t>    Kosovská 1122/16,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Muzeum Vysočiny Havlíčkův Brod,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00083607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Havlíčkovo náměstí /19,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Muzeum Vysočiny Jihlava,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00090735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Masarykovo náměstí 1224/55,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Muzeum Vysočiny Pelhřimov,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00071307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Masarykovo náměstí 12,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5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Muzeum Vysočiny Třebíč,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00091766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Zámek 1,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Nemocnice Havlíčkův Brod,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00179540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 xml:space="preserve">    Husova 2624, 58022 Havlíčkův Brod 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Nemocnice Jihlava,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00090638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Vrchlického 4630/59,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Nemocnice Nové Město na Moravě,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00842001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Žďárská 610, 59231 Nové Město na Moravě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Nemocnice Pelhřimov,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00511951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Slovanského bratrství 710,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Nemocnice Třebíč,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00839396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733B40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Purkyňovo nám. 133/2,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Obchodní akademie a Hotelová škola Havlíčkův Brod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60126817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Bratříků 851,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Obchodní akademie Dr. Albína Bráfa, Hotelová škola a Jazyková škola s právem státní jazykové zkoušky Třebíč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66610699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Sirotčí 63/4,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Obchodní akademie, Střední zdravotnická škola, Střední odborná škola služeb a Jazyková škola s právem státní jazykové zkoušky Jihlava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00836591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Karoliny Světlé 4428/2,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Oblastní galerie Vysočiny v Jihlavě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00094854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Komenského 1333/10,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6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Odborné učiliště a Praktická škola, Černovice, Mariánské náměstí 72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62540017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Mariánské náměstí 72, 39494 Černovice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Pedagogicko-psychologická poradna a Speciálně pedagogické centrum Vysočina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70832510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Třída Legionářů 6,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Projektová kancelář Kraje Vysočina,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71294376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Žižkova 1872/89,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Psychocentrum - manželská a rodinná poradna Kraje Vysočina,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71197435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Pod Příkopem 934/4,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odborná škola a Střední odborné učiliště Třešť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48461636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 Valše 1251/38, 58921 Třešť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odborná škola Nové Město na Moravě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67009425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Bělisko 295, 59231 Nové Město na Moravě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průmyslová škola a Střední odborné učiliště Pelhřimov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14450470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Friedova 1469,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průmyslová škola stavební akademika Stanislava Bechyně, Havlíčkův Brod, Jihlavská 628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60126698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Jihlavská 628,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průmyslová škola Třebíč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66610702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Manželů Curieových 734,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škola průmyslová, technická a automobilní Jihlava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60545992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třída Legionářů 1572/3,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7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škola řemesel a služeb Moravské Budějovice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00055069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Tovačovského sady 79, 67602 Moravské Budějovice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škola stavební Jihlava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60545267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Žižkova 1939/20,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škola stavební Třebíč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60418451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Kubišova 1214/9,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uměleckoprůmyslová škola Jihlava - Helenín, Hálkova 42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60545976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Hálkova 2917/42,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zdravotnická škola a Vyšší odborná škola zdravotnická Havlíčkův Brod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00581119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Masarykova 2033,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Střední zdravotnická škola a Vyšší odborná škola zdravotnická Žďár nad Sázavou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00637696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Dvořákova 404/4, 59101 Žďár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Školní statek, Humpolec, Dusilov 384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00072583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733B40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Dusilov 384, 39601 Humpolec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Trojlístek – centrum pro děti a rodinu Kamenice nad Lipou,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70520283</w:t>
            </w:r>
          </w:p>
        </w:tc>
        <w:tc>
          <w:tcPr>
            <w:tcW w:w="121" w:type="dxa"/>
            <w:vAlign w:val="center"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Vít. Nováka 305, 39470 Kamenice nad Lipou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Ústav sociální péče Nové Syrovice,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71184597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Nové Syrovice 1, 67541 Nové Syrovice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Vysočina Education, školské zařízení pro další vzdělávání pedagogických pracovníků a středisko služeb školám,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75140349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Žižkova 1939/20,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8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Vysočina Tourism,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28263693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Na Stoupách 144/3, 58601 Jihlava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Vyšší odborná škola a Střední odborná škola zemědělsko-technická Bystřice nad Pernštejnem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48895504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Dr. Veselého 343, 59301 Bystřice nad Pernštejnem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Vyšší odborná škola a Střední průmyslová škola Žďár nad Sázavou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48895598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Studentská 761/1, 59101 Žďár nad Sázavou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Vyšší odborná škola a Střední škola veterinární, zemědělská a zdravotnická Třebíč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60418460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Žižkova 505/2,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Vyšší odborná škola, Obchodní akademie a Střední odborné učiliště technické Chotěboř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60126671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Na Valech 690, 58301 Chotěboř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a Mateřská škola při zdravotnických zařízeních Kraje Vysočina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70837228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Purkyňovo nám. 133/2,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a Praktická škola Chotěboř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70836329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Hradební 529, 58301 Chotěboř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6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a Praktická škola Moravské Budějovice, Dobrovského 11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60418494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Dobrovského 11, 67602 Moravské Budějovice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7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a Praktická škola Velké Meziříčí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70831432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Poštovní 1663/3, 59401 Velké Meziříčí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8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a Praktická škola, U Trojice 2104, Havlíčkův Brod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70838593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U Trojice 2104, 58001 Havlíčkův Brod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99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Bystřice nad Pernštejnem, Tyršova 106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70832811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Tyršova 106, 59301 Bystřice nad Pernštejnem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0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Nové Město na Moravě, Malá 154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70832803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Malá 154, 59231 Nové Město na Moravě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1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Pelhřimov, Komenského 1326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70844194</w:t>
            </w:r>
          </w:p>
        </w:tc>
        <w:tc>
          <w:tcPr>
            <w:tcW w:w="121" w:type="dxa"/>
            <w:vAlign w:val="center"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Komenského 1326, 39301 Pelhřimov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2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při dětské psychiatrické nemocnici Velká Bíteš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70831386</w:t>
            </w:r>
          </w:p>
        </w:tc>
        <w:tc>
          <w:tcPr>
            <w:tcW w:w="121" w:type="dxa"/>
            <w:vAlign w:val="center"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U Stadionu 285, 59501 Velká Bíteš</w:t>
            </w:r>
          </w:p>
        </w:tc>
      </w:tr>
      <w:tr w:rsidR="00941E2F" w:rsidRPr="00941E2F" w:rsidTr="00846A01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3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speciální a Praktická škola Černovice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70842612</w:t>
            </w:r>
          </w:p>
        </w:tc>
        <w:tc>
          <w:tcPr>
            <w:tcW w:w="121" w:type="dxa"/>
            <w:vAlign w:val="center"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Dobešovská 1, 39494 Černovice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4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Základní škola Třebíč, Cyrilometodějská 22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47443936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Cyrilometodějská 42/22, 67401 Třebíč</w:t>
            </w:r>
          </w:p>
        </w:tc>
      </w:tr>
      <w:tr w:rsidR="00941E2F" w:rsidRPr="00941E2F" w:rsidTr="00782078">
        <w:trPr>
          <w:tblCellSpacing w:w="0" w:type="dxa"/>
        </w:trPr>
        <w:tc>
          <w:tcPr>
            <w:tcW w:w="6395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hyperlink r:id="rId105" w:history="1">
              <w:r w:rsidRPr="00941E2F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</w:rPr>
                <w:t>Zdravotnická záchranná služba Kraje Vysočina, příspěvková organizace</w:t>
              </w:r>
            </w:hyperlink>
          </w:p>
        </w:tc>
        <w:tc>
          <w:tcPr>
            <w:tcW w:w="2394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47366630</w:t>
            </w:r>
          </w:p>
        </w:tc>
        <w:tc>
          <w:tcPr>
            <w:tcW w:w="121" w:type="dxa"/>
            <w:vAlign w:val="center"/>
            <w:hideMark/>
          </w:tcPr>
          <w:p w:rsidR="00941E2F" w:rsidRPr="00941E2F" w:rsidRDefault="00941E2F" w:rsidP="00733B40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" w:type="dxa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41E2F" w:rsidRPr="00941E2F" w:rsidTr="00782078">
        <w:trPr>
          <w:gridAfter w:val="1"/>
          <w:wAfter w:w="49" w:type="dxa"/>
          <w:tblCellSpacing w:w="0" w:type="dxa"/>
        </w:trPr>
        <w:tc>
          <w:tcPr>
            <w:tcW w:w="8912" w:type="dxa"/>
            <w:gridSpan w:val="3"/>
            <w:vAlign w:val="center"/>
            <w:hideMark/>
          </w:tcPr>
          <w:p w:rsidR="00941E2F" w:rsidRPr="00941E2F" w:rsidRDefault="00941E2F" w:rsidP="00941E2F">
            <w:pPr>
              <w:spacing w:after="0" w:line="276" w:lineRule="auto"/>
              <w:rPr>
                <w:rFonts w:ascii="Arial" w:hAnsi="Arial" w:cs="Arial"/>
              </w:rPr>
            </w:pPr>
            <w:r w:rsidRPr="00941E2F">
              <w:rPr>
                <w:rFonts w:ascii="Arial" w:hAnsi="Arial" w:cs="Arial"/>
              </w:rPr>
              <w:t>    Vrchlického 4843/61, 58601 Jihlava</w:t>
            </w:r>
          </w:p>
        </w:tc>
      </w:tr>
    </w:tbl>
    <w:p w:rsidR="005D3303" w:rsidRPr="00941E2F" w:rsidRDefault="005D3303" w:rsidP="005D3303">
      <w:pPr>
        <w:spacing w:after="0" w:line="276" w:lineRule="auto"/>
        <w:rPr>
          <w:rFonts w:ascii="Arial" w:hAnsi="Arial" w:cs="Arial"/>
        </w:rPr>
      </w:pPr>
    </w:p>
    <w:sectPr w:rsidR="005D3303" w:rsidRPr="00941E2F">
      <w:headerReference w:type="default" r:id="rId106"/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3B" w:rsidRDefault="0030073B" w:rsidP="005D3303">
      <w:pPr>
        <w:spacing w:after="0" w:line="240" w:lineRule="auto"/>
      </w:pPr>
      <w:r>
        <w:separator/>
      </w:r>
    </w:p>
  </w:endnote>
  <w:endnote w:type="continuationSeparator" w:id="0">
    <w:p w:rsidR="0030073B" w:rsidRDefault="0030073B" w:rsidP="005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063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1E2F" w:rsidRPr="00941E2F" w:rsidRDefault="00941E2F">
        <w:pPr>
          <w:pStyle w:val="Zpat"/>
          <w:jc w:val="center"/>
          <w:rPr>
            <w:rFonts w:ascii="Arial" w:hAnsi="Arial" w:cs="Arial"/>
          </w:rPr>
        </w:pPr>
        <w:r w:rsidRPr="00941E2F">
          <w:rPr>
            <w:rFonts w:ascii="Arial" w:hAnsi="Arial" w:cs="Arial"/>
          </w:rPr>
          <w:fldChar w:fldCharType="begin"/>
        </w:r>
        <w:r w:rsidRPr="00941E2F">
          <w:rPr>
            <w:rFonts w:ascii="Arial" w:hAnsi="Arial" w:cs="Arial"/>
          </w:rPr>
          <w:instrText>PAGE   \* MERGEFORMAT</w:instrText>
        </w:r>
        <w:r w:rsidRPr="00941E2F">
          <w:rPr>
            <w:rFonts w:ascii="Arial" w:hAnsi="Arial" w:cs="Arial"/>
          </w:rPr>
          <w:fldChar w:fldCharType="separate"/>
        </w:r>
        <w:r w:rsidR="00F3357A">
          <w:rPr>
            <w:rFonts w:ascii="Arial" w:hAnsi="Arial" w:cs="Arial"/>
            <w:noProof/>
          </w:rPr>
          <w:t>1</w:t>
        </w:r>
        <w:r w:rsidRPr="00941E2F">
          <w:rPr>
            <w:rFonts w:ascii="Arial" w:hAnsi="Arial" w:cs="Arial"/>
          </w:rPr>
          <w:fldChar w:fldCharType="end"/>
        </w:r>
      </w:p>
    </w:sdtContent>
  </w:sdt>
  <w:p w:rsidR="00941E2F" w:rsidRDefault="00941E2F">
    <w:pPr>
      <w:pStyle w:val="Zpat"/>
    </w:pPr>
  </w:p>
  <w:p w:rsidR="00941E2F" w:rsidRDefault="00941E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3B" w:rsidRDefault="0030073B" w:rsidP="005D3303">
      <w:pPr>
        <w:spacing w:after="0" w:line="240" w:lineRule="auto"/>
      </w:pPr>
      <w:r>
        <w:separator/>
      </w:r>
    </w:p>
  </w:footnote>
  <w:footnote w:type="continuationSeparator" w:id="0">
    <w:p w:rsidR="0030073B" w:rsidRDefault="0030073B" w:rsidP="005D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03" w:rsidRDefault="005D3303">
    <w:pPr>
      <w:pStyle w:val="Zhlav"/>
    </w:pPr>
  </w:p>
  <w:p w:rsidR="005D3303" w:rsidRDefault="005D3303">
    <w:pPr>
      <w:pStyle w:val="Zhlav"/>
    </w:pPr>
  </w:p>
  <w:p w:rsidR="005D3303" w:rsidRDefault="005D3303">
    <w:pPr>
      <w:pStyle w:val="Zhlav"/>
    </w:pPr>
  </w:p>
  <w:p w:rsidR="005D3303" w:rsidRDefault="005D3303">
    <w:pPr>
      <w:pStyle w:val="Zhlav"/>
    </w:pPr>
  </w:p>
  <w:p w:rsidR="005D3303" w:rsidRDefault="005D3303">
    <w:pPr>
      <w:pStyle w:val="Zhlav"/>
    </w:pPr>
  </w:p>
  <w:p w:rsidR="005D3303" w:rsidRDefault="005D3303">
    <w:pPr>
      <w:pStyle w:val="Zhlav"/>
    </w:pPr>
  </w:p>
  <w:p w:rsidR="005D3303" w:rsidRDefault="005D330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410E7AC" wp14:editId="57948734">
          <wp:simplePos x="0" y="0"/>
          <wp:positionH relativeFrom="page">
            <wp:align>center</wp:align>
          </wp:positionH>
          <wp:positionV relativeFrom="page">
            <wp:posOffset>620395</wp:posOffset>
          </wp:positionV>
          <wp:extent cx="2109600" cy="788400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3"/>
    <w:rsid w:val="001C1FB5"/>
    <w:rsid w:val="0030073B"/>
    <w:rsid w:val="00551D98"/>
    <w:rsid w:val="005D3303"/>
    <w:rsid w:val="00733B40"/>
    <w:rsid w:val="00782078"/>
    <w:rsid w:val="00846A01"/>
    <w:rsid w:val="00941E2F"/>
    <w:rsid w:val="00B55946"/>
    <w:rsid w:val="00B66D6A"/>
    <w:rsid w:val="00D907A3"/>
    <w:rsid w:val="00D9208F"/>
    <w:rsid w:val="00F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87D0"/>
  <w15:chartTrackingRefBased/>
  <w15:docId w15:val="{CF976890-42F4-4D4C-BD15-B9C8A06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303"/>
  </w:style>
  <w:style w:type="paragraph" w:styleId="Zpat">
    <w:name w:val="footer"/>
    <w:basedOn w:val="Normln"/>
    <w:link w:val="ZpatChar"/>
    <w:uiPriority w:val="99"/>
    <w:unhideWhenUsed/>
    <w:rsid w:val="005D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303"/>
  </w:style>
  <w:style w:type="paragraph" w:customStyle="1" w:styleId="msonormal0">
    <w:name w:val="msonormal"/>
    <w:basedOn w:val="Normln"/>
    <w:rsid w:val="0094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E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1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xtranet.kr-vysocina.cz/rejstrik-organizaci/detail/103" TargetMode="External"/><Relationship Id="rId21" Type="http://schemas.openxmlformats.org/officeDocument/2006/relationships/hyperlink" Target="https://extranet.kr-vysocina.cz/rejstrik-organizaci/detail/17" TargetMode="External"/><Relationship Id="rId42" Type="http://schemas.openxmlformats.org/officeDocument/2006/relationships/hyperlink" Target="https://extranet.kr-vysocina.cz/rejstrik-organizaci/detail/32" TargetMode="External"/><Relationship Id="rId47" Type="http://schemas.openxmlformats.org/officeDocument/2006/relationships/hyperlink" Target="https://extranet.kr-vysocina.cz/rejstrik-organizaci/detail/42" TargetMode="External"/><Relationship Id="rId63" Type="http://schemas.openxmlformats.org/officeDocument/2006/relationships/hyperlink" Target="https://extranet.kr-vysocina.cz/rejstrik-organizaci/detail/61" TargetMode="External"/><Relationship Id="rId68" Type="http://schemas.openxmlformats.org/officeDocument/2006/relationships/hyperlink" Target="https://extranet.kr-vysocina.cz/rejstrik-organizaci/detail/67" TargetMode="External"/><Relationship Id="rId84" Type="http://schemas.openxmlformats.org/officeDocument/2006/relationships/hyperlink" Target="https://extranet.kr-vysocina.cz/rejstrik-organizaci/detail/98" TargetMode="External"/><Relationship Id="rId89" Type="http://schemas.openxmlformats.org/officeDocument/2006/relationships/hyperlink" Target="https://extranet.kr-vysocina.cz/rejstrik-organizaci/detail/109" TargetMode="External"/><Relationship Id="rId16" Type="http://schemas.openxmlformats.org/officeDocument/2006/relationships/hyperlink" Target="https://extranet.kr-vysocina.cz/rejstrik-organizaci/detail/13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extranet.kr-vysocina.cz/rejstrik-organizaci/detail/8" TargetMode="External"/><Relationship Id="rId32" Type="http://schemas.openxmlformats.org/officeDocument/2006/relationships/hyperlink" Target="https://extranet.kr-vysocina.cz/rejstrik-organizaci/detail/26" TargetMode="External"/><Relationship Id="rId37" Type="http://schemas.openxmlformats.org/officeDocument/2006/relationships/hyperlink" Target="https://extranet.kr-vysocina.cz/rejstrik-organizaci/detail/31" TargetMode="External"/><Relationship Id="rId53" Type="http://schemas.openxmlformats.org/officeDocument/2006/relationships/hyperlink" Target="https://extranet.kr-vysocina.cz/rejstrik-organizaci/detail/48" TargetMode="External"/><Relationship Id="rId58" Type="http://schemas.openxmlformats.org/officeDocument/2006/relationships/hyperlink" Target="https://extranet.kr-vysocina.cz/rejstrik-organizaci/detail/56" TargetMode="External"/><Relationship Id="rId74" Type="http://schemas.openxmlformats.org/officeDocument/2006/relationships/hyperlink" Target="https://extranet.kr-vysocina.cz/rejstrik-organizaci/detail/79" TargetMode="External"/><Relationship Id="rId79" Type="http://schemas.openxmlformats.org/officeDocument/2006/relationships/hyperlink" Target="https://extranet.kr-vysocina.cz/rejstrik-organizaci/detail/88" TargetMode="External"/><Relationship Id="rId102" Type="http://schemas.openxmlformats.org/officeDocument/2006/relationships/hyperlink" Target="https://extranet.kr-vysocina.cz/rejstrik-organizaci/detail/123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extranet.kr-vysocina.cz/rejstrik-organizaci/detail/111" TargetMode="External"/><Relationship Id="rId95" Type="http://schemas.openxmlformats.org/officeDocument/2006/relationships/hyperlink" Target="https://extranet.kr-vysocina.cz/rejstrik-organizaci/detail/119" TargetMode="External"/><Relationship Id="rId22" Type="http://schemas.openxmlformats.org/officeDocument/2006/relationships/hyperlink" Target="https://extranet.kr-vysocina.cz/rejstrik-organizaci/detail/102" TargetMode="External"/><Relationship Id="rId27" Type="http://schemas.openxmlformats.org/officeDocument/2006/relationships/hyperlink" Target="https://extranet.kr-vysocina.cz/rejstrik-organizaci/detail/22" TargetMode="External"/><Relationship Id="rId43" Type="http://schemas.openxmlformats.org/officeDocument/2006/relationships/hyperlink" Target="https://extranet.kr-vysocina.cz/rejstrik-organizaci/detail/35" TargetMode="External"/><Relationship Id="rId48" Type="http://schemas.openxmlformats.org/officeDocument/2006/relationships/hyperlink" Target="https://extranet.kr-vysocina.cz/rejstrik-organizaci/detail/43" TargetMode="External"/><Relationship Id="rId64" Type="http://schemas.openxmlformats.org/officeDocument/2006/relationships/hyperlink" Target="https://extranet.kr-vysocina.cz/rejstrik-organizaci/detail/62" TargetMode="External"/><Relationship Id="rId69" Type="http://schemas.openxmlformats.org/officeDocument/2006/relationships/hyperlink" Target="https://extranet.kr-vysocina.cz/rejstrik-organizaci/detail/68" TargetMode="External"/><Relationship Id="rId80" Type="http://schemas.openxmlformats.org/officeDocument/2006/relationships/hyperlink" Target="https://extranet.kr-vysocina.cz/rejstrik-organizaci/detail/91" TargetMode="External"/><Relationship Id="rId85" Type="http://schemas.openxmlformats.org/officeDocument/2006/relationships/hyperlink" Target="https://extranet.kr-vysocina.cz/rejstrik-organizaci/detail/99" TargetMode="External"/><Relationship Id="rId12" Type="http://schemas.openxmlformats.org/officeDocument/2006/relationships/hyperlink" Target="https://extranet.kr-vysocina.cz/rejstrik-organizaci/detail/9" TargetMode="External"/><Relationship Id="rId17" Type="http://schemas.openxmlformats.org/officeDocument/2006/relationships/hyperlink" Target="https://extranet.kr-vysocina.cz/rejstrik-organizaci/detail/4" TargetMode="External"/><Relationship Id="rId33" Type="http://schemas.openxmlformats.org/officeDocument/2006/relationships/hyperlink" Target="https://extranet.kr-vysocina.cz/rejstrik-organizaci/detail/27" TargetMode="External"/><Relationship Id="rId38" Type="http://schemas.openxmlformats.org/officeDocument/2006/relationships/hyperlink" Target="https://extranet.kr-vysocina.cz/rejstrik-organizaci/detail/40" TargetMode="External"/><Relationship Id="rId59" Type="http://schemas.openxmlformats.org/officeDocument/2006/relationships/hyperlink" Target="https://extranet.kr-vysocina.cz/rejstrik-organizaci/detail/57" TargetMode="External"/><Relationship Id="rId103" Type="http://schemas.openxmlformats.org/officeDocument/2006/relationships/hyperlink" Target="https://extranet.kr-vysocina.cz/rejstrik-organizaci/detail/124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extranet.kr-vysocina.cz/rejstrik-organizaci/detail/52" TargetMode="External"/><Relationship Id="rId70" Type="http://schemas.openxmlformats.org/officeDocument/2006/relationships/hyperlink" Target="https://extranet.kr-vysocina.cz/rejstrik-organizaci/detail/73" TargetMode="External"/><Relationship Id="rId75" Type="http://schemas.openxmlformats.org/officeDocument/2006/relationships/hyperlink" Target="https://extranet.kr-vysocina.cz/rejstrik-organizaci/detail/87" TargetMode="External"/><Relationship Id="rId91" Type="http://schemas.openxmlformats.org/officeDocument/2006/relationships/hyperlink" Target="https://extranet.kr-vysocina.cz/rejstrik-organizaci/detail/112" TargetMode="External"/><Relationship Id="rId96" Type="http://schemas.openxmlformats.org/officeDocument/2006/relationships/hyperlink" Target="https://extranet.kr-vysocina.cz/rejstrik-organizaci/detail/115" TargetMode="External"/><Relationship Id="rId1" Type="http://schemas.openxmlformats.org/officeDocument/2006/relationships/styles" Target="styles.xml"/><Relationship Id="rId6" Type="http://schemas.openxmlformats.org/officeDocument/2006/relationships/hyperlink" Target="https://extranet.kr-vysocina.cz/rejstrik-organizaci/detail/1" TargetMode="External"/><Relationship Id="rId15" Type="http://schemas.openxmlformats.org/officeDocument/2006/relationships/hyperlink" Target="https://extranet.kr-vysocina.cz/rejstrik-organizaci/detail/12" TargetMode="External"/><Relationship Id="rId23" Type="http://schemas.openxmlformats.org/officeDocument/2006/relationships/hyperlink" Target="https://extranet.kr-vysocina.cz/rejstrik-organizaci/detail/106" TargetMode="External"/><Relationship Id="rId28" Type="http://schemas.openxmlformats.org/officeDocument/2006/relationships/hyperlink" Target="https://extranet.kr-vysocina.cz/rejstrik-organizaci/detail/15" TargetMode="External"/><Relationship Id="rId36" Type="http://schemas.openxmlformats.org/officeDocument/2006/relationships/hyperlink" Target="https://extranet.kr-vysocina.cz/rejstrik-organizaci/detail/20" TargetMode="External"/><Relationship Id="rId49" Type="http://schemas.openxmlformats.org/officeDocument/2006/relationships/hyperlink" Target="https://extranet.kr-vysocina.cz/rejstrik-organizaci/detail/44" TargetMode="External"/><Relationship Id="rId57" Type="http://schemas.openxmlformats.org/officeDocument/2006/relationships/hyperlink" Target="https://extranet.kr-vysocina.cz/rejstrik-organizaci/detail/55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extranet.kr-vysocina.cz/rejstrik-organizaci/detail/7" TargetMode="External"/><Relationship Id="rId31" Type="http://schemas.openxmlformats.org/officeDocument/2006/relationships/hyperlink" Target="https://extranet.kr-vysocina.cz/rejstrik-organizaci/detail/25" TargetMode="External"/><Relationship Id="rId44" Type="http://schemas.openxmlformats.org/officeDocument/2006/relationships/hyperlink" Target="https://extranet.kr-vysocina.cz/rejstrik-organizaci/detail/37" TargetMode="External"/><Relationship Id="rId52" Type="http://schemas.openxmlformats.org/officeDocument/2006/relationships/hyperlink" Target="https://extranet.kr-vysocina.cz/rejstrik-organizaci/detail/47" TargetMode="External"/><Relationship Id="rId60" Type="http://schemas.openxmlformats.org/officeDocument/2006/relationships/hyperlink" Target="https://extranet.kr-vysocina.cz/rejstrik-organizaci/detail/58" TargetMode="External"/><Relationship Id="rId65" Type="http://schemas.openxmlformats.org/officeDocument/2006/relationships/hyperlink" Target="https://extranet.kr-vysocina.cz/rejstrik-organizaci/detail/63" TargetMode="External"/><Relationship Id="rId73" Type="http://schemas.openxmlformats.org/officeDocument/2006/relationships/hyperlink" Target="https://extranet.kr-vysocina.cz/rejstrik-organizaci/detail/78" TargetMode="External"/><Relationship Id="rId78" Type="http://schemas.openxmlformats.org/officeDocument/2006/relationships/hyperlink" Target="https://extranet.kr-vysocina.cz/rejstrik-organizaci/detail/81" TargetMode="External"/><Relationship Id="rId81" Type="http://schemas.openxmlformats.org/officeDocument/2006/relationships/hyperlink" Target="https://extranet.kr-vysocina.cz/rejstrik-organizaci/detail/92" TargetMode="External"/><Relationship Id="rId86" Type="http://schemas.openxmlformats.org/officeDocument/2006/relationships/hyperlink" Target="https://extranet.kr-vysocina.cz/rejstrik-organizaci/detail/5" TargetMode="External"/><Relationship Id="rId94" Type="http://schemas.openxmlformats.org/officeDocument/2006/relationships/hyperlink" Target="https://extranet.kr-vysocina.cz/rejstrik-organizaci/detail/118" TargetMode="External"/><Relationship Id="rId99" Type="http://schemas.openxmlformats.org/officeDocument/2006/relationships/hyperlink" Target="https://extranet.kr-vysocina.cz/rejstrik-organizaci/detail/121" TargetMode="External"/><Relationship Id="rId101" Type="http://schemas.openxmlformats.org/officeDocument/2006/relationships/hyperlink" Target="https://extranet.kr-vysocina.cz/rejstrik-organizaci/detail/1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tranet.kr-vysocina.cz/rejstrik-organizaci/detail/6" TargetMode="External"/><Relationship Id="rId13" Type="http://schemas.openxmlformats.org/officeDocument/2006/relationships/hyperlink" Target="https://extranet.kr-vysocina.cz/rejstrik-organizaci/detail/10" TargetMode="External"/><Relationship Id="rId18" Type="http://schemas.openxmlformats.org/officeDocument/2006/relationships/hyperlink" Target="https://extranet.kr-vysocina.cz/rejstrik-organizaci/detail/100" TargetMode="External"/><Relationship Id="rId39" Type="http://schemas.openxmlformats.org/officeDocument/2006/relationships/hyperlink" Target="https://extranet.kr-vysocina.cz/rejstrik-organizaci/detail/33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xtranet.kr-vysocina.cz/rejstrik-organizaci/detail/105" TargetMode="External"/><Relationship Id="rId50" Type="http://schemas.openxmlformats.org/officeDocument/2006/relationships/hyperlink" Target="https://extranet.kr-vysocina.cz/rejstrik-organizaci/detail/45" TargetMode="External"/><Relationship Id="rId55" Type="http://schemas.openxmlformats.org/officeDocument/2006/relationships/hyperlink" Target="https://extranet.kr-vysocina.cz/rejstrik-organizaci/detail/53" TargetMode="External"/><Relationship Id="rId76" Type="http://schemas.openxmlformats.org/officeDocument/2006/relationships/hyperlink" Target="https://extranet.kr-vysocina.cz/rejstrik-organizaci/detail/82" TargetMode="External"/><Relationship Id="rId97" Type="http://schemas.openxmlformats.org/officeDocument/2006/relationships/hyperlink" Target="https://extranet.kr-vysocina.cz/rejstrik-organizaci/detail/120" TargetMode="External"/><Relationship Id="rId104" Type="http://schemas.openxmlformats.org/officeDocument/2006/relationships/hyperlink" Target="https://extranet.kr-vysocina.cz/rejstrik-organizaci/detail/125" TargetMode="External"/><Relationship Id="rId7" Type="http://schemas.openxmlformats.org/officeDocument/2006/relationships/hyperlink" Target="https://extranet.kr-vysocina.cz/rejstrik-organizaci/detail/2" TargetMode="External"/><Relationship Id="rId71" Type="http://schemas.openxmlformats.org/officeDocument/2006/relationships/hyperlink" Target="https://extranet.kr-vysocina.cz/rejstrik-organizaci/detail/216" TargetMode="External"/><Relationship Id="rId92" Type="http://schemas.openxmlformats.org/officeDocument/2006/relationships/hyperlink" Target="https://extranet.kr-vysocina.cz/rejstrik-organizaci/detail/1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xtranet.kr-vysocina.cz/rejstrik-organizaci/detail/23" TargetMode="External"/><Relationship Id="rId24" Type="http://schemas.openxmlformats.org/officeDocument/2006/relationships/hyperlink" Target="https://extranet.kr-vysocina.cz/rejstrik-organizaci/detail/101" TargetMode="External"/><Relationship Id="rId40" Type="http://schemas.openxmlformats.org/officeDocument/2006/relationships/hyperlink" Target="https://extranet.kr-vysocina.cz/rejstrik-organizaci/detail/34" TargetMode="External"/><Relationship Id="rId45" Type="http://schemas.openxmlformats.org/officeDocument/2006/relationships/hyperlink" Target="https://extranet.kr-vysocina.cz/rejstrik-organizaci/detail/38" TargetMode="External"/><Relationship Id="rId66" Type="http://schemas.openxmlformats.org/officeDocument/2006/relationships/hyperlink" Target="https://extranet.kr-vysocina.cz/rejstrik-organizaci/detail/49" TargetMode="External"/><Relationship Id="rId87" Type="http://schemas.openxmlformats.org/officeDocument/2006/relationships/hyperlink" Target="https://extranet.kr-vysocina.cz/rejstrik-organizaci/detail/104" TargetMode="External"/><Relationship Id="rId61" Type="http://schemas.openxmlformats.org/officeDocument/2006/relationships/hyperlink" Target="https://extranet.kr-vysocina.cz/rejstrik-organizaci/detail/59" TargetMode="External"/><Relationship Id="rId82" Type="http://schemas.openxmlformats.org/officeDocument/2006/relationships/hyperlink" Target="https://extranet.kr-vysocina.cz/rejstrik-organizaci/detail/95" TargetMode="External"/><Relationship Id="rId19" Type="http://schemas.openxmlformats.org/officeDocument/2006/relationships/hyperlink" Target="https://extranet.kr-vysocina.cz/rejstrik-organizaci/detail/16" TargetMode="External"/><Relationship Id="rId14" Type="http://schemas.openxmlformats.org/officeDocument/2006/relationships/hyperlink" Target="https://extranet.kr-vysocina.cz/rejstrik-organizaci/detail/11" TargetMode="External"/><Relationship Id="rId30" Type="http://schemas.openxmlformats.org/officeDocument/2006/relationships/hyperlink" Target="https://extranet.kr-vysocina.cz/rejstrik-organizaci/detail/24" TargetMode="External"/><Relationship Id="rId35" Type="http://schemas.openxmlformats.org/officeDocument/2006/relationships/hyperlink" Target="https://extranet.kr-vysocina.cz/rejstrik-organizaci/detail/107" TargetMode="External"/><Relationship Id="rId56" Type="http://schemas.openxmlformats.org/officeDocument/2006/relationships/hyperlink" Target="https://extranet.kr-vysocina.cz/rejstrik-organizaci/detail/54" TargetMode="External"/><Relationship Id="rId77" Type="http://schemas.openxmlformats.org/officeDocument/2006/relationships/hyperlink" Target="https://extranet.kr-vysocina.cz/rejstrik-organizaci/detail/83" TargetMode="External"/><Relationship Id="rId100" Type="http://schemas.openxmlformats.org/officeDocument/2006/relationships/hyperlink" Target="https://extranet.kr-vysocina.cz/rejstrik-organizaci/detail/116" TargetMode="External"/><Relationship Id="rId105" Type="http://schemas.openxmlformats.org/officeDocument/2006/relationships/hyperlink" Target="https://extranet.kr-vysocina.cz/rejstrik-organizaci/detail/130" TargetMode="External"/><Relationship Id="rId8" Type="http://schemas.openxmlformats.org/officeDocument/2006/relationships/hyperlink" Target="https://extranet.kr-vysocina.cz/rejstrik-organizaci/detail/3" TargetMode="External"/><Relationship Id="rId51" Type="http://schemas.openxmlformats.org/officeDocument/2006/relationships/hyperlink" Target="https://extranet.kr-vysocina.cz/rejstrik-organizaci/detail/46" TargetMode="External"/><Relationship Id="rId72" Type="http://schemas.openxmlformats.org/officeDocument/2006/relationships/hyperlink" Target="https://extranet.kr-vysocina.cz/rejstrik-organizaci/detail/77" TargetMode="External"/><Relationship Id="rId93" Type="http://schemas.openxmlformats.org/officeDocument/2006/relationships/hyperlink" Target="https://extranet.kr-vysocina.cz/rejstrik-organizaci/detail/110" TargetMode="External"/><Relationship Id="rId98" Type="http://schemas.openxmlformats.org/officeDocument/2006/relationships/hyperlink" Target="https://extranet.kr-vysocina.cz/rejstrik-organizaci/detail/12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xtranet.kr-vysocina.cz/rejstrik-organizaci/detail/14" TargetMode="External"/><Relationship Id="rId46" Type="http://schemas.openxmlformats.org/officeDocument/2006/relationships/hyperlink" Target="https://extranet.kr-vysocina.cz/rejstrik-organizaci/detail/41" TargetMode="External"/><Relationship Id="rId67" Type="http://schemas.openxmlformats.org/officeDocument/2006/relationships/hyperlink" Target="https://extranet.kr-vysocina.cz/rejstrik-organizaci/detail/86" TargetMode="External"/><Relationship Id="rId20" Type="http://schemas.openxmlformats.org/officeDocument/2006/relationships/hyperlink" Target="https://extranet.kr-vysocina.cz/rejstrik-organizaci/detail/18" TargetMode="External"/><Relationship Id="rId41" Type="http://schemas.openxmlformats.org/officeDocument/2006/relationships/hyperlink" Target="https://extranet.kr-vysocina.cz/rejstrik-organizaci/detail/36" TargetMode="External"/><Relationship Id="rId62" Type="http://schemas.openxmlformats.org/officeDocument/2006/relationships/hyperlink" Target="https://extranet.kr-vysocina.cz/rejstrik-organizaci/detail/60" TargetMode="External"/><Relationship Id="rId83" Type="http://schemas.openxmlformats.org/officeDocument/2006/relationships/hyperlink" Target="https://extranet.kr-vysocina.cz/rejstrik-organizaci/detail/96" TargetMode="External"/><Relationship Id="rId88" Type="http://schemas.openxmlformats.org/officeDocument/2006/relationships/hyperlink" Target="https://extranet.kr-vysocina.cz/rejstrik-organizaci/detail/1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2684</Words>
  <Characters>15842</Characters>
  <Application>Microsoft Office Word</Application>
  <DocSecurity>0</DocSecurity>
  <Lines>132</Lines>
  <Paragraphs>36</Paragraphs>
  <ScaleCrop>false</ScaleCrop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palenik@pkvysocina.cz</cp:lastModifiedBy>
  <cp:revision>12</cp:revision>
  <dcterms:created xsi:type="dcterms:W3CDTF">2016-11-14T06:43:00Z</dcterms:created>
  <dcterms:modified xsi:type="dcterms:W3CDTF">2016-11-14T07:43:00Z</dcterms:modified>
</cp:coreProperties>
</file>