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:rsidR="00A66F0A" w:rsidRPr="00D73599" w:rsidRDefault="00837B56" w:rsidP="00F82E0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37B56">
              <w:rPr>
                <w:rFonts w:cs="Arial"/>
                <w:b/>
                <w:sz w:val="22"/>
                <w:szCs w:val="22"/>
              </w:rPr>
              <w:t>Učit se společně, růst individuálně</w:t>
            </w:r>
            <w:r w:rsidR="00B42A0C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F82E01" w:rsidRPr="00F82E01">
              <w:rPr>
                <w:rFonts w:cs="Arial"/>
                <w:b/>
                <w:sz w:val="22"/>
                <w:szCs w:val="22"/>
              </w:rPr>
              <w:t>Zavádění nových přístupů v péči o klienta – z</w:t>
            </w:r>
            <w:r w:rsidR="00802341">
              <w:rPr>
                <w:rFonts w:cs="Arial"/>
                <w:b/>
                <w:sz w:val="22"/>
                <w:szCs w:val="22"/>
              </w:rPr>
              <w:t>ahradní</w:t>
            </w:r>
            <w:r w:rsidR="00802341">
              <w:rPr>
                <w:rFonts w:cs="Arial"/>
                <w:b/>
                <w:sz w:val="22"/>
                <w:szCs w:val="22"/>
              </w:rPr>
              <w:t xml:space="preserve"> terapie</w:t>
            </w:r>
          </w:p>
        </w:tc>
      </w:tr>
    </w:tbl>
    <w:p w:rsidR="00F95CB1" w:rsidRPr="007C2E61" w:rsidRDefault="00F95CB1">
      <w:pPr>
        <w:rPr>
          <w:sz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:rsidTr="009B5FD1">
        <w:trPr>
          <w:trHeight w:val="350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3E4054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bCs/>
                <w:sz w:val="22"/>
                <w:szCs w:val="22"/>
              </w:rPr>
              <w:t xml:space="preserve">Kraj </w:t>
            </w:r>
            <w:r w:rsidR="002F4C02" w:rsidRPr="00A66F0A">
              <w:rPr>
                <w:rFonts w:cs="Arial"/>
                <w:bCs/>
                <w:sz w:val="22"/>
                <w:szCs w:val="22"/>
              </w:rPr>
              <w:t>Vysočina</w:t>
            </w:r>
          </w:p>
        </w:tc>
      </w:tr>
      <w:tr w:rsidR="002F4C02" w:rsidRPr="00D73599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Žižkova 57, Jihlava, PSČ: 587 33</w:t>
            </w:r>
          </w:p>
        </w:tc>
      </w:tr>
      <w:tr w:rsidR="002F4C02" w:rsidRPr="00D73599" w:rsidTr="009B5FD1">
        <w:trPr>
          <w:trHeight w:val="350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70890749</w:t>
            </w:r>
          </w:p>
        </w:tc>
      </w:tr>
      <w:tr w:rsidR="002F4C02" w:rsidRPr="00D73599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C27670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 w:rsidR="00C27670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shd w:val="clear" w:color="auto" w:fill="auto"/>
          </w:tcPr>
          <w:p w:rsidR="002F4C02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MUDr. Jiří Běhounek</w:t>
            </w:r>
          </w:p>
          <w:p w:rsidR="009514F9" w:rsidRPr="00A66F0A" w:rsidRDefault="009514F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Pavel Franěk</w:t>
            </w:r>
          </w:p>
        </w:tc>
      </w:tr>
      <w:tr w:rsidR="002F4C02" w:rsidRPr="00D73599" w:rsidTr="009B5FD1">
        <w:trPr>
          <w:trHeight w:val="35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9B5FD1">
        <w:trPr>
          <w:trHeight w:val="350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9B5FD1">
        <w:trPr>
          <w:trHeight w:val="356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9267EE" w:rsidRPr="00D73599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9267EE" w:rsidRPr="00A66F0A" w:rsidRDefault="009267EE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DE124C" w:rsidRPr="00D73599" w:rsidTr="009B5FD1">
        <w:trPr>
          <w:trHeight w:val="358"/>
          <w:jc w:val="center"/>
        </w:trPr>
        <w:tc>
          <w:tcPr>
            <w:tcW w:w="2753" w:type="dxa"/>
            <w:shd w:val="clear" w:color="auto" w:fill="auto"/>
          </w:tcPr>
          <w:p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:rsidR="00DE124C" w:rsidRPr="00A66F0A" w:rsidRDefault="00DE124C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7C2E61">
        <w:trPr>
          <w:trHeight w:hRule="exact" w:val="357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:rsidTr="007C2E61">
        <w:trPr>
          <w:trHeight w:hRule="exact" w:val="357"/>
          <w:jc w:val="center"/>
        </w:trPr>
        <w:tc>
          <w:tcPr>
            <w:tcW w:w="2753" w:type="dxa"/>
            <w:shd w:val="clear" w:color="auto" w:fill="auto"/>
          </w:tcPr>
          <w:p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shd w:val="clear" w:color="auto" w:fill="auto"/>
          </w:tcPr>
          <w:p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F95CB1" w:rsidRPr="007C2E61" w:rsidRDefault="00F95CB1">
      <w:pPr>
        <w:rPr>
          <w:sz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2513"/>
        <w:gridCol w:w="2409"/>
        <w:gridCol w:w="2549"/>
      </w:tblGrid>
      <w:tr w:rsidR="002F4C02" w:rsidRPr="0084306D" w:rsidTr="00BD2F9D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2F4C02" w:rsidRPr="00D73599" w:rsidRDefault="002F4C02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703E76" w:rsidRPr="00703E76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Pr="00703E76" w:rsidRDefault="00703E76" w:rsidP="00212515">
            <w:pPr>
              <w:widowControl w:val="0"/>
              <w:rPr>
                <w:rFonts w:cs="Arial"/>
                <w:b/>
                <w:i/>
                <w:sz w:val="22"/>
                <w:szCs w:val="22"/>
              </w:rPr>
            </w:pPr>
            <w:r w:rsidRPr="00703E76">
              <w:rPr>
                <w:rFonts w:cs="Arial"/>
                <w:b/>
                <w:i/>
                <w:sz w:val="22"/>
                <w:szCs w:val="22"/>
              </w:rPr>
              <w:t>Aktivita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703E76" w:rsidRDefault="00703E76" w:rsidP="00212515">
            <w:pPr>
              <w:widowControl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703E76">
              <w:rPr>
                <w:rFonts w:cs="Arial"/>
                <w:b/>
                <w:i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703E76" w:rsidRDefault="00703E76" w:rsidP="00212515">
            <w:pPr>
              <w:widowControl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703E76">
              <w:rPr>
                <w:rFonts w:cs="Arial"/>
                <w:b/>
                <w:i/>
                <w:sz w:val="22"/>
                <w:szCs w:val="22"/>
              </w:rPr>
              <w:t>Výše DPH</w:t>
            </w:r>
            <w:r w:rsidRPr="00703E76">
              <w:rPr>
                <w:rFonts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703E76" w:rsidRDefault="00703E76" w:rsidP="00970D5D">
            <w:pPr>
              <w:widowControl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703E76">
              <w:rPr>
                <w:rFonts w:cs="Arial"/>
                <w:b/>
                <w:i/>
                <w:sz w:val="22"/>
                <w:szCs w:val="22"/>
              </w:rPr>
              <w:t xml:space="preserve">Cena včetně </w:t>
            </w:r>
            <w:r w:rsidR="00FA0B5A" w:rsidRPr="00703E76">
              <w:rPr>
                <w:rFonts w:cs="Arial"/>
                <w:b/>
                <w:i/>
                <w:sz w:val="22"/>
                <w:szCs w:val="22"/>
              </w:rPr>
              <w:t>DPH</w:t>
            </w:r>
            <w:r w:rsidR="00FA0B5A" w:rsidRPr="00F95CB1">
              <w:rPr>
                <w:rStyle w:val="Znakapoznpodarou"/>
                <w:rFonts w:cs="Arial"/>
                <w:i/>
                <w:sz w:val="22"/>
                <w:szCs w:val="22"/>
              </w:rPr>
              <w:footnoteReference w:id="2"/>
            </w:r>
          </w:p>
        </w:tc>
      </w:tr>
      <w:tr w:rsidR="00703E76" w:rsidRPr="00FA0B5A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Pr="00FA0B5A" w:rsidRDefault="00802341" w:rsidP="0021251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Aktivita 3</w:t>
            </w:r>
            <w:r w:rsidR="00703E76" w:rsidRPr="00FA0B5A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</w:tr>
      <w:tr w:rsidR="00703E76" w:rsidRPr="00FA0B5A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Pr="00FA0B5A" w:rsidRDefault="00802341" w:rsidP="0021251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Aktivita 3</w:t>
            </w:r>
            <w:r w:rsidR="00703E76" w:rsidRPr="00FA0B5A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</w:tr>
      <w:tr w:rsidR="00703E76" w:rsidRPr="00FA0B5A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Pr="00FA0B5A" w:rsidRDefault="00802341" w:rsidP="0021251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Aktivita 3</w:t>
            </w:r>
            <w:r w:rsidR="00703E76" w:rsidRPr="00FA0B5A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</w:tr>
      <w:tr w:rsidR="00703E76" w:rsidRPr="00D73599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Pr="00FA0B5A" w:rsidRDefault="00970D5D" w:rsidP="00212515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  <w:b/>
                <w:sz w:val="22"/>
                <w:szCs w:val="22"/>
              </w:rPr>
              <w:t xml:space="preserve">Cena za </w:t>
            </w:r>
            <w:r w:rsidR="00802341">
              <w:rPr>
                <w:rFonts w:cs="Arial"/>
                <w:b/>
                <w:sz w:val="22"/>
                <w:szCs w:val="22"/>
              </w:rPr>
              <w:t>KA 3</w:t>
            </w:r>
            <w:r w:rsidR="00703E76" w:rsidRPr="00FA0B5A">
              <w:rPr>
                <w:rFonts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FA0B5A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D73599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0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A">
              <w:rPr>
                <w:rFonts w:cs="Arial"/>
              </w:rPr>
              <w:instrText xml:space="preserve"> FORMTEXT </w:instrText>
            </w:r>
            <w:r w:rsidRPr="00FA0B5A">
              <w:rPr>
                <w:rFonts w:cs="Arial"/>
              </w:rPr>
            </w:r>
            <w:r w:rsidRPr="00FA0B5A">
              <w:rPr>
                <w:rFonts w:cs="Arial"/>
              </w:rPr>
              <w:fldChar w:fldCharType="separate"/>
            </w:r>
            <w:r w:rsidRPr="00FA0B5A">
              <w:rPr>
                <w:rFonts w:cs="Arial"/>
              </w:rPr>
              <w:t>[doplní dodavatel</w:t>
            </w:r>
            <w:r w:rsidRPr="00FA0B5A">
              <w:rPr>
                <w:rFonts w:cs="Arial"/>
                <w:lang w:val="en-US"/>
              </w:rPr>
              <w:t>]</w:t>
            </w:r>
            <w:r w:rsidRPr="00FA0B5A">
              <w:rPr>
                <w:rFonts w:cs="Arial"/>
              </w:rPr>
              <w:fldChar w:fldCharType="end"/>
            </w:r>
          </w:p>
        </w:tc>
      </w:tr>
      <w:tr w:rsidR="00703E76" w:rsidRPr="00D73599" w:rsidTr="00212515">
        <w:trPr>
          <w:trHeight w:val="380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703E76" w:rsidRDefault="00970D5D" w:rsidP="009514F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za v</w:t>
            </w:r>
            <w:r w:rsidR="006B725C">
              <w:rPr>
                <w:rFonts w:cs="Arial"/>
                <w:b/>
                <w:sz w:val="22"/>
                <w:szCs w:val="22"/>
              </w:rPr>
              <w:t xml:space="preserve">ystoupení v rámci </w:t>
            </w:r>
            <w:r w:rsidR="009514F9">
              <w:rPr>
                <w:rFonts w:cs="Arial"/>
                <w:b/>
                <w:sz w:val="22"/>
                <w:szCs w:val="22"/>
              </w:rPr>
              <w:t>závěrečné konference</w:t>
            </w:r>
            <w:r w:rsidR="00FA0B5A">
              <w:rPr>
                <w:rFonts w:cs="Arial"/>
                <w:b/>
                <w:sz w:val="22"/>
                <w:szCs w:val="22"/>
              </w:rPr>
              <w:t xml:space="preserve"> projektu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03E76" w:rsidRPr="00D73599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3E76" w:rsidRPr="00D73599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E76" w:rsidRPr="00D73599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703E76" w:rsidRPr="00703E76" w:rsidTr="00FD4260">
        <w:trPr>
          <w:trHeight w:val="380"/>
          <w:jc w:val="center"/>
        </w:trPr>
        <w:tc>
          <w:tcPr>
            <w:tcW w:w="3297" w:type="dxa"/>
            <w:shd w:val="clear" w:color="auto" w:fill="D9D9D9"/>
            <w:vAlign w:val="center"/>
          </w:tcPr>
          <w:p w:rsidR="00703E76" w:rsidRPr="00703E76" w:rsidRDefault="009514F9" w:rsidP="00FA0B5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513" w:type="dxa"/>
            <w:shd w:val="clear" w:color="auto" w:fill="D9D9D9"/>
            <w:vAlign w:val="center"/>
          </w:tcPr>
          <w:p w:rsidR="00703E76" w:rsidRPr="00703E76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03E76" w:rsidRPr="00703E76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703E76" w:rsidRPr="00703E76" w:rsidRDefault="00703E76" w:rsidP="0021251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703E76" w:rsidRDefault="00703E76">
      <w:pPr>
        <w:rPr>
          <w:sz w:val="12"/>
          <w:szCs w:val="12"/>
        </w:rPr>
      </w:pPr>
    </w:p>
    <w:p w:rsidR="009514F9" w:rsidRPr="00767330" w:rsidRDefault="009514F9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204DC9" w:rsidRPr="00D73599" w:rsidTr="001068BF">
        <w:trPr>
          <w:trHeight w:val="380"/>
          <w:jc w:val="center"/>
        </w:trPr>
        <w:tc>
          <w:tcPr>
            <w:tcW w:w="10768" w:type="dxa"/>
            <w:shd w:val="clear" w:color="auto" w:fill="D9D9D9"/>
            <w:vAlign w:val="center"/>
          </w:tcPr>
          <w:p w:rsidR="00204DC9" w:rsidRPr="00D73599" w:rsidRDefault="00204DC9" w:rsidP="001068B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Prohlášení dodavatele</w:t>
            </w:r>
          </w:p>
        </w:tc>
      </w:tr>
      <w:tr w:rsidR="00204DC9" w:rsidRPr="00D73599" w:rsidTr="00204DC9">
        <w:trPr>
          <w:trHeight w:val="380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204DC9" w:rsidRDefault="00204DC9" w:rsidP="00802341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FA0B5A">
              <w:rPr>
                <w:sz w:val="22"/>
              </w:rPr>
              <w:t xml:space="preserve">veřejnou zakázku </w:t>
            </w:r>
            <w:r>
              <w:rPr>
                <w:sz w:val="22"/>
              </w:rPr>
              <w:t>a akceptuje zadávací podmínky zadavatele uvedené v zadávací dokumentaci</w:t>
            </w:r>
            <w:r w:rsidR="009514F9">
              <w:rPr>
                <w:sz w:val="22"/>
              </w:rPr>
              <w:t>.</w:t>
            </w:r>
          </w:p>
        </w:tc>
      </w:tr>
    </w:tbl>
    <w:p w:rsidR="00204DC9" w:rsidRPr="007C2E61" w:rsidRDefault="00204DC9">
      <w:pPr>
        <w:rPr>
          <w:sz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8D7444" w:rsidRPr="00D73599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:rsidR="008D7444" w:rsidRPr="0084306D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:rsidR="008D7444" w:rsidRPr="0084306D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8D7444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A0B5A" w:rsidRPr="0084306D" w:rsidRDefault="00FA0B5A" w:rsidP="008D744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8D7444" w:rsidRDefault="008D7444" w:rsidP="008D744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  <w:p w:rsidR="008D7444" w:rsidRPr="00592872" w:rsidRDefault="008D7444" w:rsidP="008D7444">
            <w:pPr>
              <w:widowControl w:val="0"/>
              <w:rPr>
                <w:rFonts w:cs="Arial"/>
                <w:sz w:val="8"/>
                <w:szCs w:val="8"/>
              </w:rPr>
            </w:pPr>
            <w:r w:rsidRPr="00592872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8D7444" w:rsidRPr="00592872" w:rsidRDefault="008D7444" w:rsidP="008D7444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592872">
              <w:rPr>
                <w:rFonts w:cs="Arial"/>
                <w:highlight w:val="lightGray"/>
              </w:rPr>
              <w:t xml:space="preserve">[otisk razítka </w:t>
            </w:r>
            <w:r w:rsidRPr="00592872">
              <w:rPr>
                <w:rFonts w:cs="Arial"/>
                <w:highlight w:val="lightGray"/>
              </w:rPr>
              <w:br/>
              <w:t xml:space="preserve">(je-li dle způsobu podepisování </w:t>
            </w:r>
            <w:r>
              <w:rPr>
                <w:rFonts w:cs="Arial"/>
                <w:highlight w:val="lightGray"/>
              </w:rPr>
              <w:br/>
            </w:r>
            <w:r w:rsidRPr="00592872">
              <w:rPr>
                <w:rFonts w:cs="Arial"/>
                <w:highlight w:val="lightGray"/>
              </w:rPr>
              <w:t xml:space="preserve">za dodavatele </w:t>
            </w:r>
            <w:r>
              <w:rPr>
                <w:rFonts w:cs="Arial"/>
                <w:highlight w:val="lightGray"/>
              </w:rPr>
              <w:t xml:space="preserve">jeho použití </w:t>
            </w:r>
            <w:r w:rsidRPr="00592872">
              <w:rPr>
                <w:rFonts w:cs="Arial"/>
                <w:highlight w:val="lightGray"/>
              </w:rPr>
              <w:t>nezbytné)]</w:t>
            </w:r>
          </w:p>
        </w:tc>
      </w:tr>
      <w:tr w:rsidR="008D7444" w:rsidRPr="00D73599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:rsidR="008D7444" w:rsidRPr="0084306D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8D7444" w:rsidRPr="00A66F0A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8D7444" w:rsidRPr="00D73599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:rsidR="008D7444" w:rsidRPr="0084306D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8D7444" w:rsidRPr="00A66F0A" w:rsidRDefault="008D7444" w:rsidP="008D7444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bookmarkEnd w:id="0"/>
    </w:tbl>
    <w:p w:rsidR="00F44F0F" w:rsidRDefault="00F44F0F" w:rsidP="00837B56"/>
    <w:sectPr w:rsidR="00F44F0F" w:rsidSect="00837B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F4" w:rsidRDefault="00957FF4" w:rsidP="00D73599">
      <w:r>
        <w:separator/>
      </w:r>
    </w:p>
  </w:endnote>
  <w:endnote w:type="continuationSeparator" w:id="0">
    <w:p w:rsidR="00957FF4" w:rsidRDefault="00957FF4" w:rsidP="00D73599">
      <w:r>
        <w:continuationSeparator/>
      </w:r>
    </w:p>
  </w:endnote>
  <w:endnote w:type="continuationNotice" w:id="1">
    <w:p w:rsidR="00957FF4" w:rsidRDefault="0095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2E61">
      <w:rPr>
        <w:noProof/>
      </w:rPr>
      <w:t>2</w:t>
    </w:r>
    <w:r>
      <w:fldChar w:fldCharType="end"/>
    </w:r>
  </w:p>
  <w:p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F4" w:rsidRDefault="00957FF4" w:rsidP="00D73599">
      <w:r>
        <w:separator/>
      </w:r>
    </w:p>
  </w:footnote>
  <w:footnote w:type="continuationSeparator" w:id="0">
    <w:p w:rsidR="00957FF4" w:rsidRDefault="00957FF4" w:rsidP="00D73599">
      <w:r>
        <w:continuationSeparator/>
      </w:r>
    </w:p>
  </w:footnote>
  <w:footnote w:type="continuationNotice" w:id="1">
    <w:p w:rsidR="00957FF4" w:rsidRDefault="00957FF4"/>
  </w:footnote>
  <w:footnote w:id="2">
    <w:p w:rsidR="00FA0B5A" w:rsidRDefault="00FA0B5A" w:rsidP="00FA0B5A">
      <w:pPr>
        <w:pStyle w:val="Textpoznpodarou"/>
      </w:pPr>
      <w:r>
        <w:rPr>
          <w:rStyle w:val="Znakapoznpodarou"/>
        </w:rPr>
        <w:footnoteRef/>
      </w:r>
      <w:r>
        <w:t xml:space="preserve"> V případě, že d</w:t>
      </w:r>
      <w:r w:rsidRPr="00331738">
        <w:t xml:space="preserve">odavatel není plátcem DPH, </w:t>
      </w:r>
      <w:r>
        <w:t>uvede ve sloupci „Výše DPH</w:t>
      </w:r>
      <w:r w:rsidRPr="00331738">
        <w:t>"</w:t>
      </w:r>
      <w:r>
        <w:t xml:space="preserve"> hodnotu 0,- Kč</w:t>
      </w:r>
      <w:r w:rsidRPr="00331738">
        <w:t xml:space="preserve">. </w:t>
      </w:r>
      <w:r>
        <w:t>Cena bez DPH je v takovém případě cenou konečnou a dodavatel ji uvede rovněž do sloupce „Cena včetně DPH“</w:t>
      </w:r>
      <w:r w:rsidRPr="003317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7C2E61" w:rsidRDefault="007C2E61" w:rsidP="007C2E61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9264" behindDoc="1" locked="1" layoutInCell="1" allowOverlap="1" wp14:anchorId="149332F5" wp14:editId="6E169574">
          <wp:simplePos x="0" y="0"/>
          <wp:positionH relativeFrom="page">
            <wp:posOffset>2707640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 xml:space="preserve">Veřejná zakázka </w:t>
    </w:r>
    <w:r>
      <w:rPr>
        <w:rFonts w:cs="Arial"/>
        <w:b/>
      </w:rPr>
      <w:t xml:space="preserve">Učit se společně, růst individuálně – </w:t>
    </w:r>
    <w:r w:rsidRPr="006D14F4">
      <w:rPr>
        <w:rFonts w:cs="Arial"/>
        <w:b/>
      </w:rPr>
      <w:t>Zavádění nových přístupů v péči o klienta – zahradní terapie</w:t>
    </w:r>
  </w:p>
  <w:p w:rsidR="007C2E61" w:rsidRDefault="007C2E61" w:rsidP="007C2E61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2 zadávací dokumentace</w:t>
    </w:r>
  </w:p>
  <w:p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:rsidR="00837B56" w:rsidRDefault="00957FF4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216" behindDoc="1" locked="1" layoutInCell="1" allowOverlap="1" wp14:editId="0B8E6786">
          <wp:simplePos x="0" y="0"/>
          <wp:positionH relativeFrom="page">
            <wp:posOffset>2707640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56">
      <w:rPr>
        <w:rFonts w:cs="Arial"/>
      </w:rPr>
      <w:t xml:space="preserve">Veřejná zakázka </w:t>
    </w:r>
    <w:r w:rsidR="00837B56">
      <w:rPr>
        <w:rFonts w:cs="Arial"/>
        <w:b/>
      </w:rPr>
      <w:t>Učit se společně, růst individuálně</w:t>
    </w:r>
    <w:r w:rsidR="00B42A0C">
      <w:rPr>
        <w:rFonts w:cs="Arial"/>
        <w:b/>
      </w:rPr>
      <w:t xml:space="preserve"> – </w:t>
    </w:r>
    <w:r w:rsidR="00F82E01" w:rsidRPr="006D14F4">
      <w:rPr>
        <w:rFonts w:cs="Arial"/>
        <w:b/>
      </w:rPr>
      <w:t>Zavádění nových přístupů v péči o klienta – zahradní terapie</w:t>
    </w:r>
  </w:p>
  <w:p w:rsidR="00837B56" w:rsidRDefault="00FA0B5A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2</w:t>
    </w:r>
    <w:r w:rsidR="00837B56">
      <w:rPr>
        <w:rFonts w:cs="Arial"/>
      </w:rPr>
      <w:t xml:space="preserve"> zadávací dokumentace</w:t>
    </w:r>
  </w:p>
  <w:p w:rsidR="00837B56" w:rsidRDefault="00837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07F7F"/>
    <w:rsid w:val="000325E8"/>
    <w:rsid w:val="00032E82"/>
    <w:rsid w:val="000A1FC8"/>
    <w:rsid w:val="000F0F24"/>
    <w:rsid w:val="001068BF"/>
    <w:rsid w:val="00183695"/>
    <w:rsid w:val="00183B68"/>
    <w:rsid w:val="00204DC9"/>
    <w:rsid w:val="00212515"/>
    <w:rsid w:val="002C51E8"/>
    <w:rsid w:val="002D35FE"/>
    <w:rsid w:val="002F4C02"/>
    <w:rsid w:val="003260FC"/>
    <w:rsid w:val="00331738"/>
    <w:rsid w:val="003A6A40"/>
    <w:rsid w:val="003E4054"/>
    <w:rsid w:val="003F35EE"/>
    <w:rsid w:val="004535FA"/>
    <w:rsid w:val="0047457E"/>
    <w:rsid w:val="00547B4D"/>
    <w:rsid w:val="00592872"/>
    <w:rsid w:val="00595676"/>
    <w:rsid w:val="005B781F"/>
    <w:rsid w:val="005B7A0A"/>
    <w:rsid w:val="005F0FF4"/>
    <w:rsid w:val="0060315F"/>
    <w:rsid w:val="00612118"/>
    <w:rsid w:val="006B166D"/>
    <w:rsid w:val="006B725C"/>
    <w:rsid w:val="006F4843"/>
    <w:rsid w:val="00703E76"/>
    <w:rsid w:val="00726155"/>
    <w:rsid w:val="00767330"/>
    <w:rsid w:val="007906F1"/>
    <w:rsid w:val="00792D52"/>
    <w:rsid w:val="007C2E61"/>
    <w:rsid w:val="00802341"/>
    <w:rsid w:val="0083087E"/>
    <w:rsid w:val="00837B56"/>
    <w:rsid w:val="0084306D"/>
    <w:rsid w:val="00845FEA"/>
    <w:rsid w:val="008974FB"/>
    <w:rsid w:val="008A1C0D"/>
    <w:rsid w:val="008D7444"/>
    <w:rsid w:val="008E63C7"/>
    <w:rsid w:val="009267EE"/>
    <w:rsid w:val="0093046C"/>
    <w:rsid w:val="009514F9"/>
    <w:rsid w:val="00952670"/>
    <w:rsid w:val="00957FF4"/>
    <w:rsid w:val="00963FFA"/>
    <w:rsid w:val="00970D5D"/>
    <w:rsid w:val="009901FF"/>
    <w:rsid w:val="00990FEF"/>
    <w:rsid w:val="009B5FD1"/>
    <w:rsid w:val="009E1F8B"/>
    <w:rsid w:val="009E7DC4"/>
    <w:rsid w:val="009F6853"/>
    <w:rsid w:val="00A22FA0"/>
    <w:rsid w:val="00A631A7"/>
    <w:rsid w:val="00A66F0A"/>
    <w:rsid w:val="00AA385F"/>
    <w:rsid w:val="00B00334"/>
    <w:rsid w:val="00B15F97"/>
    <w:rsid w:val="00B42A0C"/>
    <w:rsid w:val="00B43F77"/>
    <w:rsid w:val="00B4777D"/>
    <w:rsid w:val="00B868FC"/>
    <w:rsid w:val="00BC7E6F"/>
    <w:rsid w:val="00BD2F9D"/>
    <w:rsid w:val="00C23341"/>
    <w:rsid w:val="00C23CBE"/>
    <w:rsid w:val="00C26C15"/>
    <w:rsid w:val="00C27670"/>
    <w:rsid w:val="00C40E90"/>
    <w:rsid w:val="00C63D93"/>
    <w:rsid w:val="00C725F0"/>
    <w:rsid w:val="00CB38F2"/>
    <w:rsid w:val="00CD4546"/>
    <w:rsid w:val="00CE1A04"/>
    <w:rsid w:val="00D02D6E"/>
    <w:rsid w:val="00D376FE"/>
    <w:rsid w:val="00D47A56"/>
    <w:rsid w:val="00D73599"/>
    <w:rsid w:val="00D7410C"/>
    <w:rsid w:val="00DA6688"/>
    <w:rsid w:val="00DE124C"/>
    <w:rsid w:val="00E166B2"/>
    <w:rsid w:val="00E22A5E"/>
    <w:rsid w:val="00E55232"/>
    <w:rsid w:val="00ED6246"/>
    <w:rsid w:val="00F371A7"/>
    <w:rsid w:val="00F407D9"/>
    <w:rsid w:val="00F44F0F"/>
    <w:rsid w:val="00F82E01"/>
    <w:rsid w:val="00F95CB1"/>
    <w:rsid w:val="00FA0B5A"/>
    <w:rsid w:val="00FA4406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0A48C7-4EDE-44D8-9BDF-9363B59F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93D8-E16E-4A56-93CC-6829744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Melicharová Zuzana</cp:lastModifiedBy>
  <cp:revision>2</cp:revision>
  <dcterms:created xsi:type="dcterms:W3CDTF">2018-01-19T16:39:00Z</dcterms:created>
  <dcterms:modified xsi:type="dcterms:W3CDTF">2018-01-22T07:44:00Z</dcterms:modified>
</cp:coreProperties>
</file>