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Příloha č. 1 dokumentace zadávacího řízení na uzavření veřejné zakázky</w:t>
      </w:r>
    </w:p>
    <w:p w:rsidR="00FC432A" w:rsidRPr="00FC432A" w:rsidRDefault="00FC432A" w:rsidP="00FC432A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-</w:t>
      </w:r>
    </w:p>
    <w:p w:rsidR="00FC432A" w:rsidRPr="00FC432A" w:rsidRDefault="00FC432A" w:rsidP="00FC432A">
      <w:pPr>
        <w:pStyle w:val="2nesltext"/>
        <w:spacing w:before="0" w:after="120"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>Předloha krycího listu nabídky</w:t>
      </w:r>
    </w:p>
    <w:p w:rsidR="00FC432A" w:rsidRPr="00FC432A" w:rsidRDefault="00FC432A" w:rsidP="00FC432A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537"/>
      </w:tblGrid>
      <w:tr w:rsidR="00FC432A" w:rsidRPr="00FC432A" w:rsidTr="00D0798B">
        <w:trPr>
          <w:trHeight w:val="797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Název zadávacího řízení: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32A" w:rsidRPr="006A0763" w:rsidRDefault="00E705B5" w:rsidP="0040709A">
            <w:pPr>
              <w:pStyle w:val="2nesl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5B5">
              <w:rPr>
                <w:rFonts w:ascii="Times New Roman" w:hAnsi="Times New Roman"/>
                <w:b/>
                <w:sz w:val="24"/>
                <w:szCs w:val="24"/>
              </w:rPr>
              <w:t>II/408 Jemnice křiž. II/410 – křiž. II/152</w:t>
            </w:r>
          </w:p>
        </w:tc>
      </w:tr>
      <w:tr w:rsidR="00FC432A" w:rsidRPr="00FC432A" w:rsidTr="00D0798B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Účastník zadávacího řízení</w:t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szCs w:val="20"/>
              </w:rPr>
            </w:pPr>
            <w:r w:rsidRPr="00FC432A">
              <w:rPr>
                <w:b/>
                <w:sz w:val="22"/>
                <w:szCs w:val="22"/>
              </w:rPr>
              <w:t xml:space="preserve">Jméno </w:t>
            </w:r>
            <w:r w:rsidRPr="00FC432A">
              <w:rPr>
                <w:sz w:val="22"/>
                <w:szCs w:val="22"/>
              </w:rPr>
              <w:t>(název / obchodní firma / jméno a příjmení)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b/>
                <w:szCs w:val="20"/>
                <w:highlight w:val="cyan"/>
              </w:rPr>
            </w:pP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b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Právní forma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IČO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DIČ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Je / není plátce DPH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Bankovní ústav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Číslo účtu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Osoba oprávněná zastupovat účastníka, funkce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34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E-mailový kontakt</w:t>
            </w:r>
          </w:p>
          <w:p w:rsidR="00FC432A" w:rsidRPr="00FC432A" w:rsidRDefault="00FC432A" w:rsidP="00D0798B">
            <w:pPr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pro komunikaci se zadavatelem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437387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FC432A"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C432A" w:rsidRPr="00FC432A" w:rsidTr="00D0798B">
        <w:trPr>
          <w:trHeight w:val="25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rPr>
                <w:sz w:val="20"/>
                <w:szCs w:val="20"/>
              </w:rPr>
            </w:pPr>
            <w:r w:rsidRPr="00FC432A">
              <w:rPr>
                <w:b/>
                <w:i/>
                <w:sz w:val="20"/>
                <w:szCs w:val="20"/>
              </w:rPr>
              <w:t xml:space="preserve">POKYNY PRO ÚČASTNÍKA ZADÁVACÍHO ŘÍZENÍ: </w:t>
            </w:r>
            <w:r w:rsidRPr="00FC432A">
              <w:rPr>
                <w:i/>
                <w:sz w:val="20"/>
                <w:szCs w:val="20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FC432A" w:rsidRPr="00FC432A" w:rsidTr="00D0798B">
        <w:trPr>
          <w:trHeight w:val="59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32A" w:rsidRPr="00FC432A" w:rsidRDefault="00FC432A" w:rsidP="00D0798B">
            <w:pPr>
              <w:jc w:val="center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NABÍDKOVÁ CENA:</w:t>
            </w:r>
          </w:p>
        </w:tc>
      </w:tr>
      <w:tr w:rsidR="00785792" w:rsidRPr="00FC432A" w:rsidTr="00785792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792" w:rsidRPr="00E75B7C" w:rsidRDefault="00785792" w:rsidP="00550FD1">
            <w:pPr>
              <w:jc w:val="left"/>
              <w:rPr>
                <w:b/>
              </w:rPr>
            </w:pPr>
            <w:r w:rsidRPr="00E75B7C">
              <w:t>Nabídková cena pro</w:t>
            </w:r>
            <w:r w:rsidRPr="00E75B7C">
              <w:rPr>
                <w:b/>
              </w:rPr>
              <w:t xml:space="preserve"> zadavatele č. 1</w:t>
            </w:r>
          </w:p>
          <w:p w:rsidR="00785792" w:rsidRPr="00E75B7C" w:rsidRDefault="00785792" w:rsidP="00550FD1">
            <w:pPr>
              <w:jc w:val="left"/>
              <w:rPr>
                <w:b/>
              </w:rPr>
            </w:pPr>
            <w:r w:rsidRPr="00E75B7C">
              <w:rPr>
                <w:b/>
              </w:rPr>
              <w:t>(KSÚSV):</w:t>
            </w:r>
          </w:p>
        </w:tc>
        <w:bookmarkStart w:id="0" w:name="_GoBack"/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5792" w:rsidRPr="00E75B7C" w:rsidRDefault="00785792" w:rsidP="00550FD1">
            <w:pPr>
              <w:jc w:val="left"/>
              <w:rPr>
                <w:b/>
              </w:rPr>
            </w:pPr>
            <w:r w:rsidRPr="00BC090A">
              <w:rPr>
                <w:highlight w:val="cyan"/>
                <w:lang w:eastAsia="en-US" w:bidi="en-US"/>
              </w:rPr>
              <w:fldChar w:fldCharType="begin"/>
            </w:r>
            <w:r w:rsidRPr="00BC090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C090A">
              <w:rPr>
                <w:highlight w:val="cyan"/>
                <w:lang w:eastAsia="en-US" w:bidi="en-US"/>
              </w:rPr>
              <w:fldChar w:fldCharType="end"/>
            </w:r>
            <w:bookmarkEnd w:id="0"/>
            <w:r w:rsidRPr="00E75B7C">
              <w:rPr>
                <w:lang w:eastAsia="en-US" w:bidi="en-US"/>
              </w:rPr>
              <w:t xml:space="preserve"> Kč bez DPH</w:t>
            </w:r>
          </w:p>
        </w:tc>
      </w:tr>
      <w:tr w:rsidR="00785792" w:rsidRPr="00FC432A" w:rsidTr="00785792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792" w:rsidRPr="00E75B7C" w:rsidRDefault="00785792" w:rsidP="00550FD1">
            <w:pPr>
              <w:jc w:val="left"/>
              <w:rPr>
                <w:b/>
              </w:rPr>
            </w:pPr>
            <w:r w:rsidRPr="00E75B7C">
              <w:t>Nabídková cena pro</w:t>
            </w:r>
            <w:r w:rsidRPr="00E75B7C">
              <w:rPr>
                <w:b/>
              </w:rPr>
              <w:t xml:space="preserve"> zadavatele č. 2</w:t>
            </w:r>
          </w:p>
          <w:p w:rsidR="00785792" w:rsidRPr="00E75B7C" w:rsidRDefault="00785792" w:rsidP="00E705B5">
            <w:pPr>
              <w:jc w:val="left"/>
            </w:pPr>
            <w:r w:rsidRPr="00E75B7C">
              <w:rPr>
                <w:b/>
              </w:rPr>
              <w:t>(</w:t>
            </w:r>
            <w:r w:rsidR="00E705B5">
              <w:rPr>
                <w:b/>
              </w:rPr>
              <w:t>Město Jemnice</w:t>
            </w:r>
            <w:r w:rsidRPr="00E75B7C">
              <w:rPr>
                <w:b/>
              </w:rPr>
              <w:t>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5792" w:rsidRPr="00E75B7C" w:rsidRDefault="00785792" w:rsidP="00550FD1">
            <w:pPr>
              <w:jc w:val="left"/>
              <w:rPr>
                <w:b/>
              </w:rPr>
            </w:pPr>
            <w:r w:rsidRPr="00E75B7C">
              <w:rPr>
                <w:highlight w:val="cyan"/>
                <w:lang w:eastAsia="en-US" w:bidi="en-US"/>
              </w:rPr>
              <w:fldChar w:fldCharType="begin"/>
            </w:r>
            <w:r w:rsidRPr="00E75B7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E75B7C">
              <w:rPr>
                <w:highlight w:val="cyan"/>
                <w:lang w:eastAsia="en-US" w:bidi="en-US"/>
              </w:rPr>
              <w:fldChar w:fldCharType="end"/>
            </w:r>
            <w:r w:rsidRPr="00E75B7C">
              <w:rPr>
                <w:lang w:eastAsia="en-US" w:bidi="en-US"/>
              </w:rPr>
              <w:t xml:space="preserve"> Kč bez DPH</w:t>
            </w:r>
          </w:p>
        </w:tc>
      </w:tr>
      <w:tr w:rsidR="00785792" w:rsidRPr="00FC432A" w:rsidTr="00FC432A">
        <w:trPr>
          <w:trHeight w:val="71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792" w:rsidRPr="00B47DA5" w:rsidRDefault="00785792" w:rsidP="00550FD1">
            <w:pPr>
              <w:jc w:val="left"/>
              <w:rPr>
                <w:b/>
              </w:rPr>
            </w:pPr>
            <w:r w:rsidRPr="00B47DA5">
              <w:rPr>
                <w:b/>
              </w:rPr>
              <w:t>Nabídková cena k hodnocení nabídek</w:t>
            </w:r>
          </w:p>
          <w:p w:rsidR="00785792" w:rsidRPr="00B47DA5" w:rsidRDefault="00785792" w:rsidP="00550FD1">
            <w:pPr>
              <w:jc w:val="left"/>
              <w:rPr>
                <w:b/>
              </w:rPr>
            </w:pPr>
            <w:r w:rsidRPr="00B47DA5">
              <w:t>(součet cen pro zadavatele č. 1 a č. 2):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5792" w:rsidRPr="00B47DA5" w:rsidRDefault="00785792" w:rsidP="00550FD1">
            <w:pPr>
              <w:jc w:val="left"/>
              <w:rPr>
                <w:highlight w:val="cyan"/>
                <w:lang w:eastAsia="en-US" w:bidi="en-US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  <w:r w:rsidRPr="00B47DA5">
              <w:rPr>
                <w:lang w:eastAsia="en-US" w:bidi="en-US"/>
              </w:rPr>
              <w:t xml:space="preserve"> </w:t>
            </w:r>
            <w:r w:rsidRPr="00B47DA5">
              <w:rPr>
                <w:b/>
                <w:lang w:eastAsia="en-US" w:bidi="en-US"/>
              </w:rPr>
              <w:t>Kč bez DPH</w:t>
            </w:r>
          </w:p>
        </w:tc>
      </w:tr>
      <w:tr w:rsidR="00785792" w:rsidRPr="00FC432A" w:rsidTr="00D0798B">
        <w:trPr>
          <w:trHeight w:val="739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92" w:rsidRPr="00B47DA5" w:rsidRDefault="00785792" w:rsidP="00550FD1">
            <w:pPr>
              <w:jc w:val="left"/>
              <w:rPr>
                <w:b/>
              </w:rPr>
            </w:pPr>
            <w:r w:rsidRPr="00B47DA5">
              <w:rPr>
                <w:b/>
              </w:rPr>
              <w:t>Nabídková cena</w:t>
            </w:r>
          </w:p>
          <w:p w:rsidR="00785792" w:rsidRPr="00B47DA5" w:rsidRDefault="00785792" w:rsidP="00550FD1">
            <w:pPr>
              <w:jc w:val="left"/>
            </w:pPr>
            <w:r w:rsidRPr="00B47DA5">
              <w:t>(součet cen pro zadavatele č. 1 a č. 2):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92" w:rsidRPr="00B47DA5" w:rsidRDefault="00785792" w:rsidP="00550FD1">
            <w:pPr>
              <w:jc w:val="left"/>
              <w:rPr>
                <w:highlight w:val="cyan"/>
                <w:lang w:eastAsia="en-US" w:bidi="en-US"/>
              </w:rPr>
            </w:pPr>
            <w:r w:rsidRPr="00B47DA5">
              <w:rPr>
                <w:highlight w:val="cyan"/>
                <w:lang w:eastAsia="en-US" w:bidi="en-US"/>
              </w:rPr>
              <w:fldChar w:fldCharType="begin"/>
            </w:r>
            <w:r w:rsidRPr="00B47DA5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B47DA5">
              <w:rPr>
                <w:highlight w:val="cyan"/>
                <w:lang w:eastAsia="en-US" w:bidi="en-US"/>
              </w:rPr>
              <w:fldChar w:fldCharType="end"/>
            </w:r>
            <w:r w:rsidRPr="00B47DA5">
              <w:rPr>
                <w:lang w:eastAsia="en-US" w:bidi="en-US"/>
              </w:rPr>
              <w:t xml:space="preserve"> </w:t>
            </w:r>
            <w:r w:rsidRPr="00B47DA5">
              <w:rPr>
                <w:b/>
                <w:lang w:eastAsia="en-US" w:bidi="en-US"/>
              </w:rPr>
              <w:t>Kč s DPH</w:t>
            </w:r>
          </w:p>
        </w:tc>
      </w:tr>
      <w:tr w:rsidR="00785792" w:rsidRPr="00FC432A" w:rsidTr="00D0798B">
        <w:trPr>
          <w:trHeight w:val="667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92" w:rsidRPr="00FC432A" w:rsidRDefault="00785792" w:rsidP="00D0798B">
            <w:pPr>
              <w:jc w:val="left"/>
              <w:rPr>
                <w:b/>
                <w:i/>
                <w:szCs w:val="20"/>
              </w:rPr>
            </w:pPr>
            <w:r w:rsidRPr="00FC432A">
              <w:rPr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92" w:rsidRPr="00FC432A" w:rsidRDefault="00785792" w:rsidP="00D0798B">
            <w:pPr>
              <w:rPr>
                <w:szCs w:val="20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85792" w:rsidRPr="00FC432A" w:rsidTr="00D0798B">
        <w:trPr>
          <w:trHeight w:val="656"/>
        </w:trPr>
        <w:tc>
          <w:tcPr>
            <w:tcW w:w="46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92" w:rsidRPr="00FC432A" w:rsidRDefault="00785792" w:rsidP="00D0798B">
            <w:pPr>
              <w:jc w:val="left"/>
              <w:rPr>
                <w:b/>
                <w:szCs w:val="20"/>
              </w:rPr>
            </w:pPr>
            <w:r w:rsidRPr="00FC432A">
              <w:rPr>
                <w:b/>
                <w:sz w:val="22"/>
                <w:szCs w:val="20"/>
              </w:rPr>
              <w:t>Datum: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792" w:rsidRPr="00FC432A" w:rsidRDefault="00785792" w:rsidP="00D0798B">
            <w:pPr>
              <w:jc w:val="left"/>
              <w:rPr>
                <w:szCs w:val="20"/>
                <w:highlight w:val="cyan"/>
              </w:rPr>
            </w:pP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785792" w:rsidRPr="00FC432A" w:rsidTr="00D0798B">
        <w:trPr>
          <w:trHeight w:val="850"/>
        </w:trPr>
        <w:tc>
          <w:tcPr>
            <w:tcW w:w="4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792" w:rsidRPr="00FC432A" w:rsidRDefault="00785792" w:rsidP="00D0798B">
            <w:pPr>
              <w:jc w:val="left"/>
              <w:rPr>
                <w:b/>
              </w:rPr>
            </w:pPr>
            <w:r w:rsidRPr="00FC432A">
              <w:rPr>
                <w:b/>
                <w:sz w:val="22"/>
                <w:szCs w:val="22"/>
              </w:rPr>
              <w:t>Razítko a podpis oprávněné osoby: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792" w:rsidRPr="00FC432A" w:rsidRDefault="00785792" w:rsidP="00D0798B">
            <w:pPr>
              <w:rPr>
                <w:highlight w:val="cyan"/>
              </w:rPr>
            </w:pP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C432A">
              <w:rPr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Pr="002A7744" w:rsidRDefault="00FC432A" w:rsidP="002A7744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sectPr w:rsidR="00B44286" w:rsidRPr="002A7744" w:rsidSect="005F6E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20" w:rsidRDefault="00AE4820" w:rsidP="001A2471">
      <w:r>
        <w:separator/>
      </w:r>
    </w:p>
  </w:endnote>
  <w:endnote w:type="continuationSeparator" w:id="0">
    <w:p w:rsidR="00AE4820" w:rsidRDefault="00AE4820" w:rsidP="001A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FC432A" w:rsidRDefault="00003419" w:rsidP="00857522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zadávacího řízení  </w:t>
    </w:r>
    <w:r w:rsidR="00E705B5">
      <w:rPr>
        <w:rFonts w:ascii="Times New Roman" w:hAnsi="Times New Roman"/>
        <w:b/>
        <w:sz w:val="24"/>
        <w:szCs w:val="24"/>
        <w:lang w:bidi="en-US"/>
      </w:rPr>
      <w:t>62</w:t>
    </w:r>
    <w:r w:rsidR="006A0763">
      <w:rPr>
        <w:rFonts w:ascii="Times New Roman" w:hAnsi="Times New Roman"/>
        <w:b/>
        <w:sz w:val="24"/>
        <w:szCs w:val="24"/>
        <w:lang w:bidi="en-US"/>
      </w:rPr>
      <w:t>/2018/ZPŘ/SFDI/T</w:t>
    </w:r>
    <w:r w:rsidR="0040709A">
      <w:rPr>
        <w:rFonts w:ascii="Times New Roman" w:hAnsi="Times New Roman"/>
        <w:b/>
        <w:sz w:val="24"/>
        <w:szCs w:val="24"/>
        <w:lang w:bidi="en-US"/>
      </w:rPr>
      <w:t>R</w:t>
    </w:r>
    <w:r w:rsidR="009763A0" w:rsidRPr="0019462F">
      <w:rPr>
        <w:rFonts w:ascii="Times New Roman" w:hAnsi="Times New Roman"/>
        <w:b/>
        <w:sz w:val="24"/>
        <w:szCs w:val="24"/>
        <w:lang w:bidi="en-US"/>
      </w:rPr>
      <w:t>/S</w:t>
    </w:r>
    <w:r w:rsidR="009763A0" w:rsidRPr="00FC432A">
      <w:rPr>
        <w:rFonts w:ascii="Times New Roman" w:hAnsi="Times New Roman"/>
        <w:sz w:val="20"/>
        <w:szCs w:val="20"/>
      </w:rPr>
      <w:t xml:space="preserve"> </w:t>
    </w:r>
    <w:r w:rsidRPr="00FC432A">
      <w:rPr>
        <w:rFonts w:ascii="Times New Roman" w:hAnsi="Times New Roman"/>
        <w:sz w:val="20"/>
        <w:szCs w:val="20"/>
      </w:rPr>
      <w:t>– příloha č. 1</w:t>
    </w:r>
    <w:r w:rsidRPr="00FC432A">
      <w:rPr>
        <w:rFonts w:ascii="Times New Roman" w:hAnsi="Times New Roman"/>
        <w:sz w:val="20"/>
        <w:szCs w:val="20"/>
      </w:rPr>
      <w:tab/>
      <w:t xml:space="preserve">                             Stránka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BC090A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437387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437387" w:rsidRPr="00FC432A">
      <w:rPr>
        <w:rFonts w:ascii="Times New Roman" w:hAnsi="Times New Roman"/>
        <w:b/>
        <w:sz w:val="20"/>
        <w:szCs w:val="20"/>
      </w:rPr>
      <w:fldChar w:fldCharType="separate"/>
    </w:r>
    <w:r w:rsidR="00BC090A">
      <w:rPr>
        <w:rFonts w:ascii="Times New Roman" w:hAnsi="Times New Roman"/>
        <w:b/>
        <w:noProof/>
        <w:sz w:val="20"/>
        <w:szCs w:val="20"/>
      </w:rPr>
      <w:t>1</w:t>
    </w:r>
    <w:r w:rsidR="00437387" w:rsidRPr="00FC432A">
      <w:rPr>
        <w:rFonts w:ascii="Times New Roman" w:hAnsi="Times New Roman"/>
        <w:b/>
        <w:sz w:val="20"/>
        <w:szCs w:val="20"/>
      </w:rPr>
      <w:fldChar w:fldCharType="end"/>
    </w:r>
  </w:p>
  <w:p w:rsidR="00782D08" w:rsidRPr="00F27AB3" w:rsidRDefault="00BC090A" w:rsidP="00F27AB3">
    <w:pPr>
      <w:pStyle w:val="2nesltext"/>
      <w:spacing w:before="0" w:after="0"/>
      <w:jc w:val="left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437387">
    <w:pPr>
      <w:pStyle w:val="Zpat"/>
      <w:jc w:val="center"/>
    </w:pPr>
    <w:r>
      <w:fldChar w:fldCharType="begin"/>
    </w:r>
    <w:r w:rsidR="00003419">
      <w:instrText xml:space="preserve"> PAGE   \* MERGEFORMAT </w:instrText>
    </w:r>
    <w:r>
      <w:fldChar w:fldCharType="separate"/>
    </w:r>
    <w:r w:rsidR="00003419">
      <w:rPr>
        <w:noProof/>
      </w:rPr>
      <w:t>1</w:t>
    </w:r>
    <w:r>
      <w:rPr>
        <w:noProof/>
      </w:rPr>
      <w:fldChar w:fldCharType="end"/>
    </w:r>
  </w:p>
  <w:p w:rsidR="00782D08" w:rsidRDefault="00BC09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20" w:rsidRDefault="00AE4820" w:rsidP="001A2471">
      <w:r>
        <w:separator/>
      </w:r>
    </w:p>
  </w:footnote>
  <w:footnote w:type="continuationSeparator" w:id="0">
    <w:p w:rsidR="00AE4820" w:rsidRDefault="00AE4820" w:rsidP="001A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BC090A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BC090A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471"/>
    <w:rsid w:val="00003419"/>
    <w:rsid w:val="00187BA2"/>
    <w:rsid w:val="001A2471"/>
    <w:rsid w:val="002A7744"/>
    <w:rsid w:val="00391581"/>
    <w:rsid w:val="0040709A"/>
    <w:rsid w:val="00437387"/>
    <w:rsid w:val="00563E6E"/>
    <w:rsid w:val="006A0763"/>
    <w:rsid w:val="00785792"/>
    <w:rsid w:val="008B0CE3"/>
    <w:rsid w:val="009763A0"/>
    <w:rsid w:val="009B0C47"/>
    <w:rsid w:val="00AD5E53"/>
    <w:rsid w:val="00AE4820"/>
    <w:rsid w:val="00B44286"/>
    <w:rsid w:val="00BC090A"/>
    <w:rsid w:val="00CF7C55"/>
    <w:rsid w:val="00E705B5"/>
    <w:rsid w:val="00F93E82"/>
    <w:rsid w:val="00FB3483"/>
    <w:rsid w:val="00FC432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4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4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A24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4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1A2471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Horynová Šárka</cp:lastModifiedBy>
  <cp:revision>16</cp:revision>
  <cp:lastPrinted>2018-04-17T07:13:00Z</cp:lastPrinted>
  <dcterms:created xsi:type="dcterms:W3CDTF">2017-03-14T09:36:00Z</dcterms:created>
  <dcterms:modified xsi:type="dcterms:W3CDTF">2018-05-23T07:18:00Z</dcterms:modified>
</cp:coreProperties>
</file>