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 xml:space="preserve">jméno a podpis osoby oprávněné jednat za </w:t>
      </w:r>
      <w:r w:rsidR="00477AAF">
        <w:rPr>
          <w:rFonts w:ascii="Arial" w:hAnsi="Arial"/>
          <w:sz w:val="22"/>
          <w:szCs w:val="22"/>
        </w:rPr>
        <w:t>účastníka</w:t>
      </w:r>
    </w:p>
    <w:sectPr w:rsidR="00A57245" w:rsidRPr="00FA4ED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>
      <w:rPr>
        <w:rFonts w:ascii="Arial" w:hAnsi="Arial" w:cs="Arial"/>
        <w:i/>
        <w:sz w:val="20"/>
        <w:szCs w:val="20"/>
      </w:rPr>
      <w:t>C</w:t>
    </w:r>
    <w:r w:rsidR="008A5682">
      <w:rPr>
        <w:rFonts w:ascii="Arial" w:hAnsi="Arial" w:cs="Arial"/>
        <w:i/>
        <w:sz w:val="20"/>
        <w:szCs w:val="20"/>
      </w:rPr>
      <w:t>15</w:t>
    </w:r>
    <w:r w:rsidRPr="0099731F">
      <w:rPr>
        <w:rFonts w:ascii="Arial" w:hAnsi="Arial" w:cs="Arial"/>
        <w:i/>
        <w:sz w:val="20"/>
        <w:szCs w:val="20"/>
      </w:rPr>
      <w:t>/201</w:t>
    </w:r>
    <w:r w:rsidR="00257F1A">
      <w:rPr>
        <w:rFonts w:ascii="Arial" w:hAnsi="Arial" w:cs="Arial"/>
        <w:i/>
        <w:sz w:val="20"/>
        <w:szCs w:val="20"/>
      </w:rPr>
      <w:t>8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OVÁ Eva,Ing.">
    <w15:presenceInfo w15:providerId="AD" w15:userId="S-1-5-21-1378738217-2089949680-2475408944-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E"/>
    <w:rsid w:val="001A6F53"/>
    <w:rsid w:val="00257F1A"/>
    <w:rsid w:val="002908AB"/>
    <w:rsid w:val="002C7A0C"/>
    <w:rsid w:val="003314A8"/>
    <w:rsid w:val="00477AAF"/>
    <w:rsid w:val="0055268B"/>
    <w:rsid w:val="005A2CA2"/>
    <w:rsid w:val="00666D51"/>
    <w:rsid w:val="00693733"/>
    <w:rsid w:val="006D434F"/>
    <w:rsid w:val="007A3B12"/>
    <w:rsid w:val="008A5682"/>
    <w:rsid w:val="009C2F92"/>
    <w:rsid w:val="009E6EFD"/>
    <w:rsid w:val="00A57245"/>
    <w:rsid w:val="00A93442"/>
    <w:rsid w:val="00AA5689"/>
    <w:rsid w:val="00AF4F82"/>
    <w:rsid w:val="00B6598E"/>
    <w:rsid w:val="00BB16A9"/>
    <w:rsid w:val="00CC7CC2"/>
    <w:rsid w:val="00D56F77"/>
    <w:rsid w:val="00D91445"/>
    <w:rsid w:val="00EB5D9C"/>
    <w:rsid w:val="00EF549E"/>
    <w:rsid w:val="00F71C79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Trnková Monika, Bc.</cp:lastModifiedBy>
  <cp:revision>3</cp:revision>
  <cp:lastPrinted>1900-12-31T23:00:00Z</cp:lastPrinted>
  <dcterms:created xsi:type="dcterms:W3CDTF">2018-06-04T07:11:00Z</dcterms:created>
  <dcterms:modified xsi:type="dcterms:W3CDTF">2018-06-04T09:29:00Z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iAAdpNdG+B/lBHwMVZ1XJoiXJqGHKpHhyadX5sIQiboWvlGh3OUn7+j8wntWV3ycuawQRvYn2AgG2ssiv3pRF4DkmCsqHIOWveKXHnQTgT9+xrJY2AKQPSLkAYo518Gz0/++a/tgPjT4wVcAnU22SPpzpYgYC9XR6ekyTm9/SeK7KpQrcorXlLHWsAdE/tBJ</vt:lpwstr>
  </property>
</Properties>
</file>