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5D95C" w14:textId="77777777" w:rsidR="00913F02" w:rsidRDefault="00913F02" w:rsidP="00590CA4">
      <w:pPr>
        <w:pStyle w:val="Nadpis1"/>
        <w:rPr>
          <w:b w:val="0"/>
          <w:sz w:val="20"/>
          <w:szCs w:val="20"/>
        </w:rPr>
      </w:pPr>
    </w:p>
    <w:p w14:paraId="308055A5" w14:textId="5F37EA6C" w:rsidR="00590CA4" w:rsidRPr="00B06C97" w:rsidRDefault="00590CA4" w:rsidP="00590CA4">
      <w:pPr>
        <w:pStyle w:val="Nadpis1"/>
        <w:rPr>
          <w:rFonts w:asciiTheme="minorHAnsi" w:hAnsiTheme="minorHAnsi"/>
          <w:b w:val="0"/>
          <w:sz w:val="20"/>
          <w:szCs w:val="20"/>
        </w:rPr>
      </w:pPr>
      <w:r w:rsidRPr="00B06C97">
        <w:rPr>
          <w:rFonts w:asciiTheme="minorHAnsi" w:hAnsiTheme="minorHAnsi"/>
          <w:b w:val="0"/>
          <w:sz w:val="20"/>
          <w:szCs w:val="20"/>
        </w:rPr>
        <w:t>Příloha č.</w:t>
      </w:r>
      <w:r w:rsidR="00B06C97">
        <w:rPr>
          <w:rFonts w:asciiTheme="minorHAnsi" w:hAnsiTheme="minorHAnsi"/>
          <w:b w:val="0"/>
          <w:sz w:val="20"/>
          <w:szCs w:val="20"/>
        </w:rPr>
        <w:t xml:space="preserve"> </w:t>
      </w:r>
      <w:r w:rsidR="008042E2" w:rsidRPr="00B06C97">
        <w:rPr>
          <w:rFonts w:asciiTheme="minorHAnsi" w:hAnsiTheme="minorHAnsi"/>
          <w:b w:val="0"/>
          <w:sz w:val="20"/>
          <w:szCs w:val="20"/>
        </w:rPr>
        <w:t>2</w:t>
      </w:r>
      <w:r w:rsidR="002B35F2" w:rsidRPr="00B06C97">
        <w:rPr>
          <w:rFonts w:asciiTheme="minorHAnsi" w:hAnsiTheme="minorHAnsi"/>
          <w:b w:val="0"/>
          <w:sz w:val="20"/>
          <w:szCs w:val="20"/>
        </w:rPr>
        <w:t xml:space="preserve"> </w:t>
      </w:r>
      <w:r w:rsidRPr="00B06C97">
        <w:rPr>
          <w:rFonts w:asciiTheme="minorHAnsi" w:hAnsiTheme="minorHAnsi"/>
          <w:b w:val="0"/>
          <w:sz w:val="20"/>
          <w:szCs w:val="20"/>
        </w:rPr>
        <w:t xml:space="preserve"> ZD</w:t>
      </w:r>
    </w:p>
    <w:p w14:paraId="1E5D6CDD" w14:textId="45D3F0E0" w:rsidR="002B35F2" w:rsidRPr="002B35F2" w:rsidRDefault="002B35F2" w:rsidP="002B35F2">
      <w:r>
        <w:rPr>
          <w:noProof/>
        </w:rPr>
        <w:drawing>
          <wp:inline distT="0" distB="0" distL="0" distR="0" wp14:anchorId="2B897028" wp14:editId="77B3BFD9">
            <wp:extent cx="1329055" cy="574040"/>
            <wp:effectExtent l="0" t="0" r="4445" b="0"/>
            <wp:docPr id="3" name="Obrázek 3" descr="C:\Users\chladmon\Desktop\logo nemocnice H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ladmon\Desktop\logo nemocnice H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26FC3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496656FE" w14:textId="0833121B" w:rsidR="00590CA4" w:rsidRPr="00511995" w:rsidRDefault="008042E2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v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e</w:t>
      </w:r>
      <w:r>
        <w:rPr>
          <w:rFonts w:ascii="Times New Roman" w:hAnsi="Times New Roman" w:cs="Times New Roman"/>
          <w:b w:val="0"/>
          <w:sz w:val="28"/>
          <w:szCs w:val="28"/>
        </w:rPr>
        <w:t>ře</w:t>
      </w:r>
      <w:r w:rsidR="000C64AE" w:rsidRPr="00511995">
        <w:rPr>
          <w:rFonts w:ascii="Times New Roman" w:hAnsi="Times New Roman" w:cs="Times New Roman"/>
          <w:b w:val="0"/>
          <w:sz w:val="28"/>
          <w:szCs w:val="28"/>
        </w:rPr>
        <w:t>jné zakázky</w:t>
      </w:r>
    </w:p>
    <w:p w14:paraId="3F7DE7DB" w14:textId="4B66A1A0" w:rsidR="0001370F" w:rsidRPr="00B06C97" w:rsidRDefault="00B06C97" w:rsidP="00B06C97">
      <w:pPr>
        <w:spacing w:line="276" w:lineRule="auto"/>
        <w:jc w:val="center"/>
        <w:rPr>
          <w:rFonts w:asciiTheme="minorHAnsi" w:hAnsiTheme="minorHAnsi"/>
          <w:b/>
          <w:bCs/>
          <w:sz w:val="32"/>
          <w:szCs w:val="32"/>
          <w:u w:val="single"/>
        </w:rPr>
      </w:pPr>
      <w:r w:rsidRPr="00B06C97">
        <w:rPr>
          <w:rFonts w:asciiTheme="minorHAnsi" w:hAnsiTheme="minorHAnsi"/>
          <w:b/>
          <w:bCs/>
          <w:sz w:val="32"/>
          <w:szCs w:val="32"/>
          <w:u w:val="single"/>
        </w:rPr>
        <w:t>„</w:t>
      </w:r>
      <w:r w:rsidR="008042E2" w:rsidRPr="00B06C97">
        <w:rPr>
          <w:rFonts w:asciiTheme="minorHAnsi" w:hAnsiTheme="minorHAnsi"/>
          <w:b/>
          <w:bCs/>
          <w:sz w:val="32"/>
          <w:szCs w:val="32"/>
          <w:u w:val="single"/>
        </w:rPr>
        <w:t>Dovybavení stravovacího zařízení v</w:t>
      </w:r>
      <w:r w:rsidRPr="00B06C97">
        <w:rPr>
          <w:rFonts w:asciiTheme="minorHAnsi" w:hAnsiTheme="minorHAnsi"/>
          <w:b/>
          <w:bCs/>
          <w:sz w:val="32"/>
          <w:szCs w:val="32"/>
          <w:u w:val="single"/>
        </w:rPr>
        <w:t> </w:t>
      </w:r>
      <w:r w:rsidR="008042E2" w:rsidRPr="00B06C97">
        <w:rPr>
          <w:rFonts w:asciiTheme="minorHAnsi" w:hAnsiTheme="minorHAnsi"/>
          <w:b/>
          <w:bCs/>
          <w:sz w:val="32"/>
          <w:szCs w:val="32"/>
          <w:u w:val="single"/>
        </w:rPr>
        <w:t>NHB</w:t>
      </w:r>
      <w:r w:rsidRPr="00B06C97">
        <w:rPr>
          <w:rFonts w:asciiTheme="minorHAnsi" w:hAnsiTheme="minorHAnsi"/>
          <w:b/>
          <w:bCs/>
          <w:sz w:val="32"/>
          <w:szCs w:val="32"/>
          <w:u w:val="single"/>
        </w:rPr>
        <w:t>“</w:t>
      </w:r>
      <w:r w:rsidR="0001370F" w:rsidRPr="00B06C97">
        <w:rPr>
          <w:rFonts w:asciiTheme="minorHAnsi" w:hAnsiTheme="minorHAnsi"/>
          <w:b/>
          <w:bCs/>
          <w:sz w:val="32"/>
          <w:szCs w:val="32"/>
          <w:u w:val="single"/>
        </w:rPr>
        <w:t xml:space="preserve"> VZ/20/2018</w:t>
      </w:r>
    </w:p>
    <w:p w14:paraId="02518183" w14:textId="77777777" w:rsidR="00A20049" w:rsidRPr="00CA1408" w:rsidRDefault="00A20049" w:rsidP="00590CA4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09744F4E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6534C5EB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9C055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Nemocnice Havlíčkův Brod, příspěvková organizace</w:t>
            </w:r>
          </w:p>
        </w:tc>
      </w:tr>
      <w:tr w:rsidR="00590CA4" w:rsidRPr="00203909" w14:paraId="3C57A91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E130F51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3F882B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3336B0E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9FFD964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437D9D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D51D974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42E331D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B6BB029" w14:textId="77777777" w:rsidR="00590CA4" w:rsidRPr="00B06C97" w:rsidRDefault="00590CA4" w:rsidP="00926E6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7794CBAF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1018B3" w14:textId="77777777" w:rsidR="008B3B48" w:rsidRPr="00B06C97" w:rsidRDefault="008B3B48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C905188" w14:textId="23651FF0" w:rsidR="008B3B48" w:rsidRPr="00B06C97" w:rsidRDefault="008B3B48" w:rsidP="0019382B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Do</w:t>
            </w:r>
            <w:r w:rsidR="000A2ECD"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vybavení stravovacího zařízení v NHB</w:t>
            </w:r>
          </w:p>
        </w:tc>
      </w:tr>
      <w:tr w:rsidR="008B3B48" w:rsidRPr="00203909" w14:paraId="0775CC9D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256ED64" w14:textId="77777777" w:rsidR="008B3B48" w:rsidRPr="00B06C97" w:rsidRDefault="008B3B48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druh zakázky a 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DDCFB2" w14:textId="09C5254D" w:rsidR="008B3B48" w:rsidRPr="00B06C97" w:rsidRDefault="00BD701A" w:rsidP="001047DA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podlimi</w:t>
            </w:r>
            <w:r w:rsidR="008B3B48"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 xml:space="preserve">tní veřejná zakázka na dodávky </w:t>
            </w:r>
            <w:bookmarkStart w:id="0" w:name="_GoBack"/>
            <w:bookmarkEnd w:id="0"/>
          </w:p>
        </w:tc>
      </w:tr>
      <w:tr w:rsidR="008B3B48" w:rsidRPr="00203909" w14:paraId="0B4A5A9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4D375AB5" w14:textId="77777777" w:rsidR="008B3B48" w:rsidRPr="00B06C97" w:rsidRDefault="008B3B48" w:rsidP="00926E6D">
            <w:pPr>
              <w:suppressAutoHyphens/>
              <w:rPr>
                <w:rFonts w:asciiTheme="minorHAnsi" w:hAnsiTheme="minorHAnsi"/>
                <w:i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FAA05" w14:textId="33C2C24D" w:rsidR="008B3B48" w:rsidRPr="00B06C97" w:rsidRDefault="000A2ECD" w:rsidP="000A2ECD">
            <w:pPr>
              <w:suppressAutoHyphens/>
              <w:rPr>
                <w:rFonts w:asciiTheme="minorHAnsi" w:hAnsiTheme="minorHAnsi"/>
                <w:b/>
                <w:sz w:val="20"/>
                <w:szCs w:val="20"/>
                <w:lang w:eastAsia="ar-SA"/>
              </w:rPr>
            </w:pPr>
            <w:r w:rsidRPr="00B06C97">
              <w:rPr>
                <w:rFonts w:asciiTheme="minorHAnsi" w:hAnsiTheme="minorHAnsi"/>
                <w:b/>
                <w:sz w:val="20"/>
                <w:szCs w:val="20"/>
                <w:lang w:eastAsia="ar-SA"/>
              </w:rPr>
              <w:t>VZ/20/2018</w:t>
            </w:r>
          </w:p>
        </w:tc>
      </w:tr>
    </w:tbl>
    <w:p w14:paraId="3E82CF84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B5FC150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6387E30A" w14:textId="77777777" w:rsidR="00590CA4" w:rsidRPr="00B06C97" w:rsidRDefault="00590CA4" w:rsidP="00590CA4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8"/>
          <w:szCs w:val="28"/>
          <w:u w:val="single"/>
        </w:rPr>
      </w:pPr>
      <w:r w:rsidRPr="00B06C97">
        <w:rPr>
          <w:rFonts w:asciiTheme="minorHAnsi" w:hAnsiTheme="minorHAnsi"/>
          <w:sz w:val="28"/>
          <w:szCs w:val="28"/>
          <w:u w:val="single"/>
        </w:rPr>
        <w:t xml:space="preserve">Údaje o </w:t>
      </w:r>
      <w:r w:rsidR="000C64AE" w:rsidRPr="00B06C97">
        <w:rPr>
          <w:rFonts w:asciiTheme="minorHAnsi" w:hAnsiTheme="minorHAnsi"/>
          <w:sz w:val="28"/>
          <w:szCs w:val="28"/>
          <w:u w:val="single"/>
        </w:rPr>
        <w:t>účastníkovi řízení</w:t>
      </w:r>
    </w:p>
    <w:p w14:paraId="6F1DF3B0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RPr="00B06C97" w14:paraId="63A736C0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B1A86D8" w14:textId="77777777" w:rsidR="00590CA4" w:rsidRPr="00B06C97" w:rsidRDefault="00590CA4" w:rsidP="00926E6D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Obchodní firma nebo název</w:t>
            </w:r>
          </w:p>
          <w:p w14:paraId="73B3F97D" w14:textId="77777777" w:rsidR="00590CA4" w:rsidRPr="00B06C97" w:rsidRDefault="00590CA4" w:rsidP="00926E6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právnickou osobu)</w:t>
            </w:r>
          </w:p>
          <w:p w14:paraId="5A771556" w14:textId="77777777" w:rsidR="00590CA4" w:rsidRPr="00B06C97" w:rsidRDefault="00590CA4" w:rsidP="00926E6D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Obchodní firma nebo jméno a příjmení</w:t>
            </w:r>
          </w:p>
          <w:p w14:paraId="257A77DC" w14:textId="77777777" w:rsidR="00590CA4" w:rsidRPr="00B06C97" w:rsidRDefault="00590CA4" w:rsidP="00926E6D">
            <w:pPr>
              <w:rPr>
                <w:rFonts w:asciiTheme="minorHAnsi" w:hAnsiTheme="minorHAnsi"/>
                <w:i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654F0D0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3C8651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0EC3FC4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  <w:b/>
              </w:rPr>
              <w:t>Sídlo</w:t>
            </w:r>
            <w:r w:rsidRPr="00B06C97">
              <w:rPr>
                <w:rFonts w:asciiTheme="minorHAnsi" w:hAnsiTheme="minorHAnsi"/>
              </w:rPr>
              <w:t xml:space="preserve"> </w:t>
            </w:r>
          </w:p>
          <w:p w14:paraId="2256F7C7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právnickou osobu)</w:t>
            </w:r>
          </w:p>
          <w:p w14:paraId="7D6C6242" w14:textId="77777777" w:rsidR="00590CA4" w:rsidRPr="00B06C97" w:rsidRDefault="00590CA4" w:rsidP="00926E6D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Místo podnikání popř. místo trvalého pobytu</w:t>
            </w:r>
          </w:p>
          <w:p w14:paraId="42027D6E" w14:textId="77777777" w:rsidR="00590CA4" w:rsidRPr="00B06C97" w:rsidRDefault="00590CA4" w:rsidP="00926E6D">
            <w:pPr>
              <w:rPr>
                <w:rFonts w:asciiTheme="minorHAnsi" w:hAnsiTheme="minorHAnsi"/>
                <w:i/>
                <w:sz w:val="20"/>
                <w:szCs w:val="20"/>
              </w:rPr>
            </w:pPr>
            <w:r w:rsidRPr="00B06C97">
              <w:rPr>
                <w:rFonts w:asciiTheme="minorHAnsi" w:hAnsiTheme="minorHAnsi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92BDC0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723AC7E4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02EA5E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2E5BAC3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41C8EC0F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37C2C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A8F980D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76E0601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14E446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862FB1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537807C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8D3DE9A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0F77EA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0868DF88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ED01B5D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0B69B19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3B8B0C8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A5428E4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18D6B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6F095CFE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06B610A" w14:textId="77777777" w:rsidR="00590CA4" w:rsidRPr="00B06C97" w:rsidRDefault="00590CA4" w:rsidP="00926E6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06C97">
              <w:rPr>
                <w:rFonts w:asciiTheme="minorHAnsi" w:hAnsiTheme="minorHAnsi"/>
                <w:b/>
                <w:sz w:val="22"/>
                <w:szCs w:val="22"/>
              </w:rPr>
              <w:t>Kontaktní osoba pro jednání ve věci nabídky</w:t>
            </w:r>
            <w:r w:rsidR="00926E6D" w:rsidRPr="00B06C97">
              <w:rPr>
                <w:rFonts w:asciiTheme="minorHAnsi" w:hAnsiTheme="minorHAnsi"/>
                <w:b/>
                <w:sz w:val="22"/>
                <w:szCs w:val="22"/>
              </w:rPr>
              <w:t>, e-mail: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76B4F9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  <w:tr w:rsidR="00590CA4" w:rsidRPr="00B06C97" w14:paraId="57063DAA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5416060" w14:textId="77777777" w:rsidR="00590CA4" w:rsidRPr="00B06C97" w:rsidRDefault="00590CA4" w:rsidP="00913F0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B06C97">
              <w:rPr>
                <w:rFonts w:asciiTheme="minorHAnsi" w:hAnsiTheme="minorHAnsi"/>
                <w:b/>
                <w:sz w:val="22"/>
                <w:szCs w:val="22"/>
              </w:rPr>
              <w:t>Telefon kontaktní osob</w:t>
            </w:r>
            <w:r w:rsidR="00913F02" w:rsidRPr="00B06C97">
              <w:rPr>
                <w:rFonts w:asciiTheme="minorHAnsi" w:hAnsiTheme="minorHAnsi"/>
                <w:b/>
                <w:sz w:val="22"/>
                <w:szCs w:val="22"/>
              </w:rPr>
              <w:t>y</w:t>
            </w:r>
            <w:r w:rsidRPr="00B06C97">
              <w:rPr>
                <w:rFonts w:asciiTheme="minorHAnsi" w:hAnsiTheme="minorHAnsi"/>
                <w:b/>
                <w:sz w:val="22"/>
                <w:szCs w:val="22"/>
              </w:rPr>
              <w:t xml:space="preserve">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1B367D" w14:textId="77777777" w:rsidR="00590CA4" w:rsidRPr="00B06C97" w:rsidRDefault="00590CA4" w:rsidP="00926E6D">
            <w:pPr>
              <w:rPr>
                <w:rFonts w:asciiTheme="minorHAnsi" w:hAnsiTheme="minorHAnsi"/>
              </w:rPr>
            </w:pPr>
          </w:p>
        </w:tc>
      </w:tr>
    </w:tbl>
    <w:p w14:paraId="25787DF3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1A8488EE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6985C808" w14:textId="77777777" w:rsidR="00590CA4" w:rsidRPr="00B06C97" w:rsidRDefault="00590CA4" w:rsidP="00590CA4">
      <w:pPr>
        <w:ind w:left="-142" w:right="-284"/>
        <w:jc w:val="both"/>
        <w:rPr>
          <w:rFonts w:asciiTheme="minorHAnsi" w:hAnsiTheme="minorHAnsi"/>
          <w:b/>
        </w:rPr>
      </w:pPr>
      <w:r w:rsidRPr="00B06C97">
        <w:rPr>
          <w:rFonts w:asciiTheme="minorHAnsi" w:hAnsiTheme="minorHAnsi"/>
          <w:b/>
        </w:rPr>
        <w:t xml:space="preserve">Prohlášení </w:t>
      </w:r>
      <w:r w:rsidR="000C64AE" w:rsidRPr="00B06C97">
        <w:rPr>
          <w:rFonts w:asciiTheme="minorHAnsi" w:hAnsiTheme="minorHAnsi"/>
          <w:b/>
        </w:rPr>
        <w:t>účastníka řízení</w:t>
      </w:r>
      <w:r w:rsidRPr="00B06C97">
        <w:rPr>
          <w:rFonts w:asciiTheme="minorHAnsi" w:hAnsiTheme="minorHAnsi"/>
          <w:b/>
        </w:rPr>
        <w:t>:</w:t>
      </w:r>
    </w:p>
    <w:p w14:paraId="4C57D63D" w14:textId="53189148" w:rsidR="00590CA4" w:rsidRPr="00B06C97" w:rsidRDefault="00590CA4" w:rsidP="00590CA4">
      <w:pPr>
        <w:spacing w:after="240"/>
        <w:ind w:left="-142" w:right="-2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 w:rsidRPr="00B06C97">
        <w:rPr>
          <w:rFonts w:asciiTheme="minorHAnsi" w:hAnsiTheme="minorHAnsi"/>
        </w:rPr>
        <w:t xml:space="preserve">vysvětlení, </w:t>
      </w:r>
      <w:r w:rsidR="00A20049" w:rsidRPr="00B06C97">
        <w:rPr>
          <w:rFonts w:asciiTheme="minorHAnsi" w:hAnsiTheme="minorHAnsi"/>
        </w:rPr>
        <w:t xml:space="preserve">doplnění a změn </w:t>
      </w:r>
      <w:r w:rsidRPr="00B06C97">
        <w:rPr>
          <w:rFonts w:asciiTheme="minorHAnsi" w:hAnsiTheme="minorHAnsi"/>
        </w:rPr>
        <w:t xml:space="preserve">k ní </w:t>
      </w:r>
      <w:r w:rsidRPr="00B06C97">
        <w:rPr>
          <w:rFonts w:asciiTheme="minorHAnsi" w:hAnsiTheme="minorHAnsi"/>
        </w:rPr>
        <w:lastRenderedPageBreak/>
        <w:t>vydaných za níže uvedenou celkovou cenu a předkládáme vám za těchto podmínek tuto naši nabídku zpracovanou v souladu se ZD.</w:t>
      </w:r>
    </w:p>
    <w:p w14:paraId="67DFFA3C" w14:textId="199D4AE5" w:rsidR="00A20049" w:rsidRPr="00B06C97" w:rsidRDefault="00590CA4" w:rsidP="00B06C97">
      <w:pPr>
        <w:spacing w:after="120"/>
        <w:ind w:left="-142" w:right="-284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>Prohlašujeme, že souhlasíme se zadávacími podmínkami uvedenými zadavatelem v ZD.</w:t>
      </w:r>
    </w:p>
    <w:p w14:paraId="29965EF7" w14:textId="785A6EF9" w:rsidR="00590CA4" w:rsidRPr="00B06C97" w:rsidRDefault="00590CA4" w:rsidP="00590CA4">
      <w:pPr>
        <w:spacing w:after="120"/>
        <w:ind w:left="-142" w:right="-2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>Dále prohlašujeme, že jsme si před podáním nabídky vyjasnili všechny potřebné technické údaje, které jednoznačně vymezují množství a druh požadovaných služeb a dodávek v souvislosti s plněním této</w:t>
      </w:r>
      <w:r w:rsidR="00A20049" w:rsidRPr="00B06C97">
        <w:rPr>
          <w:rFonts w:asciiTheme="minorHAnsi" w:hAnsiTheme="minorHAnsi"/>
        </w:rPr>
        <w:t xml:space="preserve"> </w:t>
      </w:r>
      <w:r w:rsidRPr="00B06C97">
        <w:rPr>
          <w:rFonts w:asciiTheme="minorHAnsi" w:hAnsiTheme="minorHAnsi"/>
        </w:rPr>
        <w:t>veřejné zakázky.</w:t>
      </w:r>
    </w:p>
    <w:p w14:paraId="08C605F9" w14:textId="77777777" w:rsidR="00590CA4" w:rsidRDefault="00590CA4" w:rsidP="00590CA4">
      <w:pPr>
        <w:spacing w:after="120"/>
        <w:ind w:left="-142" w:right="-2"/>
        <w:jc w:val="both"/>
      </w:pPr>
    </w:p>
    <w:p w14:paraId="2FDFC593" w14:textId="77777777" w:rsidR="00590CA4" w:rsidRPr="00B06C97" w:rsidRDefault="00913F02" w:rsidP="00590CA4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8"/>
          <w:szCs w:val="28"/>
          <w:u w:val="single"/>
        </w:rPr>
      </w:pPr>
      <w:r w:rsidRPr="00B06C97">
        <w:rPr>
          <w:rFonts w:asciiTheme="minorHAnsi" w:hAnsiTheme="minorHAnsi"/>
          <w:sz w:val="28"/>
          <w:szCs w:val="28"/>
          <w:u w:val="single"/>
        </w:rPr>
        <w:t>N</w:t>
      </w:r>
      <w:r w:rsidR="00590CA4" w:rsidRPr="00B06C97">
        <w:rPr>
          <w:rFonts w:asciiTheme="minorHAnsi" w:hAnsiTheme="minorHAnsi"/>
          <w:sz w:val="28"/>
          <w:szCs w:val="28"/>
          <w:u w:val="single"/>
        </w:rPr>
        <w:t>abídková cena</w:t>
      </w:r>
    </w:p>
    <w:p w14:paraId="36AB6102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67B563F0" w14:textId="20945D75" w:rsidR="006867CA" w:rsidRPr="00B06C97" w:rsidRDefault="006867CA" w:rsidP="00AB3DDD">
      <w:pPr>
        <w:pStyle w:val="Textvbloku"/>
        <w:ind w:right="-2"/>
        <w:rPr>
          <w:rFonts w:asciiTheme="minorHAnsi" w:hAnsiTheme="minorHAnsi" w:cs="Times New Roman"/>
          <w:sz w:val="24"/>
          <w:szCs w:val="24"/>
        </w:rPr>
      </w:pPr>
      <w:r w:rsidRPr="00B06C97">
        <w:rPr>
          <w:rFonts w:asciiTheme="minorHAnsi" w:hAnsiTheme="minorHAnsi" w:cs="Times New Roman"/>
          <w:sz w:val="24"/>
          <w:szCs w:val="24"/>
        </w:rPr>
        <w:t xml:space="preserve">Nabídkovou cenou je celková cena za dodání </w:t>
      </w:r>
      <w:r w:rsidR="000A2ECD" w:rsidRPr="00B06C97">
        <w:rPr>
          <w:rFonts w:asciiTheme="minorHAnsi" w:hAnsiTheme="minorHAnsi" w:cs="Times New Roman"/>
          <w:sz w:val="24"/>
          <w:szCs w:val="24"/>
        </w:rPr>
        <w:t>zařízení</w:t>
      </w:r>
      <w:r w:rsidRPr="00B06C97">
        <w:rPr>
          <w:rFonts w:asciiTheme="minorHAnsi" w:hAnsiTheme="minorHAnsi" w:cs="Times New Roman"/>
          <w:sz w:val="24"/>
          <w:szCs w:val="24"/>
        </w:rPr>
        <w:t xml:space="preserve"> pro </w:t>
      </w:r>
      <w:r w:rsidR="000A2ECD" w:rsidRPr="00B06C97">
        <w:rPr>
          <w:rFonts w:asciiTheme="minorHAnsi" w:hAnsiTheme="minorHAnsi" w:cs="Times New Roman"/>
          <w:sz w:val="24"/>
          <w:szCs w:val="24"/>
        </w:rPr>
        <w:t>celou</w:t>
      </w:r>
      <w:r w:rsidRPr="00B06C97">
        <w:rPr>
          <w:rFonts w:asciiTheme="minorHAnsi" w:hAnsiTheme="minorHAnsi" w:cs="Times New Roman"/>
          <w:sz w:val="24"/>
          <w:szCs w:val="24"/>
        </w:rPr>
        <w:t xml:space="preserve"> veřejn</w:t>
      </w:r>
      <w:r w:rsidR="000A2ECD" w:rsidRPr="00B06C97">
        <w:rPr>
          <w:rFonts w:asciiTheme="minorHAnsi" w:hAnsiTheme="minorHAnsi" w:cs="Times New Roman"/>
          <w:sz w:val="24"/>
          <w:szCs w:val="24"/>
        </w:rPr>
        <w:t>ou</w:t>
      </w:r>
      <w:r w:rsidRPr="00B06C97">
        <w:rPr>
          <w:rFonts w:asciiTheme="minorHAnsi" w:hAnsiTheme="minorHAnsi" w:cs="Times New Roman"/>
          <w:sz w:val="24"/>
          <w:szCs w:val="24"/>
        </w:rPr>
        <w:t xml:space="preserve"> zakázk</w:t>
      </w:r>
      <w:r w:rsidR="000A2ECD" w:rsidRPr="00B06C97">
        <w:rPr>
          <w:rFonts w:asciiTheme="minorHAnsi" w:hAnsiTheme="minorHAnsi" w:cs="Times New Roman"/>
          <w:sz w:val="24"/>
          <w:szCs w:val="24"/>
        </w:rPr>
        <w:t>u</w:t>
      </w:r>
      <w:r w:rsidRPr="00B06C97">
        <w:rPr>
          <w:rFonts w:asciiTheme="minorHAnsi" w:hAnsiTheme="minorHAnsi" w:cs="Times New Roman"/>
          <w:sz w:val="24"/>
          <w:szCs w:val="24"/>
        </w:rPr>
        <w:t xml:space="preserve"> v Kč </w:t>
      </w:r>
      <w:r w:rsidRPr="00B06C97">
        <w:rPr>
          <w:rFonts w:asciiTheme="minorHAnsi" w:hAnsiTheme="minorHAnsi" w:cs="Times New Roman"/>
          <w:sz w:val="24"/>
          <w:szCs w:val="24"/>
        </w:rPr>
        <w:br/>
        <w:t>bez DPH.</w:t>
      </w:r>
    </w:p>
    <w:p w14:paraId="34C7E2B4" w14:textId="77777777" w:rsidR="00590CA4" w:rsidRPr="00B06C97" w:rsidRDefault="00590CA4" w:rsidP="00590CA4">
      <w:pPr>
        <w:pStyle w:val="Nadpis1"/>
        <w:rPr>
          <w:rFonts w:asciiTheme="minorHAnsi" w:hAnsiTheme="minorHAnsi"/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RPr="00B06C97" w14:paraId="3A3E23FF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350D82C" w14:textId="77777777" w:rsidR="00590CA4" w:rsidRPr="00B06C97" w:rsidRDefault="00590CA4" w:rsidP="006867CA">
            <w:pPr>
              <w:rPr>
                <w:rFonts w:asciiTheme="minorHAnsi" w:hAnsiTheme="minorHAnsi"/>
                <w:b/>
              </w:rPr>
            </w:pPr>
            <w:r w:rsidRPr="00B06C97">
              <w:rPr>
                <w:rFonts w:asciiTheme="minorHAnsi" w:hAnsiTheme="minorHAnsi"/>
                <w:b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F820671" w14:textId="77777777" w:rsidR="00590CA4" w:rsidRPr="00B06C97" w:rsidRDefault="00590CA4" w:rsidP="00926E6D">
            <w:pPr>
              <w:jc w:val="right"/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Kč</w:t>
            </w:r>
          </w:p>
        </w:tc>
      </w:tr>
      <w:tr w:rsidR="00590CA4" w:rsidRPr="00B06C97" w14:paraId="3FEC3202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F7CCB8" w14:textId="77777777" w:rsidR="00590CA4" w:rsidRPr="00B06C97" w:rsidRDefault="00590CA4" w:rsidP="00926E6D">
            <w:pPr>
              <w:pStyle w:val="Nadpis4"/>
              <w:jc w:val="left"/>
              <w:rPr>
                <w:rFonts w:asciiTheme="minorHAnsi" w:hAnsiTheme="minorHAnsi"/>
                <w:b w:val="0"/>
                <w:bCs/>
                <w:sz w:val="24"/>
              </w:rPr>
            </w:pPr>
            <w:r w:rsidRPr="00B06C97">
              <w:rPr>
                <w:rFonts w:asciiTheme="minorHAnsi" w:hAnsiTheme="minorHAnsi"/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759BF0" w14:textId="77777777" w:rsidR="00590CA4" w:rsidRPr="00B06C97" w:rsidRDefault="00590CA4" w:rsidP="00926E6D">
            <w:pPr>
              <w:jc w:val="right"/>
              <w:rPr>
                <w:rFonts w:asciiTheme="minorHAnsi" w:hAnsiTheme="minorHAnsi"/>
                <w:bCs/>
              </w:rPr>
            </w:pPr>
            <w:r w:rsidRPr="00B06C97">
              <w:rPr>
                <w:rFonts w:asciiTheme="minorHAnsi" w:hAnsiTheme="minorHAnsi"/>
                <w:bCs/>
              </w:rPr>
              <w:t>Kč</w:t>
            </w:r>
          </w:p>
        </w:tc>
      </w:tr>
      <w:tr w:rsidR="00590CA4" w:rsidRPr="00B06C97" w14:paraId="601F846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3475F2D" w14:textId="77777777" w:rsidR="00590CA4" w:rsidRPr="00B06C97" w:rsidRDefault="00590CA4" w:rsidP="00926E6D">
            <w:pPr>
              <w:pStyle w:val="Nadpis4"/>
              <w:jc w:val="left"/>
              <w:rPr>
                <w:rFonts w:asciiTheme="minorHAnsi" w:hAnsiTheme="minorHAnsi"/>
                <w:sz w:val="24"/>
              </w:rPr>
            </w:pPr>
            <w:r w:rsidRPr="00B06C97">
              <w:rPr>
                <w:rFonts w:asciiTheme="minorHAnsi" w:hAnsiTheme="minorHAnsi"/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B2321" w14:textId="77777777" w:rsidR="00590CA4" w:rsidRPr="00B06C97" w:rsidRDefault="00590CA4" w:rsidP="00926E6D">
            <w:pPr>
              <w:jc w:val="right"/>
              <w:rPr>
                <w:rFonts w:asciiTheme="minorHAnsi" w:hAnsiTheme="minorHAnsi"/>
              </w:rPr>
            </w:pPr>
            <w:r w:rsidRPr="00B06C97">
              <w:rPr>
                <w:rFonts w:asciiTheme="minorHAnsi" w:hAnsiTheme="minorHAnsi"/>
              </w:rPr>
              <w:t>Kč</w:t>
            </w:r>
          </w:p>
        </w:tc>
      </w:tr>
    </w:tbl>
    <w:p w14:paraId="34272DF9" w14:textId="77777777" w:rsidR="00590CA4" w:rsidRPr="00B06C97" w:rsidRDefault="00590CA4" w:rsidP="00590CA4">
      <w:pPr>
        <w:rPr>
          <w:rFonts w:asciiTheme="minorHAnsi" w:hAnsiTheme="minorHAnsi"/>
          <w:sz w:val="16"/>
          <w:szCs w:val="16"/>
        </w:rPr>
      </w:pPr>
    </w:p>
    <w:p w14:paraId="5E1B7908" w14:textId="77777777" w:rsidR="006867CA" w:rsidRPr="00B06C97" w:rsidRDefault="006867CA" w:rsidP="00590CA4">
      <w:pPr>
        <w:rPr>
          <w:rFonts w:asciiTheme="minorHAnsi" w:hAnsiTheme="minorHAnsi"/>
          <w:sz w:val="16"/>
          <w:szCs w:val="16"/>
        </w:rPr>
      </w:pPr>
    </w:p>
    <w:p w14:paraId="5EFEFDFF" w14:textId="77777777" w:rsidR="00590CA4" w:rsidRPr="00B06C97" w:rsidRDefault="00590CA4" w:rsidP="00590CA4">
      <w:pPr>
        <w:pStyle w:val="Textvbloku"/>
        <w:ind w:right="-2"/>
        <w:rPr>
          <w:rFonts w:asciiTheme="minorHAnsi" w:hAnsiTheme="minorHAnsi" w:cs="Times New Roman"/>
          <w:sz w:val="24"/>
          <w:szCs w:val="24"/>
        </w:rPr>
      </w:pPr>
      <w:r w:rsidRPr="00B06C97">
        <w:rPr>
          <w:rFonts w:asciiTheme="minorHAnsi" w:hAnsiTheme="minorHAnsi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77631486" w14:textId="77777777" w:rsidR="00590CA4" w:rsidRPr="00B06C97" w:rsidRDefault="00590CA4" w:rsidP="00590CA4">
      <w:pPr>
        <w:spacing w:before="240"/>
        <w:ind w:left="340" w:firstLine="10"/>
        <w:jc w:val="center"/>
        <w:rPr>
          <w:rFonts w:asciiTheme="minorHAnsi" w:hAnsiTheme="minorHAnsi"/>
        </w:rPr>
      </w:pPr>
    </w:p>
    <w:p w14:paraId="2F17404F" w14:textId="77777777" w:rsidR="00590CA4" w:rsidRPr="00B06C97" w:rsidRDefault="00590CA4" w:rsidP="00590CA4">
      <w:pPr>
        <w:jc w:val="both"/>
        <w:rPr>
          <w:rFonts w:asciiTheme="minorHAnsi" w:hAnsiTheme="minorHAnsi"/>
        </w:rPr>
      </w:pPr>
    </w:p>
    <w:p w14:paraId="2A0AD245" w14:textId="77777777" w:rsidR="00590CA4" w:rsidRPr="00B06C97" w:rsidRDefault="00590CA4" w:rsidP="00590CA4">
      <w:pPr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>V ………………………</w:t>
      </w:r>
      <w:proofErr w:type="gramStart"/>
      <w:r w:rsidRPr="00B06C97">
        <w:rPr>
          <w:rFonts w:asciiTheme="minorHAnsi" w:hAnsiTheme="minorHAnsi"/>
        </w:rPr>
        <w:t>…..dne</w:t>
      </w:r>
      <w:proofErr w:type="gramEnd"/>
      <w:r w:rsidRPr="00B06C97">
        <w:rPr>
          <w:rFonts w:asciiTheme="minorHAnsi" w:hAnsiTheme="minorHAnsi"/>
        </w:rPr>
        <w:t xml:space="preserve"> ……………</w:t>
      </w:r>
    </w:p>
    <w:p w14:paraId="7C31640D" w14:textId="168FC54A" w:rsidR="00590CA4" w:rsidRPr="00B06C97" w:rsidRDefault="00590CA4" w:rsidP="00590CA4">
      <w:pPr>
        <w:jc w:val="both"/>
        <w:rPr>
          <w:rFonts w:asciiTheme="minorHAnsi" w:hAnsiTheme="minorHAnsi"/>
        </w:rPr>
      </w:pPr>
    </w:p>
    <w:p w14:paraId="2490542B" w14:textId="77777777" w:rsidR="00A20049" w:rsidRPr="00B06C97" w:rsidRDefault="00A20049" w:rsidP="00590CA4">
      <w:pPr>
        <w:jc w:val="both"/>
        <w:rPr>
          <w:rFonts w:asciiTheme="minorHAnsi" w:hAnsiTheme="minorHAnsi"/>
        </w:rPr>
      </w:pPr>
    </w:p>
    <w:p w14:paraId="0DD82F67" w14:textId="77777777" w:rsidR="00590CA4" w:rsidRPr="00B06C97" w:rsidRDefault="00590CA4" w:rsidP="00590CA4">
      <w:pPr>
        <w:ind w:left="4956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           ……………………………….</w:t>
      </w:r>
    </w:p>
    <w:p w14:paraId="399F2C74" w14:textId="77777777" w:rsidR="00590CA4" w:rsidRPr="00B06C97" w:rsidRDefault="00590CA4" w:rsidP="00590CA4">
      <w:pPr>
        <w:ind w:left="4248" w:firstLine="708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                razítko, jméno a podpis</w:t>
      </w:r>
    </w:p>
    <w:p w14:paraId="2A793429" w14:textId="77777777" w:rsidR="00590CA4" w:rsidRPr="00B06C97" w:rsidRDefault="00B364C1" w:rsidP="00590CA4">
      <w:pPr>
        <w:ind w:left="4248" w:firstLine="708"/>
        <w:jc w:val="both"/>
        <w:rPr>
          <w:rFonts w:asciiTheme="minorHAnsi" w:hAnsiTheme="minorHAnsi"/>
        </w:rPr>
      </w:pPr>
      <w:r w:rsidRPr="00B06C97">
        <w:rPr>
          <w:rFonts w:asciiTheme="minorHAnsi" w:hAnsiTheme="minorHAnsi"/>
        </w:rPr>
        <w:t xml:space="preserve">  </w:t>
      </w:r>
      <w:r w:rsidR="00590CA4" w:rsidRPr="00B06C97">
        <w:rPr>
          <w:rFonts w:asciiTheme="minorHAnsi" w:hAnsiTheme="minorHAnsi"/>
        </w:rPr>
        <w:t xml:space="preserve">          oprávněné osoby </w:t>
      </w:r>
      <w:r w:rsidRPr="00B06C97">
        <w:rPr>
          <w:rFonts w:asciiTheme="minorHAnsi" w:hAnsiTheme="minorHAnsi"/>
        </w:rPr>
        <w:t>dodavatele</w:t>
      </w:r>
    </w:p>
    <w:p w14:paraId="06D2D074" w14:textId="77777777" w:rsidR="00590CA4" w:rsidRPr="00B06C97" w:rsidRDefault="00590CA4" w:rsidP="00590CA4">
      <w:pPr>
        <w:pStyle w:val="Nadpis1"/>
        <w:rPr>
          <w:rFonts w:asciiTheme="minorHAnsi" w:hAnsiTheme="minorHAnsi"/>
        </w:rPr>
      </w:pPr>
    </w:p>
    <w:p w14:paraId="6093B786" w14:textId="77777777" w:rsidR="00590CA4" w:rsidRPr="00B06C97" w:rsidRDefault="00590CA4" w:rsidP="00590CA4">
      <w:pPr>
        <w:pStyle w:val="Nadpis1"/>
        <w:rPr>
          <w:rFonts w:asciiTheme="minorHAnsi" w:hAnsiTheme="minorHAnsi"/>
        </w:rPr>
      </w:pPr>
    </w:p>
    <w:p w14:paraId="1DF4712A" w14:textId="77777777" w:rsidR="00590CA4" w:rsidRPr="00B06C97" w:rsidRDefault="00590CA4" w:rsidP="00590CA4">
      <w:pPr>
        <w:rPr>
          <w:rFonts w:asciiTheme="minorHAnsi" w:hAnsiTheme="minorHAnsi"/>
        </w:rPr>
      </w:pPr>
    </w:p>
    <w:p w14:paraId="01C5984C" w14:textId="77777777" w:rsidR="00590CA4" w:rsidRPr="00B06C97" w:rsidRDefault="00590CA4" w:rsidP="00590CA4">
      <w:pPr>
        <w:rPr>
          <w:rFonts w:asciiTheme="minorHAnsi" w:hAnsiTheme="minorHAnsi"/>
        </w:rPr>
      </w:pPr>
    </w:p>
    <w:p w14:paraId="14704041" w14:textId="77777777" w:rsidR="00590CA4" w:rsidRPr="00B06C97" w:rsidRDefault="00590CA4" w:rsidP="00590CA4">
      <w:pPr>
        <w:rPr>
          <w:rFonts w:asciiTheme="minorHAnsi" w:hAnsiTheme="minorHAnsi"/>
        </w:rPr>
      </w:pPr>
    </w:p>
    <w:p w14:paraId="315DAA46" w14:textId="77777777" w:rsidR="00590CA4" w:rsidRPr="00B06C97" w:rsidRDefault="00590CA4" w:rsidP="00590CA4">
      <w:pPr>
        <w:rPr>
          <w:rFonts w:asciiTheme="minorHAnsi" w:hAnsiTheme="minorHAnsi"/>
        </w:rPr>
      </w:pPr>
    </w:p>
    <w:p w14:paraId="715A13CC" w14:textId="77777777" w:rsidR="00590CA4" w:rsidRPr="00B06C97" w:rsidRDefault="00590CA4" w:rsidP="00590CA4">
      <w:pPr>
        <w:rPr>
          <w:rFonts w:asciiTheme="minorHAnsi" w:hAnsiTheme="minorHAnsi"/>
        </w:rPr>
      </w:pPr>
    </w:p>
    <w:p w14:paraId="27B6672E" w14:textId="77777777" w:rsidR="00590CA4" w:rsidRDefault="00590CA4" w:rsidP="00590CA4"/>
    <w:p w14:paraId="1BA1231C" w14:textId="77777777" w:rsidR="00590CA4" w:rsidRDefault="00590CA4" w:rsidP="00590CA4"/>
    <w:p w14:paraId="0FCCA305" w14:textId="77777777" w:rsidR="00590CA4" w:rsidRDefault="00590CA4" w:rsidP="00590CA4"/>
    <w:p w14:paraId="3896B2FC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sectPr w:rsidR="00590CA4" w:rsidSect="00926E6D">
      <w:headerReference w:type="default" r:id="rId10"/>
      <w:footerReference w:type="even" r:id="rId11"/>
      <w:footerReference w:type="default" r:id="rId12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E60CA" w14:textId="77777777" w:rsidR="00FF58E3" w:rsidRDefault="00FF58E3" w:rsidP="00590CA4">
      <w:r>
        <w:separator/>
      </w:r>
    </w:p>
  </w:endnote>
  <w:endnote w:type="continuationSeparator" w:id="0">
    <w:p w14:paraId="37FDEDAE" w14:textId="77777777" w:rsidR="00FF58E3" w:rsidRDefault="00FF58E3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53D61" w14:textId="77777777" w:rsidR="00A20049" w:rsidRDefault="00A20049" w:rsidP="00926E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F09777" w14:textId="77777777" w:rsidR="00A20049" w:rsidRDefault="00A20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0BD4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7361A0D9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0364A710" w14:textId="77777777" w:rsidR="00A20049" w:rsidRDefault="00A20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41E78" w14:textId="77777777" w:rsidR="00FF58E3" w:rsidRDefault="00FF58E3" w:rsidP="00590CA4">
      <w:r>
        <w:separator/>
      </w:r>
    </w:p>
  </w:footnote>
  <w:footnote w:type="continuationSeparator" w:id="0">
    <w:p w14:paraId="1503B4D9" w14:textId="77777777" w:rsidR="00FF58E3" w:rsidRDefault="00FF58E3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F32D" w14:textId="77777777" w:rsidR="00A20049" w:rsidRPr="00747565" w:rsidRDefault="00A20049" w:rsidP="00926E6D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017C609" wp14:editId="1B15016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03B61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  <w:p w14:paraId="1AA2BD7A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017C60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14:paraId="06703B61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  <w:p w14:paraId="1AA2BD7A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0FE4178D" wp14:editId="3C68401C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14:paraId="500CE3D5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14:paraId="198D3E18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14:paraId="5A93DEC8" w14:textId="77777777" w:rsidR="00A20049" w:rsidRPr="00747565" w:rsidRDefault="00A20049" w:rsidP="00926E6D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14:paraId="75D6841B" w14:textId="77777777" w:rsidR="00A20049" w:rsidRPr="00747565" w:rsidRDefault="001047DA" w:rsidP="00926E6D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A20049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14:paraId="4196FDC3" w14:textId="77777777" w:rsidR="00A20049" w:rsidRDefault="00A20049" w:rsidP="00926E6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8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38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E0D7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56A7C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9590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0189A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1370F"/>
    <w:rsid w:val="00027283"/>
    <w:rsid w:val="00060BA6"/>
    <w:rsid w:val="000A2ECD"/>
    <w:rsid w:val="000C2882"/>
    <w:rsid w:val="000C64AE"/>
    <w:rsid w:val="001047DA"/>
    <w:rsid w:val="00161380"/>
    <w:rsid w:val="0019382B"/>
    <w:rsid w:val="001A7EA8"/>
    <w:rsid w:val="001B461B"/>
    <w:rsid w:val="002B35F2"/>
    <w:rsid w:val="002B7D0A"/>
    <w:rsid w:val="003A5136"/>
    <w:rsid w:val="00486795"/>
    <w:rsid w:val="004D5CF9"/>
    <w:rsid w:val="005020C3"/>
    <w:rsid w:val="00511995"/>
    <w:rsid w:val="005668A8"/>
    <w:rsid w:val="00590CA4"/>
    <w:rsid w:val="005C3F20"/>
    <w:rsid w:val="00616FEA"/>
    <w:rsid w:val="006867CA"/>
    <w:rsid w:val="007A4776"/>
    <w:rsid w:val="007C5A19"/>
    <w:rsid w:val="007F3AC1"/>
    <w:rsid w:val="008042E2"/>
    <w:rsid w:val="008B3B48"/>
    <w:rsid w:val="008F5F4E"/>
    <w:rsid w:val="00913F02"/>
    <w:rsid w:val="00926E6D"/>
    <w:rsid w:val="009402E8"/>
    <w:rsid w:val="0095388D"/>
    <w:rsid w:val="0097307D"/>
    <w:rsid w:val="009D1685"/>
    <w:rsid w:val="00A20049"/>
    <w:rsid w:val="00A26728"/>
    <w:rsid w:val="00A344EB"/>
    <w:rsid w:val="00AB3DDD"/>
    <w:rsid w:val="00AB578B"/>
    <w:rsid w:val="00AC52F9"/>
    <w:rsid w:val="00B06C97"/>
    <w:rsid w:val="00B364C1"/>
    <w:rsid w:val="00B403FB"/>
    <w:rsid w:val="00B7162B"/>
    <w:rsid w:val="00BD701A"/>
    <w:rsid w:val="00BE4DEC"/>
    <w:rsid w:val="00C0775B"/>
    <w:rsid w:val="00C1669A"/>
    <w:rsid w:val="00CA1408"/>
    <w:rsid w:val="00D13883"/>
    <w:rsid w:val="00D1552F"/>
    <w:rsid w:val="00D338C4"/>
    <w:rsid w:val="00D367A5"/>
    <w:rsid w:val="00DF4B41"/>
    <w:rsid w:val="00E610F7"/>
    <w:rsid w:val="00E65A7E"/>
    <w:rsid w:val="00F06219"/>
    <w:rsid w:val="00F53AF2"/>
    <w:rsid w:val="00F82B27"/>
    <w:rsid w:val="00FA2787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864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3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22FAA-6B58-47ED-8EEB-0BBC960B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10</cp:revision>
  <dcterms:created xsi:type="dcterms:W3CDTF">2018-09-13T09:00:00Z</dcterms:created>
  <dcterms:modified xsi:type="dcterms:W3CDTF">2018-10-18T11:35:00Z</dcterms:modified>
</cp:coreProperties>
</file>