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C665E" w14:textId="77777777" w:rsidR="00D20524" w:rsidRPr="004227AA" w:rsidRDefault="0068162E" w:rsidP="00CA6D8A">
      <w:pPr>
        <w:spacing w:before="240" w:after="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KRYCÍ LIST</w:t>
      </w:r>
    </w:p>
    <w:tbl>
      <w:tblPr>
        <w:tblStyle w:val="Mkatabulky1"/>
        <w:tblW w:w="9640" w:type="dxa"/>
        <w:tblInd w:w="-431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CA6D8A" w14:paraId="5A0B7B06" w14:textId="77777777" w:rsidTr="002E168B">
        <w:tc>
          <w:tcPr>
            <w:tcW w:w="4395" w:type="dxa"/>
            <w:shd w:val="clear" w:color="auto" w:fill="BDD6EE" w:themeFill="accent1" w:themeFillTint="66"/>
          </w:tcPr>
          <w:p w14:paraId="43CF0FFE" w14:textId="77777777" w:rsidR="00CA6D8A" w:rsidRPr="001F62E6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Název veřejné zakázky: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79A56B1F" w14:textId="0F67E184" w:rsidR="00CA6D8A" w:rsidRPr="00360BF2" w:rsidRDefault="00270D34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sdt>
              <w:sdtPr>
                <w:rPr>
                  <w:rFonts w:ascii="Arial" w:hAnsi="Arial" w:cs="Arial"/>
                </w:rPr>
                <w:id w:val="-1926259501"/>
                <w:placeholder>
                  <w:docPart w:val="5132F0E5C3EC4C9C992D280B6F345255"/>
                </w:placeholder>
                <w:text/>
              </w:sdtPr>
              <w:sdtEndPr/>
              <w:sdtContent>
                <w:r w:rsidR="00E844B9" w:rsidRPr="00E844B9">
                  <w:rPr>
                    <w:rFonts w:ascii="Arial" w:hAnsi="Arial" w:cs="Arial"/>
                  </w:rPr>
                  <w:t>Měřicí sady – Gymnázium Nové Město na Moravě – IKAP</w:t>
                </w:r>
              </w:sdtContent>
            </w:sdt>
          </w:p>
        </w:tc>
      </w:tr>
      <w:tr w:rsidR="00CA6D8A" w:rsidRPr="00C0420F" w14:paraId="28AFBA45" w14:textId="77777777" w:rsidTr="002E168B">
        <w:tc>
          <w:tcPr>
            <w:tcW w:w="4395" w:type="dxa"/>
            <w:shd w:val="clear" w:color="auto" w:fill="BDD6EE" w:themeFill="accent1" w:themeFillTint="66"/>
          </w:tcPr>
          <w:p w14:paraId="057B6B47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Název zadavatele: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6ACF2AF4" w14:textId="00441D2D" w:rsidR="00CA6D8A" w:rsidRPr="00360BF2" w:rsidRDefault="00270D34" w:rsidP="009B462D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sdt>
              <w:sdtPr>
                <w:rPr>
                  <w:rFonts w:ascii="Arial" w:hAnsi="Arial" w:cs="Arial"/>
                </w:rPr>
                <w:id w:val="1225725723"/>
                <w:placeholder>
                  <w:docPart w:val="178E351920484940BF9C2945FE6EA6ED"/>
                </w:placeholder>
                <w:text/>
              </w:sdtPr>
              <w:sdtEndPr/>
              <w:sdtContent>
                <w:r w:rsidR="00E844B9" w:rsidRPr="00E844B9">
                  <w:rPr>
                    <w:rFonts w:ascii="Arial" w:hAnsi="Arial" w:cs="Arial"/>
                  </w:rPr>
                  <w:t>Gymnázium Vincence Makovského se sportovními třídami Nové Město na Moravě</w:t>
                </w:r>
              </w:sdtContent>
            </w:sdt>
          </w:p>
        </w:tc>
      </w:tr>
      <w:tr w:rsidR="00CA6D8A" w:rsidRPr="00C0420F" w14:paraId="1ADCC15B" w14:textId="77777777" w:rsidTr="002E168B">
        <w:tc>
          <w:tcPr>
            <w:tcW w:w="4395" w:type="dxa"/>
            <w:shd w:val="clear" w:color="auto" w:fill="FFFFFF" w:themeFill="background1"/>
          </w:tcPr>
          <w:p w14:paraId="7889A4A2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537DC433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A6D8A" w:rsidRPr="00C0420F" w14:paraId="6DF0B8CF" w14:textId="77777777" w:rsidTr="002E168B">
        <w:tc>
          <w:tcPr>
            <w:tcW w:w="9640" w:type="dxa"/>
            <w:gridSpan w:val="2"/>
            <w:shd w:val="clear" w:color="auto" w:fill="BDD6EE" w:themeFill="accent1" w:themeFillTint="66"/>
          </w:tcPr>
          <w:p w14:paraId="21F277F5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Dodavatel:</w:t>
            </w:r>
          </w:p>
        </w:tc>
      </w:tr>
      <w:tr w:rsidR="00CA6D8A" w14:paraId="78726350" w14:textId="77777777" w:rsidTr="002E168B">
        <w:tc>
          <w:tcPr>
            <w:tcW w:w="4395" w:type="dxa"/>
          </w:tcPr>
          <w:p w14:paraId="46EECFFD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firma/název dodavatele:</w:t>
            </w:r>
          </w:p>
        </w:tc>
        <w:tc>
          <w:tcPr>
            <w:tcW w:w="5245" w:type="dxa"/>
          </w:tcPr>
          <w:p w14:paraId="52AE013D" w14:textId="77777777" w:rsidR="00CA6D8A" w:rsidRPr="00C5763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instrText xml:space="preserve"> FORMTEXT </w:instrTex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separate"/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[doplní dodavatel</w: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val="en-US" w:eastAsia="cs-CZ"/>
              </w:rPr>
              <w:t>]</w: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end"/>
            </w:r>
          </w:p>
        </w:tc>
      </w:tr>
      <w:tr w:rsidR="00CA6D8A" w14:paraId="769AA8FA" w14:textId="77777777" w:rsidTr="002E168B">
        <w:tc>
          <w:tcPr>
            <w:tcW w:w="4395" w:type="dxa"/>
          </w:tcPr>
          <w:p w14:paraId="5758F251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Právní forma:</w:t>
            </w:r>
          </w:p>
        </w:tc>
        <w:tc>
          <w:tcPr>
            <w:tcW w:w="5245" w:type="dxa"/>
          </w:tcPr>
          <w:p w14:paraId="0A54E9D1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0490F3A2" w14:textId="77777777" w:rsidTr="002E168B">
        <w:tc>
          <w:tcPr>
            <w:tcW w:w="4395" w:type="dxa"/>
          </w:tcPr>
          <w:p w14:paraId="2651658D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245" w:type="dxa"/>
          </w:tcPr>
          <w:p w14:paraId="1BB186E6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6AFAF0BC" w14:textId="77777777" w:rsidTr="002E168B">
        <w:tc>
          <w:tcPr>
            <w:tcW w:w="4395" w:type="dxa"/>
          </w:tcPr>
          <w:p w14:paraId="47DF4BAB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245" w:type="dxa"/>
          </w:tcPr>
          <w:p w14:paraId="5C66B357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1D42F09A" w14:textId="77777777" w:rsidTr="002E168B">
        <w:tc>
          <w:tcPr>
            <w:tcW w:w="4395" w:type="dxa"/>
          </w:tcPr>
          <w:p w14:paraId="37F25E39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 sídla:</w:t>
            </w:r>
          </w:p>
        </w:tc>
        <w:tc>
          <w:tcPr>
            <w:tcW w:w="5245" w:type="dxa"/>
          </w:tcPr>
          <w:p w14:paraId="68158958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121B4918" w14:textId="77777777" w:rsidTr="002E168B">
        <w:tc>
          <w:tcPr>
            <w:tcW w:w="4395" w:type="dxa"/>
          </w:tcPr>
          <w:p w14:paraId="2C15128C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URL adresa výpisu z obchodního rejstříku</w:t>
            </w:r>
          </w:p>
        </w:tc>
        <w:tc>
          <w:tcPr>
            <w:tcW w:w="5245" w:type="dxa"/>
          </w:tcPr>
          <w:p w14:paraId="3F754D17" w14:textId="20B2274F" w:rsidR="00CA6D8A" w:rsidRDefault="00CA6D8A" w:rsidP="006550E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="006550EC"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webovou adresu z justice.cz přímo vedoucí na jeho výpis z OR - </w:t>
            </w:r>
            <w:r w:rsidR="001C627B"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je-li dodavatel v OR zapsán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0A7AF020" w14:textId="77777777" w:rsidTr="002E168B">
        <w:tc>
          <w:tcPr>
            <w:tcW w:w="4395" w:type="dxa"/>
          </w:tcPr>
          <w:p w14:paraId="3BCFDA1D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5245" w:type="dxa"/>
          </w:tcPr>
          <w:p w14:paraId="2FEF4D73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63E67229" w14:textId="77777777" w:rsidTr="002E168B">
        <w:tc>
          <w:tcPr>
            <w:tcW w:w="4395" w:type="dxa"/>
          </w:tcPr>
          <w:p w14:paraId="295AA9B5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5245" w:type="dxa"/>
          </w:tcPr>
          <w:p w14:paraId="162D536E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769F36A9" w14:textId="77777777" w:rsidTr="002E168B">
        <w:tc>
          <w:tcPr>
            <w:tcW w:w="4395" w:type="dxa"/>
          </w:tcPr>
          <w:p w14:paraId="1AB66883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Jména a příjmení osob oprávněných zastupovat dodavatele s </w:t>
            </w:r>
          </w:p>
          <w:p w14:paraId="62D4265B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uvedením funkce</w:t>
            </w:r>
          </w:p>
        </w:tc>
        <w:tc>
          <w:tcPr>
            <w:tcW w:w="5245" w:type="dxa"/>
          </w:tcPr>
          <w:p w14:paraId="7FD056CF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[funkce d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1FBD1248" w14:textId="77777777" w:rsidTr="002E168B">
        <w:trPr>
          <w:trHeight w:val="288"/>
        </w:trPr>
        <w:tc>
          <w:tcPr>
            <w:tcW w:w="9640" w:type="dxa"/>
            <w:gridSpan w:val="2"/>
            <w:shd w:val="clear" w:color="auto" w:fill="BDD6EE" w:themeFill="accent1" w:themeFillTint="66"/>
          </w:tcPr>
          <w:p w14:paraId="5500EE26" w14:textId="77777777" w:rsidR="00CA6D8A" w:rsidRPr="00166B20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F62E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Kontaktní údaje:</w:t>
            </w:r>
          </w:p>
        </w:tc>
      </w:tr>
      <w:tr w:rsidR="00CA6D8A" w14:paraId="53E6CD52" w14:textId="77777777" w:rsidTr="002E168B">
        <w:tc>
          <w:tcPr>
            <w:tcW w:w="4395" w:type="dxa"/>
          </w:tcPr>
          <w:p w14:paraId="33730BE7" w14:textId="7EF8709D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Jména a příjmení kontaktních osob pro </w:t>
            </w:r>
            <w:r w:rsidR="002557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výběrové</w:t>
            </w: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řízení</w:t>
            </w:r>
          </w:p>
          <w:p w14:paraId="5F9C7C26" w14:textId="77777777" w:rsidR="00CA6D8A" w:rsidRPr="001F62E6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 a e-mail kontaktních osob</w:t>
            </w:r>
          </w:p>
        </w:tc>
        <w:tc>
          <w:tcPr>
            <w:tcW w:w="5245" w:type="dxa"/>
          </w:tcPr>
          <w:p w14:paraId="1153B8D7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[tel. a e-mail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6955E3A5" w14:textId="77777777" w:rsidTr="002E168B">
        <w:trPr>
          <w:trHeight w:val="150"/>
        </w:trPr>
        <w:tc>
          <w:tcPr>
            <w:tcW w:w="9640" w:type="dxa"/>
            <w:gridSpan w:val="2"/>
            <w:shd w:val="clear" w:color="auto" w:fill="BDD6EE" w:themeFill="accent1" w:themeFillTint="66"/>
          </w:tcPr>
          <w:p w14:paraId="585FABFD" w14:textId="77777777" w:rsidR="00CA6D8A" w:rsidRPr="00166B20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Kontaktní údaje pro účely smlouvy:</w:t>
            </w:r>
          </w:p>
        </w:tc>
      </w:tr>
      <w:tr w:rsidR="00CA6D8A" w14:paraId="3537C5E0" w14:textId="77777777" w:rsidTr="002E168B">
        <w:tc>
          <w:tcPr>
            <w:tcW w:w="4395" w:type="dxa"/>
          </w:tcPr>
          <w:p w14:paraId="1F0B2FDF" w14:textId="6684E5C6" w:rsidR="00CA6D8A" w:rsidRPr="0004512E" w:rsidRDefault="006550EC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 osob</w:t>
            </w:r>
            <w:r w:rsidR="00CA6D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pro účely smlouvy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(pro věci smluvní a technické)</w:t>
            </w:r>
          </w:p>
          <w:p w14:paraId="0B384C51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příjmení, tel. a e-mail</w:t>
            </w:r>
          </w:p>
        </w:tc>
        <w:tc>
          <w:tcPr>
            <w:tcW w:w="5245" w:type="dxa"/>
          </w:tcPr>
          <w:p w14:paraId="5835DB9F" w14:textId="18C6F499" w:rsidR="00CA6D8A" w:rsidRDefault="006550EC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6550EC">
              <w:rPr>
                <w:rFonts w:ascii="Arial" w:eastAsia="Times New Roman" w:hAnsi="Arial" w:cs="Arial"/>
                <w:lang w:eastAsia="cs-CZ"/>
              </w:rPr>
              <w:t xml:space="preserve">Zástupce pro věci smluvní: </w:t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="00CA6D8A"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="00CA6D8A"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 w:rsidR="00CA6D8A"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="00CA6D8A"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[tel. a e-mail </w:t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="00CA6D8A"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  <w:p w14:paraId="09D46BC9" w14:textId="0704E335" w:rsidR="006550EC" w:rsidRPr="00166B20" w:rsidRDefault="006550EC" w:rsidP="006550EC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6550EC">
              <w:rPr>
                <w:rFonts w:ascii="Arial" w:eastAsia="Times New Roman" w:hAnsi="Arial" w:cs="Arial"/>
                <w:lang w:eastAsia="cs-CZ"/>
              </w:rPr>
              <w:t xml:space="preserve">Zástupce pro věci </w:t>
            </w:r>
            <w:r>
              <w:rPr>
                <w:rFonts w:ascii="Arial" w:eastAsia="Times New Roman" w:hAnsi="Arial" w:cs="Arial"/>
                <w:lang w:eastAsia="cs-CZ"/>
              </w:rPr>
              <w:t>technické</w:t>
            </w:r>
            <w:r w:rsidRPr="006550EC">
              <w:rPr>
                <w:rFonts w:ascii="Arial" w:eastAsia="Times New Roman" w:hAnsi="Arial" w:cs="Arial"/>
                <w:lang w:eastAsia="cs-CZ"/>
              </w:rPr>
              <w:t xml:space="preserve">: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[tel. a e-mail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23B1223C" w14:textId="77777777" w:rsidTr="002E168B">
        <w:tc>
          <w:tcPr>
            <w:tcW w:w="4395" w:type="dxa"/>
          </w:tcPr>
          <w:p w14:paraId="37AF03A2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245" w:type="dxa"/>
          </w:tcPr>
          <w:p w14:paraId="502B2ED9" w14:textId="77777777" w:rsidR="00CA6D8A" w:rsidRPr="00166B20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</w:p>
        </w:tc>
      </w:tr>
      <w:tr w:rsidR="00CA6D8A" w14:paraId="583DA221" w14:textId="77777777" w:rsidTr="002E168B">
        <w:tc>
          <w:tcPr>
            <w:tcW w:w="9640" w:type="dxa"/>
            <w:gridSpan w:val="2"/>
            <w:shd w:val="clear" w:color="auto" w:fill="BDD6EE" w:themeFill="accent1" w:themeFillTint="66"/>
          </w:tcPr>
          <w:p w14:paraId="5D7B24BF" w14:textId="1BB3A7B8" w:rsidR="00CA6D8A" w:rsidRPr="002C50B8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C50B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Nabídková cena</w:t>
            </w:r>
            <w:r w:rsidR="0006736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:</w:t>
            </w:r>
          </w:p>
        </w:tc>
      </w:tr>
      <w:tr w:rsidR="00CA6D8A" w14:paraId="5CAFB64E" w14:textId="77777777" w:rsidTr="002E168B">
        <w:tc>
          <w:tcPr>
            <w:tcW w:w="4395" w:type="dxa"/>
          </w:tcPr>
          <w:p w14:paraId="4F81B7A9" w14:textId="3F744FE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Celková nabídková cena </w:t>
            </w:r>
            <w:r w:rsidR="003907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Kč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5245" w:type="dxa"/>
          </w:tcPr>
          <w:p w14:paraId="3E6FA8E9" w14:textId="25FA3133" w:rsidR="00CA6D8A" w:rsidRPr="00C5763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instrText xml:space="preserve"> FORMTEXT </w:instrTex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separate"/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[doplní dodavatel</w:t>
            </w:r>
            <w:r w:rsidR="005D34D6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 xml:space="preserve"> dle rozpočtu</w: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val="en-US" w:eastAsia="cs-CZ"/>
              </w:rPr>
              <w:t>]</w: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end"/>
            </w:r>
          </w:p>
        </w:tc>
      </w:tr>
      <w:tr w:rsidR="00CA6D8A" w14:paraId="07545E02" w14:textId="77777777" w:rsidTr="002E168B">
        <w:tc>
          <w:tcPr>
            <w:tcW w:w="4395" w:type="dxa"/>
          </w:tcPr>
          <w:p w14:paraId="5BF1A8FF" w14:textId="31177329" w:rsidR="00CA6D8A" w:rsidRDefault="0039073B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DPH v Kč </w:t>
            </w:r>
          </w:p>
        </w:tc>
        <w:tc>
          <w:tcPr>
            <w:tcW w:w="5245" w:type="dxa"/>
          </w:tcPr>
          <w:p w14:paraId="60ED3698" w14:textId="2DA8343F" w:rsidR="00CA6D8A" w:rsidRPr="00C57631" w:rsidRDefault="005D34D6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instrText xml:space="preserve"> FORMTEXT </w:instrTex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separate"/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[doplní dodavatel</w:t>
            </w:r>
            <w:r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 xml:space="preserve"> dle rozpočtu</w: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val="en-US" w:eastAsia="cs-CZ"/>
              </w:rPr>
              <w:t>]</w: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end"/>
            </w:r>
          </w:p>
        </w:tc>
      </w:tr>
      <w:tr w:rsidR="00CA6D8A" w14:paraId="4B9092A3" w14:textId="77777777" w:rsidTr="002E168B">
        <w:tc>
          <w:tcPr>
            <w:tcW w:w="4395" w:type="dxa"/>
          </w:tcPr>
          <w:p w14:paraId="4AA71EB6" w14:textId="7F5AA3C8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Celková nabídková cena </w:t>
            </w:r>
            <w:r w:rsidR="003907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Kč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vč. DPH</w:t>
            </w:r>
          </w:p>
        </w:tc>
        <w:tc>
          <w:tcPr>
            <w:tcW w:w="5245" w:type="dxa"/>
          </w:tcPr>
          <w:p w14:paraId="0851F780" w14:textId="152B21D0" w:rsidR="00CA6D8A" w:rsidRPr="00C57631" w:rsidRDefault="005D34D6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instrText xml:space="preserve"> FORMTEXT </w:instrTex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separate"/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[doplní dodavatel</w:t>
            </w:r>
            <w:r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 xml:space="preserve"> dle rozpočtu</w: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val="en-US" w:eastAsia="cs-CZ"/>
              </w:rPr>
              <w:t>]</w: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end"/>
            </w:r>
          </w:p>
        </w:tc>
      </w:tr>
    </w:tbl>
    <w:p w14:paraId="61A152C5" w14:textId="77777777" w:rsidR="0040430E" w:rsidRDefault="00712671" w:rsidP="0040430E">
      <w:pPr>
        <w:spacing w:after="0"/>
        <w:ind w:left="-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12671">
        <w:rPr>
          <w:rFonts w:ascii="Arial" w:eastAsia="Times New Roman" w:hAnsi="Arial" w:cs="Arial"/>
          <w:sz w:val="18"/>
          <w:szCs w:val="18"/>
          <w:lang w:eastAsia="cs-CZ"/>
        </w:rPr>
        <w:t xml:space="preserve">* </w:t>
      </w:r>
      <w:r w:rsidR="0040430E" w:rsidRPr="00712671">
        <w:rPr>
          <w:rFonts w:ascii="Arial" w:eastAsia="Times New Roman" w:hAnsi="Arial" w:cs="Arial"/>
          <w:sz w:val="18"/>
          <w:szCs w:val="18"/>
          <w:lang w:eastAsia="cs-CZ"/>
        </w:rPr>
        <w:t>V případě podání společné nabídky více dodavateli bude v nabídce předložen vyplněný formulář</w:t>
      </w:r>
      <w:r w:rsidR="00C52354">
        <w:rPr>
          <w:rFonts w:ascii="Arial" w:eastAsia="Times New Roman" w:hAnsi="Arial" w:cs="Arial"/>
          <w:sz w:val="18"/>
          <w:szCs w:val="18"/>
          <w:lang w:eastAsia="cs-CZ"/>
        </w:rPr>
        <w:t xml:space="preserve"> s identifikačními údaji</w:t>
      </w:r>
      <w:r w:rsidR="0040430E" w:rsidRPr="00712671">
        <w:rPr>
          <w:rFonts w:ascii="Arial" w:eastAsia="Times New Roman" w:hAnsi="Arial" w:cs="Arial"/>
          <w:sz w:val="18"/>
          <w:szCs w:val="18"/>
          <w:lang w:eastAsia="cs-CZ"/>
        </w:rPr>
        <w:t xml:space="preserve"> za každého dodavatele</w:t>
      </w:r>
    </w:p>
    <w:p w14:paraId="11D6ED6F" w14:textId="77777777" w:rsidR="00CA6D8A" w:rsidRDefault="00CA6D8A" w:rsidP="00E3795F">
      <w:pPr>
        <w:spacing w:after="0"/>
        <w:ind w:left="-426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54F5A67F" w14:textId="588217C6" w:rsidR="00E3795F" w:rsidRDefault="00E3795F" w:rsidP="00E3795F">
      <w:pPr>
        <w:spacing w:after="0"/>
        <w:ind w:left="-426"/>
        <w:jc w:val="both"/>
        <w:rPr>
          <w:rFonts w:ascii="Arial" w:eastAsia="Times New Roman" w:hAnsi="Arial" w:cs="Arial"/>
          <w:u w:val="single"/>
          <w:lang w:eastAsia="cs-CZ"/>
        </w:rPr>
      </w:pPr>
      <w:r w:rsidRPr="00E3795F">
        <w:rPr>
          <w:rFonts w:ascii="Arial" w:eastAsia="Times New Roman" w:hAnsi="Arial" w:cs="Arial"/>
          <w:u w:val="single"/>
          <w:lang w:eastAsia="cs-CZ"/>
        </w:rPr>
        <w:t>Podpis oprávněné osoby dodavatele:</w:t>
      </w:r>
      <w:bookmarkStart w:id="0" w:name="_GoBack"/>
      <w:bookmarkEnd w:id="0"/>
    </w:p>
    <w:sectPr w:rsidR="00E3795F" w:rsidSect="0027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1DD5F" w14:textId="77777777" w:rsidR="007532AC" w:rsidRDefault="007532AC" w:rsidP="00027E78">
      <w:pPr>
        <w:spacing w:after="0" w:line="240" w:lineRule="auto"/>
      </w:pPr>
      <w:r>
        <w:separator/>
      </w:r>
    </w:p>
  </w:endnote>
  <w:endnote w:type="continuationSeparator" w:id="0">
    <w:p w14:paraId="46568291" w14:textId="77777777" w:rsidR="007532AC" w:rsidRDefault="007532AC" w:rsidP="0002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962D3" w14:textId="77777777" w:rsidR="007532AC" w:rsidRDefault="007532AC" w:rsidP="00027E78">
      <w:pPr>
        <w:spacing w:after="0" w:line="240" w:lineRule="auto"/>
      </w:pPr>
      <w:r>
        <w:separator/>
      </w:r>
    </w:p>
  </w:footnote>
  <w:footnote w:type="continuationSeparator" w:id="0">
    <w:p w14:paraId="7AEA5740" w14:textId="77777777" w:rsidR="007532AC" w:rsidRDefault="007532AC" w:rsidP="0002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320A"/>
    <w:multiLevelType w:val="hybridMultilevel"/>
    <w:tmpl w:val="E23811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8123D"/>
    <w:multiLevelType w:val="hybridMultilevel"/>
    <w:tmpl w:val="B24CC0EE"/>
    <w:lvl w:ilvl="0" w:tplc="9B14F2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8"/>
    <w:rsid w:val="00027E78"/>
    <w:rsid w:val="00055CDC"/>
    <w:rsid w:val="00056CCD"/>
    <w:rsid w:val="0006736A"/>
    <w:rsid w:val="000E04C7"/>
    <w:rsid w:val="0010148A"/>
    <w:rsid w:val="00116685"/>
    <w:rsid w:val="00155096"/>
    <w:rsid w:val="00166B20"/>
    <w:rsid w:val="00175769"/>
    <w:rsid w:val="001C627B"/>
    <w:rsid w:val="001D5CFB"/>
    <w:rsid w:val="001E6493"/>
    <w:rsid w:val="001F62E6"/>
    <w:rsid w:val="0022210F"/>
    <w:rsid w:val="0025575A"/>
    <w:rsid w:val="00270D34"/>
    <w:rsid w:val="002A4421"/>
    <w:rsid w:val="002D2EDD"/>
    <w:rsid w:val="002E168B"/>
    <w:rsid w:val="002E21FE"/>
    <w:rsid w:val="002E6BC4"/>
    <w:rsid w:val="00337093"/>
    <w:rsid w:val="00360BF2"/>
    <w:rsid w:val="0038237B"/>
    <w:rsid w:val="0039073B"/>
    <w:rsid w:val="003C70F6"/>
    <w:rsid w:val="003E5104"/>
    <w:rsid w:val="003F0540"/>
    <w:rsid w:val="003F1E3A"/>
    <w:rsid w:val="0040430E"/>
    <w:rsid w:val="004227AA"/>
    <w:rsid w:val="004276EE"/>
    <w:rsid w:val="004B3191"/>
    <w:rsid w:val="004C003E"/>
    <w:rsid w:val="004E3ABE"/>
    <w:rsid w:val="00503677"/>
    <w:rsid w:val="005116C1"/>
    <w:rsid w:val="00560880"/>
    <w:rsid w:val="00577792"/>
    <w:rsid w:val="005837EC"/>
    <w:rsid w:val="00583C2B"/>
    <w:rsid w:val="005C19E6"/>
    <w:rsid w:val="005D34D6"/>
    <w:rsid w:val="005F6720"/>
    <w:rsid w:val="00631179"/>
    <w:rsid w:val="0064425C"/>
    <w:rsid w:val="0064549B"/>
    <w:rsid w:val="006550EC"/>
    <w:rsid w:val="00666448"/>
    <w:rsid w:val="0068162E"/>
    <w:rsid w:val="0070001D"/>
    <w:rsid w:val="00712671"/>
    <w:rsid w:val="007471D5"/>
    <w:rsid w:val="007532AC"/>
    <w:rsid w:val="00780B92"/>
    <w:rsid w:val="007E23EA"/>
    <w:rsid w:val="007E7B3A"/>
    <w:rsid w:val="008743CC"/>
    <w:rsid w:val="008A11CC"/>
    <w:rsid w:val="00907880"/>
    <w:rsid w:val="00927650"/>
    <w:rsid w:val="0096141B"/>
    <w:rsid w:val="00981088"/>
    <w:rsid w:val="009B4F12"/>
    <w:rsid w:val="009B53B8"/>
    <w:rsid w:val="00A22A8C"/>
    <w:rsid w:val="00A23CD5"/>
    <w:rsid w:val="00A241D3"/>
    <w:rsid w:val="00A33215"/>
    <w:rsid w:val="00A42285"/>
    <w:rsid w:val="00A547B5"/>
    <w:rsid w:val="00AC56E8"/>
    <w:rsid w:val="00AD3F8E"/>
    <w:rsid w:val="00B2327D"/>
    <w:rsid w:val="00B65D26"/>
    <w:rsid w:val="00B66B0D"/>
    <w:rsid w:val="00BB7773"/>
    <w:rsid w:val="00C0420F"/>
    <w:rsid w:val="00C24773"/>
    <w:rsid w:val="00C378DB"/>
    <w:rsid w:val="00C52354"/>
    <w:rsid w:val="00C57631"/>
    <w:rsid w:val="00C6118E"/>
    <w:rsid w:val="00C80C5B"/>
    <w:rsid w:val="00C83142"/>
    <w:rsid w:val="00C93653"/>
    <w:rsid w:val="00CA6D8A"/>
    <w:rsid w:val="00CB2FD6"/>
    <w:rsid w:val="00CC6D7E"/>
    <w:rsid w:val="00D040D3"/>
    <w:rsid w:val="00D10CFE"/>
    <w:rsid w:val="00D12E69"/>
    <w:rsid w:val="00D20524"/>
    <w:rsid w:val="00D73C8C"/>
    <w:rsid w:val="00D8783C"/>
    <w:rsid w:val="00DC4B6F"/>
    <w:rsid w:val="00E21488"/>
    <w:rsid w:val="00E34FEA"/>
    <w:rsid w:val="00E3795F"/>
    <w:rsid w:val="00E844B9"/>
    <w:rsid w:val="00EE0BE0"/>
    <w:rsid w:val="00F15F9B"/>
    <w:rsid w:val="00F32617"/>
    <w:rsid w:val="00F33703"/>
    <w:rsid w:val="00F347D1"/>
    <w:rsid w:val="00F41D44"/>
    <w:rsid w:val="00F771E5"/>
    <w:rsid w:val="00FA68CA"/>
    <w:rsid w:val="00FB4BD5"/>
    <w:rsid w:val="00FC64CD"/>
    <w:rsid w:val="00FD211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2918"/>
  <w15:docId w15:val="{73A26A29-20E1-4A04-A058-BD59EFDF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E7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E78"/>
  </w:style>
  <w:style w:type="paragraph" w:styleId="Odstavecseseznamem">
    <w:name w:val="List Paragraph"/>
    <w:basedOn w:val="Normln"/>
    <w:uiPriority w:val="34"/>
    <w:qFormat/>
    <w:rsid w:val="00027E7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E78"/>
  </w:style>
  <w:style w:type="table" w:styleId="Mkatabulky">
    <w:name w:val="Table Grid"/>
    <w:basedOn w:val="Normlntabulka"/>
    <w:uiPriority w:val="39"/>
    <w:rsid w:val="003E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41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41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41D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14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8314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F67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67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67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67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6720"/>
    <w:rPr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CA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2D2E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32F0E5C3EC4C9C992D280B6F3452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BFA8AA-DD71-4C1F-A356-9FFFF50EA545}"/>
      </w:docPartPr>
      <w:docPartBody>
        <w:p w:rsidR="00FC276E" w:rsidRDefault="000407C5" w:rsidP="000407C5">
          <w:pPr>
            <w:pStyle w:val="5132F0E5C3EC4C9C992D280B6F345255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78E351920484940BF9C2945FE6EA6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54CA0-299F-4CAF-93F9-28976E469763}"/>
      </w:docPartPr>
      <w:docPartBody>
        <w:p w:rsidR="00FC276E" w:rsidRDefault="000407C5" w:rsidP="000407C5">
          <w:pPr>
            <w:pStyle w:val="178E351920484940BF9C2945FE6EA6ED"/>
          </w:pPr>
          <w:r w:rsidRPr="00260D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C5"/>
    <w:rsid w:val="000407C5"/>
    <w:rsid w:val="000A3CE4"/>
    <w:rsid w:val="0026546B"/>
    <w:rsid w:val="00F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407C5"/>
    <w:rPr>
      <w:color w:val="808080"/>
    </w:rPr>
  </w:style>
  <w:style w:type="paragraph" w:customStyle="1" w:styleId="A0B7D7026E7645E3A9209768C777B909">
    <w:name w:val="A0B7D7026E7645E3A9209768C777B909"/>
    <w:rsid w:val="000407C5"/>
  </w:style>
  <w:style w:type="paragraph" w:customStyle="1" w:styleId="2A9A8897C03447378AA182340FC2C1C2">
    <w:name w:val="2A9A8897C03447378AA182340FC2C1C2"/>
    <w:rsid w:val="000407C5"/>
  </w:style>
  <w:style w:type="paragraph" w:customStyle="1" w:styleId="83425D0188B94B219CA648C87BEFA5EE">
    <w:name w:val="83425D0188B94B219CA648C87BEFA5EE"/>
    <w:rsid w:val="000407C5"/>
  </w:style>
  <w:style w:type="paragraph" w:customStyle="1" w:styleId="901A5497CECD434DBD963A84F3FA5A99">
    <w:name w:val="901A5497CECD434DBD963A84F3FA5A99"/>
    <w:rsid w:val="000407C5"/>
  </w:style>
  <w:style w:type="paragraph" w:customStyle="1" w:styleId="5132F0E5C3EC4C9C992D280B6F345255">
    <w:name w:val="5132F0E5C3EC4C9C992D280B6F345255"/>
    <w:rsid w:val="000407C5"/>
  </w:style>
  <w:style w:type="paragraph" w:customStyle="1" w:styleId="178E351920484940BF9C2945FE6EA6ED">
    <w:name w:val="178E351920484940BF9C2945FE6EA6ED"/>
    <w:rsid w:val="000407C5"/>
  </w:style>
  <w:style w:type="paragraph" w:customStyle="1" w:styleId="D932D92ECDDE4FB3A6E70B61F4AC8205">
    <w:name w:val="D932D92ECDDE4FB3A6E70B61F4AC8205"/>
    <w:rsid w:val="000407C5"/>
  </w:style>
  <w:style w:type="paragraph" w:customStyle="1" w:styleId="35EDADA0D5CA4351AD9DFB4AC98206D0">
    <w:name w:val="35EDADA0D5CA4351AD9DFB4AC98206D0"/>
    <w:rsid w:val="000407C5"/>
  </w:style>
  <w:style w:type="paragraph" w:customStyle="1" w:styleId="2D51FD20DE0944CE913197ED79BF9020">
    <w:name w:val="2D51FD20DE0944CE913197ED79BF9020"/>
    <w:rsid w:val="000407C5"/>
  </w:style>
  <w:style w:type="paragraph" w:customStyle="1" w:styleId="2D8ADAD631784F16953A18FA33D9C1C7">
    <w:name w:val="2D8ADAD631784F16953A18FA33D9C1C7"/>
    <w:rsid w:val="00040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E5F3-D897-49A8-8D70-24BA6D32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palenik@pkvysocina.cz</dc:creator>
  <cp:keywords/>
  <dc:description/>
  <cp:lastModifiedBy>Šerák Ladislav</cp:lastModifiedBy>
  <cp:revision>34</cp:revision>
  <dcterms:created xsi:type="dcterms:W3CDTF">2017-09-14T12:17:00Z</dcterms:created>
  <dcterms:modified xsi:type="dcterms:W3CDTF">2019-01-31T17:12:00Z</dcterms:modified>
</cp:coreProperties>
</file>