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 xml:space="preserve">Příloha č. 5 dokumentace </w:t>
      </w:r>
      <w:r w:rsidR="000B7223" w:rsidRPr="00A5559C">
        <w:rPr>
          <w:rFonts w:ascii="Times New Roman" w:hAnsi="Times New Roman"/>
          <w:b/>
          <w:sz w:val="28"/>
        </w:rPr>
        <w:t>výběrového</w:t>
      </w:r>
      <w:r w:rsidRPr="00A5559C">
        <w:rPr>
          <w:rFonts w:ascii="Times New Roman" w:hAnsi="Times New Roman"/>
          <w:b/>
          <w:sz w:val="28"/>
        </w:rPr>
        <w:t xml:space="preserve"> řízení</w:t>
      </w:r>
    </w:p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-</w:t>
      </w:r>
    </w:p>
    <w:p w:rsidR="00FB2176" w:rsidRPr="00A5559C" w:rsidRDefault="00FB2176" w:rsidP="00FB2176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Seznam poddodavatelů</w:t>
      </w:r>
    </w:p>
    <w:p w:rsidR="00FB2176" w:rsidRPr="00A5559C" w:rsidRDefault="00FB2176" w:rsidP="00FB2176">
      <w:pPr>
        <w:spacing w:before="240" w:after="240"/>
        <w:ind w:firstLine="6"/>
        <w:contextualSpacing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FB2176" w:rsidP="00AA6B59">
      <w:pPr>
        <w:keepNext/>
        <w:spacing w:before="240" w:after="240"/>
        <w:jc w:val="both"/>
        <w:rPr>
          <w:i/>
        </w:rPr>
      </w:pPr>
      <w:r w:rsidRPr="00A5559C">
        <w:rPr>
          <w:i/>
        </w:rPr>
        <w:t xml:space="preserve">V případě, že účastník </w:t>
      </w:r>
      <w:r w:rsidR="000B7223" w:rsidRPr="00A5559C">
        <w:rPr>
          <w:i/>
        </w:rPr>
        <w:t>výběrového</w:t>
      </w:r>
      <w:r w:rsidRPr="00A5559C">
        <w:rPr>
          <w:i/>
        </w:rPr>
        <w:t xml:space="preserve"> řízení bude při plnění předmětu veřejné zakázky využívat poddodavatele, uvede je v seznamu,</w:t>
      </w:r>
      <w:r w:rsidRPr="00A5559C">
        <w:t xml:space="preserve"> </w:t>
      </w:r>
      <w:r w:rsidRPr="00A5559C">
        <w:rPr>
          <w:i/>
        </w:rPr>
        <w:t>včetně uvedení části veřejné zakázky, kterou bude každý z poddodavatelů plnit.</w:t>
      </w:r>
    </w:p>
    <w:p w:rsidR="00FB2176" w:rsidRPr="00A5559C" w:rsidRDefault="00FB2176" w:rsidP="00AE6579">
      <w:pPr>
        <w:pStyle w:val="2nesl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B53D95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</w:t>
      </w:r>
      <w:r w:rsidR="000B7223" w:rsidRPr="00A5559C">
        <w:rPr>
          <w:rFonts w:ascii="Times New Roman" w:hAnsi="Times New Roman"/>
          <w:sz w:val="24"/>
          <w:szCs w:val="24"/>
        </w:rPr>
        <w:t>výběrového</w:t>
      </w:r>
      <w:r w:rsidRPr="00A5559C">
        <w:rPr>
          <w:rFonts w:ascii="Times New Roman" w:hAnsi="Times New Roman"/>
          <w:sz w:val="24"/>
          <w:szCs w:val="24"/>
        </w:rPr>
        <w:t xml:space="preserve"> řízení veřejné zakázky s názvem </w:t>
      </w:r>
      <w:r w:rsidR="00AE6579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308DE">
        <w:rPr>
          <w:rFonts w:ascii="Times New Roman" w:hAnsi="Times New Roman"/>
          <w:b/>
          <w:sz w:val="24"/>
          <w:szCs w:val="24"/>
        </w:rPr>
        <w:t>„</w:t>
      </w:r>
      <w:r w:rsidR="00FE1718" w:rsidRPr="00543758">
        <w:rPr>
          <w:rFonts w:ascii="Times New Roman" w:hAnsi="Times New Roman"/>
          <w:b/>
          <w:sz w:val="24"/>
        </w:rPr>
        <w:t>III/3997</w:t>
      </w:r>
      <w:r w:rsidR="00F30E8E">
        <w:rPr>
          <w:rFonts w:ascii="Times New Roman" w:hAnsi="Times New Roman"/>
          <w:b/>
          <w:sz w:val="24"/>
        </w:rPr>
        <w:t xml:space="preserve"> Okarec - Studenec</w:t>
      </w:r>
      <w:r w:rsidRPr="00A5559C">
        <w:rPr>
          <w:rFonts w:ascii="Times New Roman" w:hAnsi="Times New Roman"/>
          <w:b/>
          <w:sz w:val="24"/>
          <w:szCs w:val="24"/>
        </w:rPr>
        <w:t>“</w:t>
      </w:r>
      <w:r w:rsidRPr="00A5559C">
        <w:rPr>
          <w:rFonts w:ascii="Times New Roman" w:hAnsi="Times New Roman"/>
          <w:sz w:val="24"/>
          <w:szCs w:val="24"/>
        </w:rPr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FB2176" w:rsidRPr="00A5559C" w:rsidTr="004F315B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center"/>
              <w:rPr>
                <w:b/>
              </w:rPr>
            </w:pPr>
            <w:r w:rsidRPr="00A5559C">
              <w:rPr>
                <w:b/>
              </w:rPr>
              <w:t xml:space="preserve">PODDODAVATEL Č. </w:t>
            </w:r>
            <w:r w:rsidR="00B53D95" w:rsidRPr="00A555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A555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B53D95" w:rsidRPr="00A555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A555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Jméno poddodavatele</w:t>
            </w:r>
          </w:p>
          <w:p w:rsidR="00FB2176" w:rsidRPr="00A5559C" w:rsidRDefault="00FB2176" w:rsidP="004F315B">
            <w:pPr>
              <w:keepNext/>
              <w:jc w:val="both"/>
              <w:rPr>
                <w:b/>
                <w:i/>
              </w:rPr>
            </w:pPr>
            <w:r w:rsidRPr="00A555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  <w:rPr>
                <w:b/>
              </w:rPr>
            </w:pPr>
            <w:r w:rsidRPr="00A5559C">
              <w:rPr>
                <w:b/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  <w:rPr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  <w:rPr>
                <w:i/>
                <w:highlight w:val="cyan"/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jc w:val="center"/>
        <w:rPr>
          <w:b/>
        </w:rPr>
      </w:pPr>
    </w:p>
    <w:p w:rsidR="00FB2176" w:rsidRPr="00A5559C" w:rsidRDefault="00FB2176" w:rsidP="00FB2176">
      <w:pPr>
        <w:jc w:val="center"/>
        <w:rPr>
          <w:b/>
        </w:rPr>
      </w:pPr>
      <w:r w:rsidRPr="00A5559C">
        <w:rPr>
          <w:b/>
        </w:rPr>
        <w:t>-------------------------------------------------------NEBO--------------------------------------------------</w:t>
      </w:r>
    </w:p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ind w:firstLine="4"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0B7223" w:rsidP="00FB2176">
      <w:pPr>
        <w:ind w:firstLine="4"/>
        <w:jc w:val="both"/>
        <w:rPr>
          <w:i/>
        </w:rPr>
      </w:pPr>
      <w:r w:rsidRPr="00A5559C">
        <w:rPr>
          <w:i/>
        </w:rPr>
        <w:t>V případě, že účastníku výběrového</w:t>
      </w:r>
      <w:r w:rsidR="00FB2176" w:rsidRPr="00A5559C">
        <w:rPr>
          <w:i/>
        </w:rPr>
        <w:t xml:space="preserve"> řízení nejsou známi poddodavatelé, jež se budou podílet na plnění veřejné zakázky, účastník </w:t>
      </w:r>
      <w:r w:rsidRPr="00A5559C">
        <w:rPr>
          <w:i/>
        </w:rPr>
        <w:t>výběrového</w:t>
      </w:r>
      <w:r w:rsidR="00FB2176" w:rsidRPr="00A5559C">
        <w:rPr>
          <w:i/>
        </w:rPr>
        <w:t xml:space="preserve"> řízení tento seznam neuvede a tuto skutečnost čestně prohlásí.</w:t>
      </w:r>
    </w:p>
    <w:p w:rsidR="00FB2176" w:rsidRPr="00A5559C" w:rsidRDefault="00FB2176" w:rsidP="00FB2176">
      <w:pPr>
        <w:ind w:firstLine="4"/>
        <w:jc w:val="both"/>
      </w:pPr>
      <w:bookmarkStart w:id="0" w:name="_GoBack"/>
      <w:bookmarkEnd w:id="0"/>
    </w:p>
    <w:p w:rsidR="00FB2176" w:rsidRPr="00A5559C" w:rsidRDefault="00FB2176" w:rsidP="000B7223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B53D95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A5559C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308DE">
        <w:rPr>
          <w:rFonts w:ascii="Times New Roman" w:hAnsi="Times New Roman"/>
          <w:b/>
          <w:sz w:val="24"/>
          <w:szCs w:val="24"/>
        </w:rPr>
        <w:t>„</w:t>
      </w:r>
      <w:r w:rsidR="00F30E8E">
        <w:rPr>
          <w:rFonts w:ascii="Times New Roman" w:hAnsi="Times New Roman"/>
          <w:b/>
          <w:sz w:val="24"/>
        </w:rPr>
        <w:t>Okarec - Studenec</w:t>
      </w:r>
      <w:r w:rsidR="008F76E4">
        <w:rPr>
          <w:rFonts w:ascii="Times New Roman" w:hAnsi="Times New Roman"/>
          <w:b/>
          <w:sz w:val="24"/>
          <w:szCs w:val="24"/>
        </w:rPr>
        <w:t>“</w:t>
      </w:r>
      <w:r w:rsidR="00764F38" w:rsidRPr="00A5559C">
        <w:rPr>
          <w:rFonts w:ascii="Times New Roman" w:hAnsi="Times New Roman"/>
          <w:b/>
          <w:sz w:val="24"/>
          <w:szCs w:val="24"/>
        </w:rPr>
        <w:t xml:space="preserve">, </w:t>
      </w:r>
      <w:r w:rsidRPr="00A5559C">
        <w:rPr>
          <w:rFonts w:ascii="Times New Roman" w:hAnsi="Times New Roman"/>
          <w:sz w:val="24"/>
          <w:szCs w:val="24"/>
        </w:rPr>
        <w:t xml:space="preserve">tímto </w:t>
      </w:r>
      <w:r w:rsidRPr="00A5559C">
        <w:rPr>
          <w:rFonts w:ascii="Times New Roman" w:hAnsi="Times New Roman"/>
          <w:sz w:val="24"/>
          <w:szCs w:val="24"/>
        </w:rPr>
        <w:lastRenderedPageBreak/>
        <w:t>v souladu s § 105 zákona č. 134/2016 Sb., o zadávání veřejných zakázek, čestně prohlašuje, že mu nejsou známi poddodavatelé, jež se budou podílet na plnění veřejné zakázky.</w:t>
      </w:r>
    </w:p>
    <w:p w:rsidR="00FB2176" w:rsidRPr="00A5559C" w:rsidRDefault="00FB2176" w:rsidP="00FB2176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V </w:t>
      </w:r>
      <w:r w:rsidR="00B53D95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A555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5559C">
        <w:rPr>
          <w:rFonts w:ascii="Times New Roman" w:hAnsi="Times New Roman"/>
          <w:sz w:val="24"/>
          <w:szCs w:val="24"/>
        </w:rPr>
        <w:t xml:space="preserve">dne </w:t>
      </w:r>
      <w:r w:rsidR="00B53D95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B53D95" w:rsidP="00FB2176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B53D95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FB2176" w:rsidP="00FB2176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B2176" w:rsidRPr="00A5559C" w:rsidRDefault="00FB2176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i/>
          <w:sz w:val="24"/>
          <w:szCs w:val="24"/>
        </w:rPr>
        <w:t>(podpis)</w:t>
      </w:r>
    </w:p>
    <w:p w:rsidR="00FB2176" w:rsidRPr="00A5559C" w:rsidRDefault="00FB2176" w:rsidP="00FB2176"/>
    <w:p w:rsidR="00B44286" w:rsidRDefault="00B44286"/>
    <w:p w:rsidR="00F7263C" w:rsidRPr="00A5559C" w:rsidRDefault="00F7263C"/>
    <w:sectPr w:rsidR="00F7263C" w:rsidRPr="00A5559C" w:rsidSect="00832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A1" w:rsidRDefault="006542A1" w:rsidP="00FB2176">
      <w:r>
        <w:separator/>
      </w:r>
    </w:p>
  </w:endnote>
  <w:endnote w:type="continuationSeparator" w:id="0">
    <w:p w:rsidR="006542A1" w:rsidRDefault="006542A1" w:rsidP="00F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B53D9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6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F30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Pr="007B14B7" w:rsidRDefault="00130614">
    <w:pPr>
      <w:pStyle w:val="Zpat"/>
      <w:rPr>
        <w:b/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FB2176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FB2176">
      <w:rPr>
        <w:sz w:val="20"/>
        <w:szCs w:val="20"/>
      </w:rPr>
      <w:t xml:space="preserve">č. </w:t>
    </w:r>
    <w:r w:rsidR="00FE1718" w:rsidRPr="00543758">
      <w:rPr>
        <w:b/>
        <w:sz w:val="20"/>
        <w:szCs w:val="20"/>
      </w:rPr>
      <w:t>145/2019/PD/D2/VZMR/TR/sl</w:t>
    </w:r>
    <w:r w:rsidR="00FE1718" w:rsidRPr="00BA3B0E">
      <w:rPr>
        <w:sz w:val="20"/>
        <w:szCs w:val="20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B53D95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B53D95" w:rsidRPr="00FA6420">
      <w:rPr>
        <w:b/>
        <w:bCs/>
        <w:sz w:val="20"/>
        <w:szCs w:val="20"/>
      </w:rPr>
      <w:fldChar w:fldCharType="separate"/>
    </w:r>
    <w:r w:rsidR="00F30E8E">
      <w:rPr>
        <w:b/>
        <w:bCs/>
        <w:noProof/>
        <w:sz w:val="20"/>
        <w:szCs w:val="20"/>
      </w:rPr>
      <w:t>1</w:t>
    </w:r>
    <w:r w:rsidR="00B53D95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B53D95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B53D95" w:rsidRPr="00FA6420">
      <w:rPr>
        <w:b/>
        <w:bCs/>
        <w:sz w:val="20"/>
        <w:szCs w:val="20"/>
      </w:rPr>
      <w:fldChar w:fldCharType="separate"/>
    </w:r>
    <w:r w:rsidR="00F30E8E">
      <w:rPr>
        <w:b/>
        <w:bCs/>
        <w:noProof/>
        <w:sz w:val="20"/>
        <w:szCs w:val="20"/>
      </w:rPr>
      <w:t>2</w:t>
    </w:r>
    <w:r w:rsidR="00B53D95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F30E8E" w:rsidP="004F2255">
    <w:pPr>
      <w:pStyle w:val="Zpat"/>
      <w:rPr>
        <w:sz w:val="22"/>
        <w:szCs w:val="22"/>
      </w:rPr>
    </w:pPr>
  </w:p>
  <w:p w:rsidR="00D40674" w:rsidRPr="00511BEF" w:rsidRDefault="0013061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B53D95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B53D95" w:rsidRPr="00511BEF">
      <w:rPr>
        <w:b/>
        <w:sz w:val="22"/>
        <w:szCs w:val="22"/>
      </w:rPr>
      <w:fldChar w:fldCharType="separate"/>
    </w:r>
    <w:r w:rsidR="0023762D">
      <w:rPr>
        <w:b/>
        <w:noProof/>
        <w:sz w:val="22"/>
        <w:szCs w:val="22"/>
      </w:rPr>
      <w:t>2</w:t>
    </w:r>
    <w:r w:rsidR="00B53D95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A1" w:rsidRDefault="006542A1" w:rsidP="00FB2176">
      <w:r>
        <w:separator/>
      </w:r>
    </w:p>
  </w:footnote>
  <w:footnote w:type="continuationSeparator" w:id="0">
    <w:p w:rsidR="006542A1" w:rsidRDefault="006542A1" w:rsidP="00FB2176">
      <w:r>
        <w:continuationSeparator/>
      </w:r>
    </w:p>
  </w:footnote>
  <w:footnote w:id="1">
    <w:p w:rsidR="00FB2176" w:rsidRPr="00A5559C" w:rsidRDefault="009E3220" w:rsidP="00832C57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Style w:val="Znakapoznpodarou"/>
          <w:rFonts w:ascii="Times New Roman" w:hAnsi="Times New Roman"/>
          <w:i/>
          <w:sz w:val="24"/>
          <w:szCs w:val="24"/>
        </w:rPr>
        <w:footnoteRef/>
      </w:r>
      <w:r w:rsidRPr="00A5559C">
        <w:rPr>
          <w:rFonts w:ascii="Times New Roman" w:hAnsi="Times New Roman"/>
          <w:i/>
          <w:sz w:val="24"/>
          <w:szCs w:val="24"/>
        </w:rPr>
        <w:t xml:space="preserve"> Účastník výběrového řízení použije tuto tabulku tolikrát, kolik poddodavatelů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0A" w:rsidRDefault="00A244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0A" w:rsidRDefault="00A244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0A" w:rsidRDefault="00A244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90946"/>
    <w:rsid w:val="000B7223"/>
    <w:rsid w:val="0011230E"/>
    <w:rsid w:val="00130614"/>
    <w:rsid w:val="001A236B"/>
    <w:rsid w:val="001E46EB"/>
    <w:rsid w:val="0023762D"/>
    <w:rsid w:val="00282125"/>
    <w:rsid w:val="002E18E2"/>
    <w:rsid w:val="002E4AD5"/>
    <w:rsid w:val="0037375B"/>
    <w:rsid w:val="003C315D"/>
    <w:rsid w:val="003C62B3"/>
    <w:rsid w:val="00420230"/>
    <w:rsid w:val="00431AF2"/>
    <w:rsid w:val="00477FB2"/>
    <w:rsid w:val="004C2A75"/>
    <w:rsid w:val="0058619B"/>
    <w:rsid w:val="005D1A47"/>
    <w:rsid w:val="005E3FBF"/>
    <w:rsid w:val="005F130D"/>
    <w:rsid w:val="006308DE"/>
    <w:rsid w:val="006542A1"/>
    <w:rsid w:val="006730CD"/>
    <w:rsid w:val="006C1A53"/>
    <w:rsid w:val="00764F38"/>
    <w:rsid w:val="00787E0E"/>
    <w:rsid w:val="007B14B7"/>
    <w:rsid w:val="00832C57"/>
    <w:rsid w:val="00864210"/>
    <w:rsid w:val="00877A3C"/>
    <w:rsid w:val="008D7B91"/>
    <w:rsid w:val="008F76E4"/>
    <w:rsid w:val="009B0C47"/>
    <w:rsid w:val="009E257C"/>
    <w:rsid w:val="009E3220"/>
    <w:rsid w:val="00A0353A"/>
    <w:rsid w:val="00A2440A"/>
    <w:rsid w:val="00A5559C"/>
    <w:rsid w:val="00AA6B59"/>
    <w:rsid w:val="00AB205F"/>
    <w:rsid w:val="00AE6579"/>
    <w:rsid w:val="00AF2280"/>
    <w:rsid w:val="00B44286"/>
    <w:rsid w:val="00B53D95"/>
    <w:rsid w:val="00B866A9"/>
    <w:rsid w:val="00BA428D"/>
    <w:rsid w:val="00BF34AD"/>
    <w:rsid w:val="00C022C4"/>
    <w:rsid w:val="00DB0C5F"/>
    <w:rsid w:val="00DC70ED"/>
    <w:rsid w:val="00DE1102"/>
    <w:rsid w:val="00DF6A75"/>
    <w:rsid w:val="00F30E8E"/>
    <w:rsid w:val="00F70B3A"/>
    <w:rsid w:val="00F7263C"/>
    <w:rsid w:val="00F757A1"/>
    <w:rsid w:val="00FB2176"/>
    <w:rsid w:val="00FB3D05"/>
    <w:rsid w:val="00FE1718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794A"/>
  <w15:docId w15:val="{59FC50D1-6694-4177-8A0A-E3855180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43</cp:revision>
  <cp:lastPrinted>2019-01-17T06:33:00Z</cp:lastPrinted>
  <dcterms:created xsi:type="dcterms:W3CDTF">2017-03-15T14:20:00Z</dcterms:created>
  <dcterms:modified xsi:type="dcterms:W3CDTF">2019-07-11T13:45:00Z</dcterms:modified>
</cp:coreProperties>
</file>