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07C4" w14:textId="77777777" w:rsidR="00104D58" w:rsidRDefault="00104D58" w:rsidP="00104D58">
      <w:pPr>
        <w:rPr>
          <w:b/>
          <w:sz w:val="28"/>
          <w:szCs w:val="28"/>
        </w:rPr>
      </w:pPr>
    </w:p>
    <w:p w14:paraId="19F7F44C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5863D875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5839"/>
      </w:tblGrid>
      <w:tr w:rsidR="00EA634B" w:rsidRPr="00A82CF0" w14:paraId="4245E284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0973D9F9" w14:textId="77777777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3C7DD44A" w14:textId="3F016CB7" w:rsidR="00EA634B" w:rsidRPr="00A82CF0" w:rsidRDefault="00631423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  <w:bCs/>
              </w:rPr>
              <w:t>Aktivní prvky pro Nemocnici Jihlava 2019</w:t>
            </w:r>
          </w:p>
        </w:tc>
      </w:tr>
      <w:tr w:rsidR="00EA634B" w:rsidRPr="00A82CF0" w14:paraId="07C669F2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0E0FAE4F" w14:textId="77777777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0A9EC3B3" w14:textId="20F1BD49" w:rsidR="00EA634B" w:rsidRPr="003E40B5" w:rsidRDefault="00EA634B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Veřejná zakázka malého rozsahu</w:t>
            </w:r>
            <w:r w:rsidR="00631423">
              <w:rPr>
                <w:b/>
              </w:rPr>
              <w:t xml:space="preserve"> na dodávky</w:t>
            </w:r>
            <w:r>
              <w:rPr>
                <w:b/>
              </w:rPr>
              <w:t xml:space="preserve">, </w:t>
            </w:r>
            <w:r w:rsidR="00BF030B">
              <w:rPr>
                <w:b/>
              </w:rPr>
              <w:t>s</w:t>
            </w:r>
            <w:r>
              <w:rPr>
                <w:b/>
              </w:rPr>
              <w:t xml:space="preserve"> uveřejnění</w:t>
            </w:r>
            <w:r w:rsidR="00BF030B">
              <w:rPr>
                <w:b/>
              </w:rPr>
              <w:t>m</w:t>
            </w:r>
            <w:r>
              <w:rPr>
                <w:b/>
              </w:rPr>
              <w:t xml:space="preserve"> výzvy</w:t>
            </w:r>
          </w:p>
        </w:tc>
      </w:tr>
      <w:tr w:rsidR="00EA634B" w:rsidRPr="00A82CF0" w14:paraId="36E8D8C8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61DB1A11" w14:textId="77777777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2D83DE03" w14:textId="16F65452" w:rsidR="00EA634B" w:rsidRPr="00A82CF0" w:rsidRDefault="00EA634B" w:rsidP="00EA634B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ZMR-2019-</w:t>
            </w:r>
            <w:r w:rsidR="00631423">
              <w:rPr>
                <w:b/>
              </w:rPr>
              <w:t>18</w:t>
            </w:r>
          </w:p>
        </w:tc>
      </w:tr>
      <w:tr w:rsidR="00EA634B" w:rsidRPr="00276422" w14:paraId="4E969579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1DD13345" w14:textId="77777777" w:rsidR="00EA634B" w:rsidRDefault="00EA634B" w:rsidP="00EA634B">
            <w:pPr>
              <w:spacing w:before="138" w:after="0" w:line="260" w:lineRule="exact"/>
              <w:rPr>
                <w:b/>
              </w:rPr>
            </w:pPr>
          </w:p>
          <w:p w14:paraId="7DA8A3E5" w14:textId="77777777" w:rsidR="00EA634B" w:rsidRDefault="00EA634B" w:rsidP="00EA634B">
            <w:pPr>
              <w:spacing w:before="138" w:after="0" w:line="260" w:lineRule="exact"/>
              <w:rPr>
                <w:b/>
              </w:rPr>
            </w:pPr>
          </w:p>
          <w:p w14:paraId="49A4937C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14:paraId="49BAC94C" w14:textId="77777777" w:rsidR="00EA634B" w:rsidRDefault="00EA634B" w:rsidP="00EA634B">
            <w:pPr>
              <w:spacing w:before="138" w:after="0" w:line="260" w:lineRule="exact"/>
              <w:rPr>
                <w:b/>
              </w:rPr>
            </w:pPr>
          </w:p>
          <w:p w14:paraId="1DC94CDE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</w:tr>
      <w:tr w:rsidR="00EA634B" w:rsidRPr="00276422" w14:paraId="5494C3E0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1EF9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DEC09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EA634B" w:rsidRPr="00276422" w14:paraId="0B67FE97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B5877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DC33F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EA634B" w:rsidRPr="00276422" w14:paraId="630E4522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8AE6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35B30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EA634B" w:rsidRPr="00276422" w14:paraId="1349D4DD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F1D91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E12F3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EA634B" w:rsidRPr="00276422" w14:paraId="5333E46F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7DAEF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6C297" w14:textId="77777777" w:rsidR="00EA634B" w:rsidRPr="000B6BF4" w:rsidRDefault="006B1CC3" w:rsidP="00EA634B">
            <w:pPr>
              <w:spacing w:before="138" w:after="0" w:line="260" w:lineRule="exact"/>
              <w:rPr>
                <w:b/>
              </w:rPr>
            </w:pPr>
            <w:hyperlink r:id="rId9" w:history="1">
              <w:r w:rsidR="00EA634B" w:rsidRPr="000B6BF4">
                <w:rPr>
                  <w:rStyle w:val="Hypertextovodkaz"/>
                  <w:b/>
                </w:rPr>
                <w:t>sekretariat@nemji.cz</w:t>
              </w:r>
            </w:hyperlink>
            <w:r w:rsidR="00EA634B" w:rsidRPr="000B6BF4">
              <w:rPr>
                <w:b/>
              </w:rPr>
              <w:t xml:space="preserve"> </w:t>
            </w:r>
          </w:p>
        </w:tc>
      </w:tr>
      <w:tr w:rsidR="00EA634B" w:rsidRPr="00276422" w14:paraId="48621714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F5E67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5545C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EA634B" w:rsidRPr="00276422" w14:paraId="2699AC30" w14:textId="77777777" w:rsidTr="00377687">
        <w:trPr>
          <w:jc w:val="center"/>
        </w:trPr>
        <w:tc>
          <w:tcPr>
            <w:tcW w:w="30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C22F1" w14:textId="77777777" w:rsidR="00EA634B" w:rsidRPr="00276422" w:rsidRDefault="00EA634B" w:rsidP="00EA634B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57F19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EA634B" w:rsidRPr="00276422" w14:paraId="70E87CB3" w14:textId="77777777" w:rsidTr="00377687">
        <w:trPr>
          <w:jc w:val="center"/>
        </w:trPr>
        <w:tc>
          <w:tcPr>
            <w:tcW w:w="3007" w:type="dxa"/>
            <w:shd w:val="clear" w:color="auto" w:fill="auto"/>
            <w:vAlign w:val="center"/>
          </w:tcPr>
          <w:p w14:paraId="706F7990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14:paraId="7F977821" w14:textId="77777777" w:rsidR="00EA634B" w:rsidRPr="000B6BF4" w:rsidRDefault="00EA634B" w:rsidP="00EA634B">
            <w:pPr>
              <w:spacing w:before="138" w:after="0" w:line="260" w:lineRule="exact"/>
              <w:rPr>
                <w:b/>
              </w:rPr>
            </w:pPr>
          </w:p>
        </w:tc>
      </w:tr>
    </w:tbl>
    <w:p w14:paraId="2204E2D4" w14:textId="77777777" w:rsidR="00100E65" w:rsidRDefault="00100E65" w:rsidP="00104D58">
      <w:pPr>
        <w:spacing w:after="0" w:line="240" w:lineRule="auto"/>
        <w:jc w:val="both"/>
      </w:pPr>
    </w:p>
    <w:p w14:paraId="307EA5F9" w14:textId="77777777" w:rsidR="00100E65" w:rsidRDefault="00100E65" w:rsidP="00104D58">
      <w:pPr>
        <w:spacing w:after="0" w:line="240" w:lineRule="auto"/>
        <w:jc w:val="both"/>
      </w:pPr>
    </w:p>
    <w:p w14:paraId="05B21BD3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3EB5558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CE2236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34136E">
              <w:rPr>
                <w:rFonts w:eastAsia="Times New Roman" w:cs="Arial"/>
                <w:b/>
                <w:lang w:eastAsia="cs-CZ"/>
              </w:rPr>
              <w:t xml:space="preserve"> – oficiální název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A73FCC8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C72B3C1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D9E0F54" w14:textId="77777777" w:rsidR="00104D58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3BEDEB6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34136E" w:rsidRPr="000D3471" w14:paraId="4291601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766991B" w14:textId="77777777" w:rsidR="0034136E" w:rsidRPr="000B6BF4" w:rsidRDefault="0034136E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60C57CF" w14:textId="77777777" w:rsidR="0034136E" w:rsidRPr="000B6BF4" w:rsidRDefault="0034136E" w:rsidP="0034136E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37607A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5E21100D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571A28F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64565DC7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20FE13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3EDAA2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6BEE8F6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0588EE8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06F3E89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0DCB454D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4FBDB0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D0E0464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3C27E943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A2E4DB3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D67A4BD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B48D64C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22C79E4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F4D15C3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2F1B6BAE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2451F023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6762FF9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754F8F60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49FEAE61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A74939B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7BBEEA16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083C4F90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CC4FA31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47487888" w14:textId="77777777" w:rsidTr="0034136E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6274859" w14:textId="77777777" w:rsidR="00104D58" w:rsidRPr="000B6BF4" w:rsidRDefault="00104D58" w:rsidP="003413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C0F7000" w14:textId="77777777" w:rsidR="00104D58" w:rsidRPr="000B6BF4" w:rsidRDefault="00104D58" w:rsidP="0034136E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</w:tbl>
    <w:p w14:paraId="4244CCA7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646BF4F0" w14:textId="77777777" w:rsidR="00104D58" w:rsidRDefault="00104D58" w:rsidP="00104D5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cs-CZ"/>
        </w:rPr>
      </w:pPr>
    </w:p>
    <w:p w14:paraId="1CA085F6" w14:textId="77777777" w:rsidR="00435F66" w:rsidRDefault="00435F6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554001F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39915AA" w14:textId="77777777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vašich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72E0CA8F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6"/>
        <w:gridCol w:w="2716"/>
      </w:tblGrid>
      <w:tr w:rsidR="003B2AE8" w:rsidRPr="000E50C1" w14:paraId="6FE2816A" w14:textId="77777777" w:rsidTr="00E5370A">
        <w:trPr>
          <w:trHeight w:val="397"/>
          <w:jc w:val="center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C7CBCF" w14:textId="62AC2600" w:rsidR="003B2AE8" w:rsidRPr="00902EBE" w:rsidRDefault="00146E34" w:rsidP="003B2A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bCs/>
              </w:rPr>
              <w:t>Aktivní prvky pro Nemocnici Jihlava 2019</w:t>
            </w:r>
            <w:bookmarkStart w:id="0" w:name="_GoBack"/>
            <w:bookmarkEnd w:id="0"/>
          </w:p>
        </w:tc>
      </w:tr>
      <w:tr w:rsidR="00E5370A" w:rsidRPr="000E50C1" w14:paraId="5F707456" w14:textId="77777777" w:rsidTr="00E5370A">
        <w:trPr>
          <w:trHeight w:val="397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BA8B5" w14:textId="77777777" w:rsidR="00E5370A" w:rsidRPr="000E50C1" w:rsidRDefault="00E5370A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>
              <w:rPr>
                <w:rFonts w:eastAsia="Times New Roman" w:cs="Calibri"/>
                <w:b/>
                <w:lang w:eastAsia="cs-CZ"/>
              </w:rPr>
              <w:t xml:space="preserve">Nabídková cena </w:t>
            </w:r>
            <w:r w:rsidR="00AE20D3">
              <w:rPr>
                <w:rFonts w:eastAsia="Times New Roman" w:cs="Calibri"/>
                <w:b/>
                <w:lang w:eastAsia="cs-CZ"/>
              </w:rPr>
              <w:t>za předmět plnění</w:t>
            </w:r>
            <w:r>
              <w:rPr>
                <w:rFonts w:eastAsia="Times New Roman" w:cs="Calibri"/>
                <w:b/>
                <w:lang w:eastAsia="cs-CZ"/>
              </w:rPr>
              <w:t xml:space="preserve"> bez DPH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4027F" w14:textId="77777777" w:rsidR="00E5370A" w:rsidRPr="000E50C1" w:rsidRDefault="00E5370A" w:rsidP="00137FB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AE20D3" w:rsidRPr="000E50C1" w14:paraId="2397DC39" w14:textId="77777777" w:rsidTr="00E5370A">
        <w:trPr>
          <w:trHeight w:val="397"/>
          <w:jc w:val="center"/>
        </w:trPr>
        <w:tc>
          <w:tcPr>
            <w:tcW w:w="6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2BFBE7" w14:textId="77777777" w:rsidR="00AE20D3" w:rsidRPr="00631423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Cs/>
                <w:lang w:eastAsia="cs-CZ"/>
              </w:rPr>
            </w:pPr>
            <w:r w:rsidRPr="00631423">
              <w:rPr>
                <w:rFonts w:eastAsia="Times New Roman" w:cs="Calibri"/>
                <w:bCs/>
                <w:lang w:eastAsia="cs-CZ"/>
              </w:rPr>
              <w:t>Nabídková cena za předmět plnění včetně DPH</w:t>
            </w:r>
          </w:p>
        </w:tc>
        <w:tc>
          <w:tcPr>
            <w:tcW w:w="27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6BC600" w14:textId="77777777" w:rsidR="00AE20D3" w:rsidRPr="00631423" w:rsidRDefault="00AE20D3" w:rsidP="00AE20D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631423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</w:tbl>
    <w:p w14:paraId="13E8319B" w14:textId="77777777" w:rsidR="000A5054" w:rsidRDefault="000A505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4DC3B1F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678E51F3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59EACA97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F6AF19A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64C36641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3736A621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469003A6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DE8D1F8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V .........</w:t>
      </w:r>
      <w:r w:rsidR="00890B42">
        <w:rPr>
          <w:rFonts w:eastAsia="Times New Roman" w:cs="Calibri"/>
          <w:lang w:eastAsia="cs-CZ"/>
        </w:rPr>
        <w:t>............ dne ..................</w:t>
      </w:r>
    </w:p>
    <w:p w14:paraId="07CBE8B2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4AAA0B9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0E4AB8E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2F9631F7" w14:textId="77777777" w:rsidR="00902EBE" w:rsidRDefault="00902EBE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3007A03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2F9AC68F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5FC02E98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6AC86478" w14:textId="77777777" w:rsidR="00104D58" w:rsidRPr="00104D58" w:rsidRDefault="00104D58" w:rsidP="00104D58"/>
    <w:sectPr w:rsidR="00104D58" w:rsidRPr="00104D58" w:rsidSect="00104D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4DBC" w14:textId="77777777" w:rsidR="00B72C7B" w:rsidRDefault="00B72C7B" w:rsidP="0028249A">
      <w:pPr>
        <w:spacing w:after="0" w:line="240" w:lineRule="auto"/>
      </w:pPr>
      <w:r>
        <w:separator/>
      </w:r>
    </w:p>
  </w:endnote>
  <w:endnote w:type="continuationSeparator" w:id="0">
    <w:p w14:paraId="103469B5" w14:textId="77777777" w:rsidR="00B72C7B" w:rsidRDefault="00B72C7B" w:rsidP="0028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0ECD" w14:textId="77777777" w:rsidR="006B1CC3" w:rsidRDefault="006B1C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6E02" w14:textId="77777777" w:rsidR="006B1CC3" w:rsidRDefault="006B1C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C5AB" w14:textId="77777777" w:rsidR="006B1CC3" w:rsidRDefault="006B1C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224D" w14:textId="77777777" w:rsidR="00B72C7B" w:rsidRDefault="00B72C7B" w:rsidP="0028249A">
      <w:pPr>
        <w:spacing w:after="0" w:line="240" w:lineRule="auto"/>
      </w:pPr>
      <w:r>
        <w:separator/>
      </w:r>
    </w:p>
  </w:footnote>
  <w:footnote w:type="continuationSeparator" w:id="0">
    <w:p w14:paraId="5808FB21" w14:textId="77777777" w:rsidR="00B72C7B" w:rsidRDefault="00B72C7B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147A" w14:textId="77777777" w:rsidR="006B1CC3" w:rsidRDefault="006B1C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0527" w14:textId="77777777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33D69B0F" w14:textId="77777777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E65980" wp14:editId="67046BF3">
          <wp:simplePos x="0" y="0"/>
          <wp:positionH relativeFrom="margin">
            <wp:posOffset>24130</wp:posOffset>
          </wp:positionH>
          <wp:positionV relativeFrom="margin">
            <wp:posOffset>-614045</wp:posOffset>
          </wp:positionV>
          <wp:extent cx="614680" cy="590550"/>
          <wp:effectExtent l="0" t="0" r="0" b="0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4B076BE2" w14:textId="77777777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76C2AA58" w14:textId="77777777" w:rsidR="0028249A" w:rsidRPr="0028249A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FA0B7F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A0BE" w14:textId="77777777" w:rsidR="006B1CC3" w:rsidRDefault="006B1C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A5054"/>
    <w:rsid w:val="00100E65"/>
    <w:rsid w:val="00104D58"/>
    <w:rsid w:val="00146E34"/>
    <w:rsid w:val="00147A7D"/>
    <w:rsid w:val="00190890"/>
    <w:rsid w:val="001C0C8D"/>
    <w:rsid w:val="0028249A"/>
    <w:rsid w:val="0034136E"/>
    <w:rsid w:val="00377687"/>
    <w:rsid w:val="003B2AE8"/>
    <w:rsid w:val="00435F66"/>
    <w:rsid w:val="004A2E62"/>
    <w:rsid w:val="005A655F"/>
    <w:rsid w:val="00631423"/>
    <w:rsid w:val="006968BD"/>
    <w:rsid w:val="006B1CC3"/>
    <w:rsid w:val="00744126"/>
    <w:rsid w:val="0077530D"/>
    <w:rsid w:val="00890B42"/>
    <w:rsid w:val="008F469D"/>
    <w:rsid w:val="00902EBE"/>
    <w:rsid w:val="009B3121"/>
    <w:rsid w:val="009C558C"/>
    <w:rsid w:val="00AE20D3"/>
    <w:rsid w:val="00B72C7B"/>
    <w:rsid w:val="00BF030B"/>
    <w:rsid w:val="00C81686"/>
    <w:rsid w:val="00D229BD"/>
    <w:rsid w:val="00E16C3A"/>
    <w:rsid w:val="00E5370A"/>
    <w:rsid w:val="00EA634B"/>
    <w:rsid w:val="00EC79F6"/>
    <w:rsid w:val="00EF2096"/>
    <w:rsid w:val="00FA0B7F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0F1C3"/>
  <w15:docId w15:val="{DBE7AC5B-7990-4AC8-975E-7DEFF70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nemj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7" ma:contentTypeDescription="Vytvoří nový dokument" ma:contentTypeScope="" ma:versionID="b4a3de04e6ae809c5d1d9b14d03e8d81">
  <xsd:schema xmlns:xsd="http://www.w3.org/2001/XMLSchema" xmlns:xs="http://www.w3.org/2001/XMLSchema" xmlns:p="http://schemas.microsoft.com/office/2006/metadata/properties" xmlns:ns2="c907a78e-75f2-4f05-91d0-96edef6c561b" targetNamespace="http://schemas.microsoft.com/office/2006/metadata/properties" ma:root="true" ma:fieldsID="8baa624d657f6ef7a0d0b9ab45571210" ns2:_="">
    <xsd:import namespace="c907a78e-75f2-4f05-91d0-96edef6c5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A0F59-B31F-443E-9D7B-C1167C04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94F2A-74F5-4B26-9D89-FE1CDE9A1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0C790-740F-419F-B45A-E73F8B25F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Pysková Veronika,Ing.</cp:lastModifiedBy>
  <cp:revision>2</cp:revision>
  <dcterms:created xsi:type="dcterms:W3CDTF">2019-08-23T06:26:00Z</dcterms:created>
  <dcterms:modified xsi:type="dcterms:W3CDTF">2019-08-23T06:26:00Z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