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206"/>
      </w:tblGrid>
      <w:tr w:rsidR="006A49C0" w:rsidRPr="004670AB" w:rsidTr="00C372F0">
        <w:tc>
          <w:tcPr>
            <w:tcW w:w="10206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2563B8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206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137"/>
      </w:tblGrid>
      <w:tr w:rsidR="0006021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206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BA5174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BA5174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39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E23158" w:rsidP="00D61B90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E23158">
              <w:rPr>
                <w:rFonts w:asciiTheme="minorHAnsi" w:hAnsiTheme="minorHAnsi" w:cstheme="minorHAnsi"/>
                <w:b/>
                <w:szCs w:val="24"/>
              </w:rPr>
              <w:t>III/</w:t>
            </w:r>
            <w:r w:rsidR="00D61B90">
              <w:rPr>
                <w:rFonts w:asciiTheme="minorHAnsi" w:hAnsiTheme="minorHAnsi" w:cstheme="minorHAnsi"/>
                <w:b/>
                <w:szCs w:val="24"/>
              </w:rPr>
              <w:t>39017 Hostákov - Valdíkov</w:t>
            </w:r>
            <w:r w:rsidRPr="00E23158">
              <w:rPr>
                <w:rFonts w:asciiTheme="minorHAnsi" w:hAnsiTheme="minorHAnsi" w:cstheme="minorHAnsi"/>
                <w:b/>
                <w:szCs w:val="24"/>
              </w:rPr>
              <w:t xml:space="preserve">, </w:t>
            </w:r>
            <w:r w:rsidRPr="001535D9">
              <w:rPr>
                <w:rFonts w:asciiTheme="minorHAnsi" w:hAnsiTheme="minorHAnsi" w:cstheme="minorHAnsi"/>
                <w:b/>
                <w:szCs w:val="24"/>
              </w:rPr>
              <w:t>recyklace za studena, penetrační makadam</w:t>
            </w:r>
          </w:p>
        </w:tc>
      </w:tr>
      <w:tr w:rsidR="007E3050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39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C372F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C372F0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13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09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3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EE401B">
      <w:pPr>
        <w:ind w:hanging="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C372F0">
      <w:pPr>
        <w:spacing w:before="840"/>
        <w:ind w:hanging="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7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31D" w:rsidRDefault="00F9731D" w:rsidP="00444CE8">
      <w:r>
        <w:separator/>
      </w:r>
    </w:p>
  </w:endnote>
  <w:endnote w:type="continuationSeparator" w:id="0">
    <w:p w:rsidR="00F9731D" w:rsidRDefault="00F9731D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31D" w:rsidRDefault="00F9731D" w:rsidP="00444CE8">
      <w:r>
        <w:separator/>
      </w:r>
    </w:p>
  </w:footnote>
  <w:footnote w:type="continuationSeparator" w:id="0">
    <w:p w:rsidR="00F9731D" w:rsidRDefault="00F9731D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C372F0">
    <w:pPr>
      <w:spacing w:after="120"/>
      <w:ind w:hanging="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35D9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563B8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17EC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D43AA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174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372F0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1B90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158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E401B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CD1AF2-5ABA-40DF-9F2D-D9726C1B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15</cp:revision>
  <cp:lastPrinted>2019-06-24T06:09:00Z</cp:lastPrinted>
  <dcterms:created xsi:type="dcterms:W3CDTF">2017-10-17T10:00:00Z</dcterms:created>
  <dcterms:modified xsi:type="dcterms:W3CDTF">2019-08-30T04:22:00Z</dcterms:modified>
</cp:coreProperties>
</file>