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0C5E83" w:rsidRDefault="00A57245" w:rsidP="000C5E83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  <w:bookmarkStart w:id="0" w:name="_GoBack"/>
      <w:bookmarkEnd w:id="0"/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</w:t>
      </w:r>
      <w:r w:rsidR="000C5E83">
        <w:rPr>
          <w:rFonts w:ascii="Arial" w:hAnsi="Arial"/>
          <w:sz w:val="22"/>
          <w:szCs w:val="22"/>
          <w:shd w:val="clear" w:color="auto" w:fill="FFFFFF"/>
        </w:rPr>
        <w:t>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podobě zneužití informace a postavení v obchodním styku, sjednání výhody při zadání veřejné zakázky, při veřejné soutěži a veřejné dražbě, pletichy při zadání veřejné zakázky a</w:t>
      </w:r>
      <w:r w:rsidR="003D736B">
        <w:rPr>
          <w:rFonts w:ascii="Arial" w:hAnsi="Arial"/>
          <w:sz w:val="22"/>
          <w:szCs w:val="22"/>
          <w:shd w:val="clear" w:color="auto" w:fill="FFFFFF"/>
        </w:rPr>
        <w:t> 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při veřejné soutěži, pletichy při veřejné dražbě, poškození finančních zájmů Evropské unie, trestné činy obecně nebezpečné, trestné činy proti </w:t>
      </w:r>
      <w:r w:rsidR="003D736B">
        <w:rPr>
          <w:rFonts w:ascii="Arial" w:hAnsi="Arial"/>
          <w:sz w:val="22"/>
          <w:szCs w:val="22"/>
          <w:shd w:val="clear" w:color="auto" w:fill="FFFFFF"/>
        </w:rPr>
        <w:t>České republice, cizímu státu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 xml:space="preserve">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</w:t>
      </w:r>
      <w:r w:rsidR="003D736B">
        <w:rPr>
          <w:rFonts w:ascii="Arial" w:hAnsi="Arial"/>
          <w:sz w:val="22"/>
          <w:szCs w:val="22"/>
          <w:shd w:val="clear" w:color="auto" w:fill="FFFFFF"/>
        </w:rPr>
        <w:t>podmínku tato právnická osoba a </w:t>
      </w:r>
      <w:r w:rsidRPr="0055268B">
        <w:rPr>
          <w:rFonts w:ascii="Arial" w:hAnsi="Arial"/>
          <w:sz w:val="22"/>
          <w:szCs w:val="22"/>
          <w:shd w:val="clear" w:color="auto" w:fill="FFFFFF"/>
        </w:rPr>
        <w:t>zároveň každý člen statutárního orgánu, a je-li členem statutárního orgánu dodavatele právnická osoba, splňuje tuto podmínku jak tato právnická osoba, tak každý člen statutárního orgánu této právnické osoby a osoba zast</w:t>
      </w:r>
      <w:r w:rsidR="003D736B">
        <w:rPr>
          <w:rFonts w:ascii="Arial" w:hAnsi="Arial"/>
          <w:sz w:val="22"/>
          <w:szCs w:val="22"/>
          <w:shd w:val="clear" w:color="auto" w:fill="FFFFFF"/>
        </w:rPr>
        <w:t>upující tuto právnickou osobu v </w:t>
      </w:r>
      <w:r w:rsidRPr="0055268B">
        <w:rPr>
          <w:rFonts w:ascii="Arial" w:hAnsi="Arial"/>
          <w:sz w:val="22"/>
          <w:szCs w:val="22"/>
          <w:shd w:val="clear" w:color="auto" w:fill="FFFFFF"/>
        </w:rPr>
        <w:t>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 xml:space="preserve">jméno a podpis osoby oprávněné jednat za </w:t>
      </w:r>
      <w:r w:rsidR="00477AAF">
        <w:rPr>
          <w:rFonts w:ascii="Arial" w:hAnsi="Arial"/>
          <w:sz w:val="22"/>
          <w:szCs w:val="22"/>
        </w:rPr>
        <w:t>účastníka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23" w:rsidRDefault="00567423" w:rsidP="0055268B">
      <w:r>
        <w:separator/>
      </w:r>
    </w:p>
  </w:endnote>
  <w:endnote w:type="continuationSeparator" w:id="0">
    <w:p w:rsidR="00567423" w:rsidRDefault="00567423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23" w:rsidRDefault="00567423" w:rsidP="0055268B">
      <w:r>
        <w:separator/>
      </w:r>
    </w:p>
  </w:footnote>
  <w:footnote w:type="continuationSeparator" w:id="0">
    <w:p w:rsidR="00567423" w:rsidRDefault="00567423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 xml:space="preserve">VZ ev. č. </w:t>
    </w:r>
    <w:r w:rsidR="00C3722F">
      <w:rPr>
        <w:rFonts w:ascii="Arial" w:hAnsi="Arial" w:cs="Arial"/>
        <w:i/>
        <w:sz w:val="20"/>
        <w:szCs w:val="20"/>
      </w:rPr>
      <w:t>ZC4</w:t>
    </w:r>
    <w:r w:rsidRPr="0099731F">
      <w:rPr>
        <w:rFonts w:ascii="Arial" w:hAnsi="Arial" w:cs="Arial"/>
        <w:i/>
        <w:sz w:val="20"/>
        <w:szCs w:val="20"/>
      </w:rPr>
      <w:t>/201</w:t>
    </w:r>
    <w:r w:rsidR="00396584">
      <w:rPr>
        <w:rFonts w:ascii="Arial" w:hAnsi="Arial" w:cs="Arial"/>
        <w:i/>
        <w:sz w:val="20"/>
        <w:szCs w:val="20"/>
      </w:rPr>
      <w:t>9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0C5E83"/>
    <w:rsid w:val="001067B4"/>
    <w:rsid w:val="001A6F53"/>
    <w:rsid w:val="00257F1A"/>
    <w:rsid w:val="002908AB"/>
    <w:rsid w:val="002B550A"/>
    <w:rsid w:val="002C7A0C"/>
    <w:rsid w:val="003213CE"/>
    <w:rsid w:val="003314A8"/>
    <w:rsid w:val="00396584"/>
    <w:rsid w:val="003D736B"/>
    <w:rsid w:val="00477AAF"/>
    <w:rsid w:val="0055268B"/>
    <w:rsid w:val="00567423"/>
    <w:rsid w:val="005A2CA2"/>
    <w:rsid w:val="00666D51"/>
    <w:rsid w:val="00671C4F"/>
    <w:rsid w:val="00693733"/>
    <w:rsid w:val="006A6570"/>
    <w:rsid w:val="006D434F"/>
    <w:rsid w:val="009C2F92"/>
    <w:rsid w:val="009E6EFD"/>
    <w:rsid w:val="00A57245"/>
    <w:rsid w:val="00A93442"/>
    <w:rsid w:val="00AA5689"/>
    <w:rsid w:val="00AF4F82"/>
    <w:rsid w:val="00B6598E"/>
    <w:rsid w:val="00BC0136"/>
    <w:rsid w:val="00C3722F"/>
    <w:rsid w:val="00CC7CC2"/>
    <w:rsid w:val="00D56587"/>
    <w:rsid w:val="00D56F77"/>
    <w:rsid w:val="00D91445"/>
    <w:rsid w:val="00EB5D9C"/>
    <w:rsid w:val="00EF549E"/>
    <w:rsid w:val="00F71C79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CBD042-C327-4898-A00E-4C04243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Trnková Monika, Bc.</cp:lastModifiedBy>
  <cp:revision>3</cp:revision>
  <cp:lastPrinted>1900-12-31T23:00:00Z</cp:lastPrinted>
  <dcterms:created xsi:type="dcterms:W3CDTF">2019-09-13T04:30:00Z</dcterms:created>
  <dcterms:modified xsi:type="dcterms:W3CDTF">2019-09-13T10:56:00Z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pSsHcfuBO8+fIebana6zzvZZ5JdUh3XWuLuz5zamcRz5ujNbdj+BhQU2FPvc29mOODAoWNCKchEfAirHsA26OrTjdMp3IUP3pr7SBjnqaAmWU0KV6gkVQXKp1TVNo7usyLbhSrjwY1h5quyH5KWNZ9TcsmyDQM2wA6/fYfc5h8qYMx/jY58HfoWlC3Sog48J</vt:lpwstr>
  </property>
</Properties>
</file>