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D29D" w14:textId="77777777" w:rsidR="00375F95" w:rsidRDefault="00375F95"/>
    <w:p w14:paraId="5214D29E" w14:textId="77777777" w:rsidR="00DE2A07" w:rsidRDefault="00784C6C" w:rsidP="00375F95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referenčních dodávek</w:t>
      </w:r>
    </w:p>
    <w:p w14:paraId="5214D29F" w14:textId="77777777" w:rsidR="00B35F9F" w:rsidRPr="00D81CB2" w:rsidRDefault="00B35F9F" w:rsidP="00D81CB2">
      <w:pPr>
        <w:pBdr>
          <w:between w:val="single" w:sz="12" w:space="1" w:color="auto"/>
        </w:pBdr>
        <w:spacing w:after="360"/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4733"/>
      </w:tblGrid>
      <w:tr w:rsidR="00375F95" w:rsidRPr="00375F95" w14:paraId="5214D2A3" w14:textId="77777777" w:rsidTr="00D81CB2">
        <w:trPr>
          <w:trHeight w:val="397"/>
          <w:jc w:val="center"/>
        </w:trPr>
        <w:tc>
          <w:tcPr>
            <w:tcW w:w="3015" w:type="dxa"/>
            <w:shd w:val="clear" w:color="auto" w:fill="auto"/>
            <w:vAlign w:val="center"/>
          </w:tcPr>
          <w:p w14:paraId="5214D2A0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214D2A2" w14:textId="4EBA5DC1" w:rsidR="00857573" w:rsidRPr="00375F95" w:rsidRDefault="00D92BF4" w:rsidP="0085757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Zdravotnická technika pro intenzivní péči</w:t>
            </w:r>
          </w:p>
        </w:tc>
      </w:tr>
      <w:tr w:rsidR="00375F95" w:rsidRPr="00375F95" w14:paraId="5214D2A6" w14:textId="77777777" w:rsidTr="00D81CB2">
        <w:trPr>
          <w:trHeight w:val="397"/>
          <w:jc w:val="center"/>
        </w:trPr>
        <w:tc>
          <w:tcPr>
            <w:tcW w:w="3015" w:type="dxa"/>
            <w:shd w:val="clear" w:color="auto" w:fill="auto"/>
            <w:vAlign w:val="center"/>
          </w:tcPr>
          <w:p w14:paraId="5214D2A4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214D2A5" w14:textId="7D8AD044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Nadlimitní</w:t>
            </w:r>
            <w:r w:rsidR="00375F95" w:rsidRPr="00375F95">
              <w:rPr>
                <w:b/>
              </w:rPr>
              <w:t xml:space="preserve"> veřejná zakázka, </w:t>
            </w:r>
            <w:r>
              <w:rPr>
                <w:b/>
              </w:rPr>
              <w:t>otevřené</w:t>
            </w:r>
            <w:r w:rsidR="00375F95" w:rsidRPr="00375F95">
              <w:rPr>
                <w:b/>
              </w:rPr>
              <w:t xml:space="preserve"> řízení</w:t>
            </w:r>
          </w:p>
        </w:tc>
      </w:tr>
      <w:tr w:rsidR="00375F95" w:rsidRPr="00375F95" w14:paraId="5214D2A9" w14:textId="77777777" w:rsidTr="00D81CB2">
        <w:trPr>
          <w:trHeight w:val="397"/>
          <w:jc w:val="center"/>
        </w:trPr>
        <w:tc>
          <w:tcPr>
            <w:tcW w:w="3015" w:type="dxa"/>
            <w:shd w:val="clear" w:color="auto" w:fill="auto"/>
            <w:vAlign w:val="center"/>
          </w:tcPr>
          <w:p w14:paraId="5214D2A7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214D2A8" w14:textId="310A24D1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O-2019-8</w:t>
            </w:r>
          </w:p>
        </w:tc>
      </w:tr>
    </w:tbl>
    <w:p w14:paraId="5214D2AA" w14:textId="4D9F30F1" w:rsidR="00857573" w:rsidRDefault="00857573" w:rsidP="00B35F9F">
      <w:pPr>
        <w:rPr>
          <w:u w:val="single"/>
        </w:rPr>
      </w:pPr>
    </w:p>
    <w:p w14:paraId="6F256870" w14:textId="77777777" w:rsidR="00157914" w:rsidRDefault="00157914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B35F9F" w:rsidRPr="00B35F9F" w14:paraId="5214D2AC" w14:textId="77777777" w:rsidTr="00D81CB2">
        <w:trPr>
          <w:trHeight w:val="402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4D2AB" w14:textId="77777777" w:rsidR="00B35F9F" w:rsidRPr="00B35F9F" w:rsidRDefault="00B35F9F" w:rsidP="00784C6C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 w:rsidR="00784C6C">
              <w:rPr>
                <w:b/>
              </w:rPr>
              <w:t>referenčních</w:t>
            </w:r>
            <w:r>
              <w:rPr>
                <w:b/>
              </w:rPr>
              <w:t xml:space="preserve"> </w:t>
            </w:r>
            <w:r w:rsidRPr="00B35F9F">
              <w:rPr>
                <w:b/>
              </w:rPr>
              <w:t>dodávek</w:t>
            </w:r>
          </w:p>
        </w:tc>
      </w:tr>
      <w:tr w:rsidR="00B35F9F" w:rsidRPr="00B35F9F" w14:paraId="5214D2AE" w14:textId="77777777" w:rsidTr="00B35F9F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D2AD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Dodávka č. 1</w:t>
            </w:r>
          </w:p>
        </w:tc>
      </w:tr>
      <w:tr w:rsidR="00B35F9F" w:rsidRPr="00B35F9F" w14:paraId="5214D2B1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AF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0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4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2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3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7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5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6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A" w14:textId="77777777" w:rsidTr="00B35F9F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8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D2B9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5214D2BD" w14:textId="77777777" w:rsidTr="00DD6FC6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14D2BB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14D2BC" w14:textId="77777777" w:rsidR="00B35F9F" w:rsidRPr="00B35F9F" w:rsidRDefault="00B35F9F" w:rsidP="00B35F9F">
            <w:pPr>
              <w:contextualSpacing/>
            </w:pPr>
          </w:p>
        </w:tc>
      </w:tr>
    </w:tbl>
    <w:p w14:paraId="5214D2CF" w14:textId="77777777" w:rsidR="00557419" w:rsidRDefault="00557419" w:rsidP="00375F95">
      <w:pPr>
        <w:spacing w:after="0"/>
        <w:contextualSpacing/>
        <w:rPr>
          <w:b/>
          <w:i/>
        </w:rPr>
      </w:pPr>
    </w:p>
    <w:p w14:paraId="5214D2D0" w14:textId="77777777" w:rsidR="00375F95" w:rsidRPr="00D81CB2" w:rsidRDefault="00375F95" w:rsidP="00D81CB2">
      <w:pPr>
        <w:spacing w:after="0"/>
        <w:contextualSpacing/>
        <w:jc w:val="both"/>
        <w:rPr>
          <w:b/>
          <w:i/>
          <w:sz w:val="20"/>
          <w:szCs w:val="20"/>
        </w:rPr>
      </w:pPr>
      <w:r w:rsidRPr="00D81CB2">
        <w:rPr>
          <w:b/>
          <w:i/>
          <w:sz w:val="20"/>
          <w:szCs w:val="20"/>
        </w:rPr>
        <w:t>Poznámka:</w:t>
      </w:r>
      <w:r w:rsidR="00D81CB2" w:rsidRPr="00D81CB2">
        <w:rPr>
          <w:b/>
          <w:i/>
          <w:sz w:val="20"/>
          <w:szCs w:val="20"/>
        </w:rPr>
        <w:t xml:space="preserve"> </w:t>
      </w:r>
      <w:r w:rsidRPr="00D81CB2">
        <w:rPr>
          <w:i/>
          <w:sz w:val="20"/>
          <w:szCs w:val="20"/>
        </w:rPr>
        <w:t>Dodavatel vyplní pravdivě dle svých skutečností. Tento seznam může rozšířit. Tato Poznámka se do nabídky neuvádí, dodavatel ji vymaže.</w:t>
      </w:r>
    </w:p>
    <w:p w14:paraId="5214D2D1" w14:textId="09247731" w:rsidR="00D81CB2" w:rsidRDefault="00D81CB2" w:rsidP="00D81CB2"/>
    <w:p w14:paraId="56FD58DC" w14:textId="5046C364" w:rsidR="00157914" w:rsidRDefault="00157914" w:rsidP="00D81CB2"/>
    <w:p w14:paraId="45C2BA81" w14:textId="77777777" w:rsidR="00157914" w:rsidRDefault="00157914" w:rsidP="00D81CB2">
      <w:bookmarkStart w:id="0" w:name="_GoBack"/>
      <w:bookmarkEnd w:id="0"/>
    </w:p>
    <w:p w14:paraId="5214D2D2" w14:textId="77777777" w:rsidR="00375F95" w:rsidRDefault="00375F95" w:rsidP="00D81CB2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214D2D3" w14:textId="77777777" w:rsidR="00D81CB2" w:rsidRDefault="00D81CB2" w:rsidP="00D81CB2"/>
    <w:p w14:paraId="5214D2D4" w14:textId="77777777"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14:paraId="5214D2D5" w14:textId="77777777"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375F95">
      <w:headerReference w:type="default" r:id="rId9"/>
      <w:pgSz w:w="11906" w:h="16838"/>
      <w:pgMar w:top="9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0671" w14:textId="77777777" w:rsidR="0015784C" w:rsidRDefault="0015784C" w:rsidP="00B35F9F">
      <w:pPr>
        <w:spacing w:after="0" w:line="240" w:lineRule="auto"/>
      </w:pPr>
      <w:r>
        <w:separator/>
      </w:r>
    </w:p>
  </w:endnote>
  <w:endnote w:type="continuationSeparator" w:id="0">
    <w:p w14:paraId="6A3620A2" w14:textId="77777777" w:rsidR="0015784C" w:rsidRDefault="0015784C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E33F" w14:textId="77777777" w:rsidR="0015784C" w:rsidRDefault="0015784C" w:rsidP="00B35F9F">
      <w:pPr>
        <w:spacing w:after="0" w:line="240" w:lineRule="auto"/>
      </w:pPr>
      <w:r>
        <w:separator/>
      </w:r>
    </w:p>
  </w:footnote>
  <w:footnote w:type="continuationSeparator" w:id="0">
    <w:p w14:paraId="27F1570A" w14:textId="77777777" w:rsidR="0015784C" w:rsidRDefault="0015784C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D2DA" w14:textId="65A0BBB3" w:rsidR="00375F95" w:rsidRDefault="00D37D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14D2E1" wp14:editId="624DAEF9">
          <wp:simplePos x="0" y="0"/>
          <wp:positionH relativeFrom="column">
            <wp:posOffset>167005</wp:posOffset>
          </wp:positionH>
          <wp:positionV relativeFrom="paragraph">
            <wp:posOffset>71755</wp:posOffset>
          </wp:positionV>
          <wp:extent cx="614680" cy="590550"/>
          <wp:effectExtent l="0" t="0" r="0" b="0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95">
      <w:tab/>
    </w:r>
    <w:r w:rsidR="00375F95">
      <w:tab/>
    </w:r>
  </w:p>
  <w:p w14:paraId="5214D2DB" w14:textId="77777777" w:rsidR="00375F95" w:rsidRDefault="00375F95">
    <w:pPr>
      <w:pStyle w:val="Zhlav"/>
    </w:pPr>
  </w:p>
  <w:p w14:paraId="5214D2DC" w14:textId="77777777" w:rsidR="00375F95" w:rsidRDefault="00375F95">
    <w:pPr>
      <w:pStyle w:val="Zhlav"/>
    </w:pPr>
  </w:p>
  <w:p w14:paraId="5214D2DD" w14:textId="77777777" w:rsidR="00D37DBB" w:rsidRDefault="00375F95">
    <w:pPr>
      <w:pStyle w:val="Zhlav"/>
    </w:pPr>
    <w:r>
      <w:tab/>
    </w:r>
    <w:r>
      <w:tab/>
    </w:r>
  </w:p>
  <w:p w14:paraId="5214D2DE" w14:textId="56FA7832" w:rsidR="00B35F9F" w:rsidRDefault="00D81CB2" w:rsidP="00D37DBB">
    <w:pPr>
      <w:pStyle w:val="Zhlav"/>
      <w:jc w:val="right"/>
    </w:pPr>
    <w:r>
      <w:rPr>
        <w:b/>
        <w:sz w:val="20"/>
        <w:szCs w:val="20"/>
      </w:rPr>
      <w:t>Příloha č. 5</w:t>
    </w:r>
    <w:r w:rsidR="00B35F9F" w:rsidRPr="00375F95">
      <w:rPr>
        <w:b/>
        <w:sz w:val="20"/>
        <w:szCs w:val="20"/>
      </w:rPr>
      <w:t xml:space="preserve"> </w:t>
    </w:r>
    <w:r w:rsidR="00556B13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9F"/>
    <w:rsid w:val="000A223A"/>
    <w:rsid w:val="0015784C"/>
    <w:rsid w:val="00157914"/>
    <w:rsid w:val="00375F95"/>
    <w:rsid w:val="00556B13"/>
    <w:rsid w:val="00557419"/>
    <w:rsid w:val="00561B28"/>
    <w:rsid w:val="00704345"/>
    <w:rsid w:val="00784C6C"/>
    <w:rsid w:val="00857573"/>
    <w:rsid w:val="008E420D"/>
    <w:rsid w:val="009F27EF"/>
    <w:rsid w:val="00B35F9F"/>
    <w:rsid w:val="00D37DBB"/>
    <w:rsid w:val="00D81CB2"/>
    <w:rsid w:val="00D92BF4"/>
    <w:rsid w:val="00DD6FC6"/>
    <w:rsid w:val="00DE2A07"/>
    <w:rsid w:val="00ED708E"/>
    <w:rsid w:val="00E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D29D"/>
  <w15:docId w15:val="{E1438980-2EB4-43F1-B4FE-10D10FB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81F65-FCA8-4ACC-BA87-3DA6DBD18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57D59-6280-4D82-9A4D-A857320A7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ECAC-2F61-4431-B3FD-7966812FA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16</cp:revision>
  <dcterms:created xsi:type="dcterms:W3CDTF">2017-10-26T10:02:00Z</dcterms:created>
  <dcterms:modified xsi:type="dcterms:W3CDTF">2019-11-20T09:17:00Z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