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37B9F" w14:textId="5D6BC02F" w:rsidR="00B56BE4" w:rsidRDefault="00B56BE4" w:rsidP="00BA19AB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KRYCÍ LIST</w:t>
      </w:r>
    </w:p>
    <w:p w14:paraId="26EA5602" w14:textId="77777777" w:rsidR="00B56BE4" w:rsidRPr="00D040D3" w:rsidRDefault="00B56BE4" w:rsidP="00B56BE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40" w:type="dxa"/>
        <w:tblInd w:w="-431" w:type="dxa"/>
        <w:tblLook w:val="04A0" w:firstRow="1" w:lastRow="0" w:firstColumn="1" w:lastColumn="0" w:noHBand="0" w:noVBand="1"/>
      </w:tblPr>
      <w:tblGrid>
        <w:gridCol w:w="4395"/>
        <w:gridCol w:w="2622"/>
        <w:gridCol w:w="2623"/>
      </w:tblGrid>
      <w:tr w:rsidR="00B56BE4" w14:paraId="19CBC8C4" w14:textId="77777777" w:rsidTr="005B76E2">
        <w:tc>
          <w:tcPr>
            <w:tcW w:w="4395" w:type="dxa"/>
            <w:shd w:val="clear" w:color="auto" w:fill="BDD6EE" w:themeFill="accent1" w:themeFillTint="66"/>
          </w:tcPr>
          <w:p w14:paraId="06F25D00" w14:textId="77777777" w:rsidR="00B56BE4" w:rsidRPr="00FF3ACA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F3ACA">
              <w:rPr>
                <w:rFonts w:ascii="Arial" w:eastAsia="Times New Roman" w:hAnsi="Arial" w:cs="Arial"/>
                <w:b/>
                <w:lang w:eastAsia="cs-CZ"/>
              </w:rPr>
              <w:t>Název veřejné zakázky:</w:t>
            </w:r>
          </w:p>
        </w:tc>
        <w:tc>
          <w:tcPr>
            <w:tcW w:w="5245" w:type="dxa"/>
            <w:gridSpan w:val="2"/>
            <w:shd w:val="clear" w:color="auto" w:fill="BDD6EE" w:themeFill="accent1" w:themeFillTint="66"/>
          </w:tcPr>
          <w:p w14:paraId="1AE68D6A" w14:textId="412F4D82" w:rsidR="00B56BE4" w:rsidRPr="00FF3ACA" w:rsidRDefault="00D36D2A" w:rsidP="005B76E2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F3ACA">
              <w:rPr>
                <w:rFonts w:ascii="Arial" w:hAnsi="Arial" w:cs="Arial"/>
                <w:b/>
              </w:rPr>
              <w:t>ZZS KV - Dodávka a zprovoznění audiovizuální techniky</w:t>
            </w:r>
          </w:p>
        </w:tc>
      </w:tr>
      <w:tr w:rsidR="00B56BE4" w:rsidRPr="00C0420F" w14:paraId="68D325B1" w14:textId="77777777" w:rsidTr="005B76E2">
        <w:tc>
          <w:tcPr>
            <w:tcW w:w="4395" w:type="dxa"/>
            <w:shd w:val="clear" w:color="auto" w:fill="BDD6EE" w:themeFill="accent1" w:themeFillTint="66"/>
          </w:tcPr>
          <w:p w14:paraId="39E1D5F4" w14:textId="77777777" w:rsidR="00B56BE4" w:rsidRPr="00FF3ACA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FF3ACA">
              <w:rPr>
                <w:rFonts w:ascii="Arial" w:eastAsia="Times New Roman" w:hAnsi="Arial" w:cs="Arial"/>
                <w:b/>
                <w:lang w:eastAsia="cs-CZ"/>
              </w:rPr>
              <w:t>Název zadavatele:</w:t>
            </w:r>
          </w:p>
        </w:tc>
        <w:tc>
          <w:tcPr>
            <w:tcW w:w="5245" w:type="dxa"/>
            <w:gridSpan w:val="2"/>
            <w:shd w:val="clear" w:color="auto" w:fill="BDD6EE" w:themeFill="accent1" w:themeFillTint="66"/>
          </w:tcPr>
          <w:p w14:paraId="27D9C7CF" w14:textId="7585B89B" w:rsidR="00B56BE4" w:rsidRPr="00FF3ACA" w:rsidRDefault="002416E6" w:rsidP="005B76E2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F3ACA">
              <w:rPr>
                <w:rFonts w:ascii="Arial" w:hAnsi="Arial" w:cs="Arial"/>
              </w:rPr>
              <w:t>Kraj Vysočina</w:t>
            </w:r>
          </w:p>
        </w:tc>
      </w:tr>
      <w:tr w:rsidR="00B56BE4" w:rsidRPr="00C0420F" w14:paraId="3A18B209" w14:textId="77777777" w:rsidTr="005B76E2">
        <w:tc>
          <w:tcPr>
            <w:tcW w:w="4395" w:type="dxa"/>
            <w:shd w:val="clear" w:color="auto" w:fill="FFFFFF" w:themeFill="background1"/>
          </w:tcPr>
          <w:p w14:paraId="0759DACF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1D2BF312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56BE4" w:rsidRPr="00C0420F" w14:paraId="315A0FB1" w14:textId="77777777" w:rsidTr="005B76E2">
        <w:tc>
          <w:tcPr>
            <w:tcW w:w="9640" w:type="dxa"/>
            <w:gridSpan w:val="3"/>
            <w:shd w:val="clear" w:color="auto" w:fill="BDD6EE" w:themeFill="accent1" w:themeFillTint="66"/>
          </w:tcPr>
          <w:p w14:paraId="6072DB75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Dodavatel:</w:t>
            </w:r>
          </w:p>
        </w:tc>
      </w:tr>
      <w:tr w:rsidR="00B56BE4" w14:paraId="54BE9470" w14:textId="77777777" w:rsidTr="005B76E2">
        <w:tc>
          <w:tcPr>
            <w:tcW w:w="4395" w:type="dxa"/>
          </w:tcPr>
          <w:p w14:paraId="6718BA43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Obchodní firma/název dodavatele:</w:t>
            </w:r>
          </w:p>
        </w:tc>
        <w:tc>
          <w:tcPr>
            <w:tcW w:w="5245" w:type="dxa"/>
            <w:gridSpan w:val="2"/>
          </w:tcPr>
          <w:p w14:paraId="3AAE88B0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R="00B56BE4" w14:paraId="4C3F1865" w14:textId="77777777" w:rsidTr="005B76E2">
        <w:tc>
          <w:tcPr>
            <w:tcW w:w="4395" w:type="dxa"/>
          </w:tcPr>
          <w:p w14:paraId="2E5177FC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5245" w:type="dxa"/>
            <w:gridSpan w:val="2"/>
          </w:tcPr>
          <w:p w14:paraId="0674DC96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R="00B56BE4" w14:paraId="61D7E92F" w14:textId="77777777" w:rsidTr="005B76E2">
        <w:tc>
          <w:tcPr>
            <w:tcW w:w="4395" w:type="dxa"/>
          </w:tcPr>
          <w:p w14:paraId="2B97B37C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45" w:type="dxa"/>
            <w:gridSpan w:val="2"/>
          </w:tcPr>
          <w:p w14:paraId="75CD58E3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R="00B56BE4" w14:paraId="5680B81C" w14:textId="77777777" w:rsidTr="005B76E2">
        <w:tc>
          <w:tcPr>
            <w:tcW w:w="4395" w:type="dxa"/>
          </w:tcPr>
          <w:p w14:paraId="33199F7E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45" w:type="dxa"/>
            <w:gridSpan w:val="2"/>
          </w:tcPr>
          <w:p w14:paraId="7908826E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R="00B56BE4" w14:paraId="75A62995" w14:textId="77777777" w:rsidTr="005B76E2">
        <w:tc>
          <w:tcPr>
            <w:tcW w:w="4395" w:type="dxa"/>
          </w:tcPr>
          <w:p w14:paraId="2323F7A5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 sídla:</w:t>
            </w:r>
          </w:p>
        </w:tc>
        <w:tc>
          <w:tcPr>
            <w:tcW w:w="5245" w:type="dxa"/>
            <w:gridSpan w:val="2"/>
          </w:tcPr>
          <w:p w14:paraId="35E036E1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R="00B56BE4" w14:paraId="16C07904" w14:textId="77777777" w:rsidTr="005B76E2">
        <w:tc>
          <w:tcPr>
            <w:tcW w:w="4395" w:type="dxa"/>
          </w:tcPr>
          <w:p w14:paraId="02961CCA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URL adresa výpisu z obchodního rejstříku</w:t>
            </w:r>
          </w:p>
        </w:tc>
        <w:tc>
          <w:tcPr>
            <w:tcW w:w="5245" w:type="dxa"/>
            <w:gridSpan w:val="2"/>
          </w:tcPr>
          <w:p w14:paraId="53DB14F9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R="00B56BE4" w14:paraId="2CD08C97" w14:textId="77777777" w:rsidTr="005B76E2">
        <w:tc>
          <w:tcPr>
            <w:tcW w:w="4395" w:type="dxa"/>
          </w:tcPr>
          <w:p w14:paraId="70EF4FCA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URL adresa výpisu ze seznamu kvalifikovaných dodavatelů</w:t>
            </w:r>
          </w:p>
        </w:tc>
        <w:tc>
          <w:tcPr>
            <w:tcW w:w="5245" w:type="dxa"/>
            <w:gridSpan w:val="2"/>
          </w:tcPr>
          <w:p w14:paraId="27D4E136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dodavatel, který je zapsán v SKD - jinak ponechat nevyplněné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R="00B56BE4" w14:paraId="323D703C" w14:textId="77777777" w:rsidTr="005B76E2">
        <w:tc>
          <w:tcPr>
            <w:tcW w:w="4395" w:type="dxa"/>
          </w:tcPr>
          <w:p w14:paraId="57AE4AA1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5245" w:type="dxa"/>
            <w:gridSpan w:val="2"/>
          </w:tcPr>
          <w:p w14:paraId="5471F128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R="00B56BE4" w14:paraId="2818DC02" w14:textId="77777777" w:rsidTr="005B76E2">
        <w:tc>
          <w:tcPr>
            <w:tcW w:w="4395" w:type="dxa"/>
          </w:tcPr>
          <w:p w14:paraId="7A078C6E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5245" w:type="dxa"/>
            <w:gridSpan w:val="2"/>
          </w:tcPr>
          <w:p w14:paraId="0EA3419D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R="00B56BE4" w14:paraId="62E46FC9" w14:textId="77777777" w:rsidTr="005B76E2">
        <w:tc>
          <w:tcPr>
            <w:tcW w:w="4395" w:type="dxa"/>
          </w:tcPr>
          <w:p w14:paraId="5CBD0680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Jména a příjmení osob oprávněných zastupovat dodavatele s </w:t>
            </w:r>
          </w:p>
          <w:p w14:paraId="5AAF4B2B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uvedením funkce</w:t>
            </w:r>
          </w:p>
        </w:tc>
        <w:tc>
          <w:tcPr>
            <w:tcW w:w="5245" w:type="dxa"/>
            <w:gridSpan w:val="2"/>
          </w:tcPr>
          <w:p w14:paraId="11E39554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[funkce 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R="00B56BE4" w14:paraId="79468D4E" w14:textId="77777777" w:rsidTr="005B76E2">
        <w:trPr>
          <w:trHeight w:val="288"/>
        </w:trPr>
        <w:tc>
          <w:tcPr>
            <w:tcW w:w="9640" w:type="dxa"/>
            <w:gridSpan w:val="3"/>
            <w:shd w:val="clear" w:color="auto" w:fill="BDD6EE" w:themeFill="accent1" w:themeFillTint="66"/>
          </w:tcPr>
          <w:p w14:paraId="70A15BAA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pPr>
            <w:r w:rsidRPr="00CF2AD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Kontaktní údaje:</w:t>
            </w:r>
          </w:p>
        </w:tc>
      </w:tr>
      <w:tr w:rsidR="00B56BE4" w14:paraId="1FC89F08" w14:textId="77777777" w:rsidTr="005B76E2">
        <w:tc>
          <w:tcPr>
            <w:tcW w:w="4395" w:type="dxa"/>
          </w:tcPr>
          <w:p w14:paraId="22A7CF9D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Jména a příjmení kontaktních osob pro zadávací řízení</w:t>
            </w:r>
          </w:p>
          <w:p w14:paraId="1AD491A1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 a e-mail kontaktních osob</w:t>
            </w:r>
          </w:p>
        </w:tc>
        <w:tc>
          <w:tcPr>
            <w:tcW w:w="5245" w:type="dxa"/>
            <w:gridSpan w:val="2"/>
          </w:tcPr>
          <w:p w14:paraId="67E38DED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[tel. a e-mail 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R="00B56BE4" w14:paraId="3486EB81" w14:textId="77777777" w:rsidTr="005B76E2">
        <w:trPr>
          <w:trHeight w:val="150"/>
        </w:trPr>
        <w:tc>
          <w:tcPr>
            <w:tcW w:w="9640" w:type="dxa"/>
            <w:gridSpan w:val="3"/>
            <w:shd w:val="clear" w:color="auto" w:fill="BDD6EE" w:themeFill="accent1" w:themeFillTint="66"/>
          </w:tcPr>
          <w:p w14:paraId="6E89B8E4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pPr>
            <w:r w:rsidRPr="00CF2AD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Kontaktní údaje pro účely smlouvy:</w:t>
            </w:r>
          </w:p>
        </w:tc>
      </w:tr>
      <w:tr w:rsidR="00B56BE4" w14:paraId="5BCA2691" w14:textId="77777777" w:rsidTr="005B76E2">
        <w:tc>
          <w:tcPr>
            <w:tcW w:w="4395" w:type="dxa"/>
          </w:tcPr>
          <w:p w14:paraId="37058443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 osoby pro účely smlouvy</w:t>
            </w:r>
          </w:p>
          <w:p w14:paraId="69AFD45B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příjmení, tel. a e-mail</w:t>
            </w:r>
          </w:p>
        </w:tc>
        <w:tc>
          <w:tcPr>
            <w:tcW w:w="5245" w:type="dxa"/>
            <w:gridSpan w:val="2"/>
          </w:tcPr>
          <w:p w14:paraId="197294FB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[tel. a e-mail 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R="00B56BE4" w14:paraId="4393666F" w14:textId="77777777" w:rsidTr="005B76E2">
        <w:tc>
          <w:tcPr>
            <w:tcW w:w="9640" w:type="dxa"/>
            <w:gridSpan w:val="3"/>
            <w:shd w:val="clear" w:color="auto" w:fill="BDD6EE" w:themeFill="accent1" w:themeFillTint="66"/>
          </w:tcPr>
          <w:p w14:paraId="75366A28" w14:textId="1BED72DF" w:rsidR="00B56BE4" w:rsidRPr="00CF2AD8" w:rsidRDefault="00D50F17" w:rsidP="00D50F1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Celková n</w:t>
            </w:r>
            <w:r w:rsidR="00B56BE4" w:rsidRPr="00CF2AD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abídková cena </w:t>
            </w:r>
            <w:r w:rsidR="00CF2AD8" w:rsidRPr="00CF2AD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– výše nákladů životního cyklu</w:t>
            </w:r>
          </w:p>
        </w:tc>
      </w:tr>
      <w:tr w:rsidR="00D50F17" w14:paraId="61B8E5D4" w14:textId="77777777" w:rsidTr="005B76E2">
        <w:tc>
          <w:tcPr>
            <w:tcW w:w="4395" w:type="dxa"/>
          </w:tcPr>
          <w:p w14:paraId="5DEF131B" w14:textId="4034493D" w:rsidR="00D50F17" w:rsidRPr="00CF2AD8" w:rsidRDefault="00D50F17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smlouvu o dílo v Kč bez DPH</w:t>
            </w:r>
          </w:p>
        </w:tc>
        <w:tc>
          <w:tcPr>
            <w:tcW w:w="5245" w:type="dxa"/>
            <w:gridSpan w:val="2"/>
          </w:tcPr>
          <w:p w14:paraId="37BCD15E" w14:textId="4DCF82C6" w:rsidR="00D50F17" w:rsidRPr="00CF2AD8" w:rsidRDefault="00E3758F" w:rsidP="00AF71E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R="00AF71EA" w14:paraId="3CF5375E" w14:textId="77777777" w:rsidTr="00CF2AD8">
        <w:tc>
          <w:tcPr>
            <w:tcW w:w="4395" w:type="dxa"/>
            <w:vMerge w:val="restart"/>
            <w:vAlign w:val="center"/>
          </w:tcPr>
          <w:p w14:paraId="2BAF71D5" w14:textId="3EC5745D" w:rsidR="00AF71EA" w:rsidRPr="00CF2AD8" w:rsidRDefault="00AF71EA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ze servisní smlouvy v Kč bez DPH</w:t>
            </w:r>
          </w:p>
        </w:tc>
        <w:tc>
          <w:tcPr>
            <w:tcW w:w="2622" w:type="dxa"/>
          </w:tcPr>
          <w:p w14:paraId="434FEA64" w14:textId="11D053D3" w:rsidR="00AF71EA" w:rsidRPr="00CF2AD8" w:rsidRDefault="00AF71EA" w:rsidP="00AF71E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Cena za kvartál</w:t>
            </w:r>
          </w:p>
        </w:tc>
        <w:tc>
          <w:tcPr>
            <w:tcW w:w="2623" w:type="dxa"/>
          </w:tcPr>
          <w:p w14:paraId="04AEB227" w14:textId="0BE14B96" w:rsidR="00AF71EA" w:rsidRPr="00CF2AD8" w:rsidRDefault="00AF71EA" w:rsidP="00AF71E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Cena za rok</w:t>
            </w:r>
          </w:p>
        </w:tc>
      </w:tr>
      <w:tr w:rsidR="00AF71EA" w14:paraId="02FC3A45" w14:textId="77777777" w:rsidTr="00C371D5">
        <w:tc>
          <w:tcPr>
            <w:tcW w:w="4395" w:type="dxa"/>
            <w:vMerge/>
          </w:tcPr>
          <w:p w14:paraId="2AB32C02" w14:textId="77777777" w:rsidR="00AF71EA" w:rsidRPr="00CF2AD8" w:rsidRDefault="00AF71EA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2" w:type="dxa"/>
          </w:tcPr>
          <w:p w14:paraId="001C4A8E" w14:textId="24655956" w:rsidR="00AF71EA" w:rsidRPr="00CF2AD8" w:rsidRDefault="00AF71EA" w:rsidP="00AF71E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  <w:tc>
          <w:tcPr>
            <w:tcW w:w="2623" w:type="dxa"/>
          </w:tcPr>
          <w:p w14:paraId="36AC1707" w14:textId="5F210D36" w:rsidR="00AF71EA" w:rsidRPr="00CF2AD8" w:rsidRDefault="00AF71EA" w:rsidP="00AF71E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R="00AF71EA" w14:paraId="144D7D34" w14:textId="77777777" w:rsidTr="005B76E2">
        <w:tc>
          <w:tcPr>
            <w:tcW w:w="4395" w:type="dxa"/>
            <w:vMerge/>
          </w:tcPr>
          <w:p w14:paraId="6023FFDB" w14:textId="77777777" w:rsidR="00AF71EA" w:rsidRPr="00CF2AD8" w:rsidRDefault="00AF71EA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5" w:type="dxa"/>
            <w:gridSpan w:val="2"/>
          </w:tcPr>
          <w:p w14:paraId="601B59B6" w14:textId="12C6A4EC" w:rsidR="00AF71EA" w:rsidRPr="00CF2AD8" w:rsidRDefault="00AF71EA" w:rsidP="00AF71E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Cena za 4 roky</w:t>
            </w:r>
          </w:p>
        </w:tc>
      </w:tr>
      <w:tr w:rsidR="00D50F17" w14:paraId="49F3A81A" w14:textId="77777777" w:rsidTr="005B76E2">
        <w:tc>
          <w:tcPr>
            <w:tcW w:w="4395" w:type="dxa"/>
            <w:vMerge/>
          </w:tcPr>
          <w:p w14:paraId="08CD8B5E" w14:textId="380DF1F9" w:rsidR="00D50F17" w:rsidRPr="00CF2AD8" w:rsidRDefault="00D50F17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5" w:type="dxa"/>
            <w:gridSpan w:val="2"/>
          </w:tcPr>
          <w:p w14:paraId="50683CDC" w14:textId="1204A9B6" w:rsidR="00D50F17" w:rsidRPr="00CF2AD8" w:rsidRDefault="00AF71EA" w:rsidP="00AF7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R="00D50F17" w14:paraId="678E6508" w14:textId="77777777" w:rsidTr="00AF71EA">
        <w:tc>
          <w:tcPr>
            <w:tcW w:w="4395" w:type="dxa"/>
          </w:tcPr>
          <w:p w14:paraId="3055CA9F" w14:textId="69C8E56D" w:rsidR="00D50F17" w:rsidRPr="00F779B4" w:rsidRDefault="00D50F17" w:rsidP="00F779B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F3AC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Celková nabídková cena v Kč bez DPH</w:t>
            </w:r>
            <w:r w:rsidR="00F779B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  <w:r w:rsidR="00F779B4" w:rsidRPr="00F779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r w:rsidR="00F779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cena za smlouvu o dílo vč. ceny ze servisní smlouvy za 4 roky)</w:t>
            </w:r>
          </w:p>
        </w:tc>
        <w:tc>
          <w:tcPr>
            <w:tcW w:w="5245" w:type="dxa"/>
            <w:gridSpan w:val="2"/>
            <w:vAlign w:val="center"/>
          </w:tcPr>
          <w:p w14:paraId="664B0868" w14:textId="40D12F12" w:rsidR="00D50F17" w:rsidRPr="00FF3ACA" w:rsidRDefault="00D50F17" w:rsidP="00AF71E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pPr>
            <w:r w:rsidRPr="00FF3ACA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CA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FF3ACA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</w:r>
            <w:r w:rsidRPr="00FF3ACA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FF3ACA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FF3ACA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FF3ACA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B56BE4" w14:paraId="0E0BE465" w14:textId="77777777" w:rsidTr="005B76E2">
        <w:tc>
          <w:tcPr>
            <w:tcW w:w="4395" w:type="dxa"/>
          </w:tcPr>
          <w:p w14:paraId="2384C1AB" w14:textId="1D726D53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21 %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5245" w:type="dxa"/>
            <w:gridSpan w:val="2"/>
          </w:tcPr>
          <w:p w14:paraId="370676E4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R="00B56BE4" w14:paraId="084A759B" w14:textId="77777777" w:rsidTr="005B76E2">
        <w:tc>
          <w:tcPr>
            <w:tcW w:w="4395" w:type="dxa"/>
          </w:tcPr>
          <w:p w14:paraId="7945A8D1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nabídková cena vč. DPH</w:t>
            </w:r>
          </w:p>
        </w:tc>
        <w:tc>
          <w:tcPr>
            <w:tcW w:w="5245" w:type="dxa"/>
            <w:gridSpan w:val="2"/>
          </w:tcPr>
          <w:p w14:paraId="006A47A0" w14:textId="77777777" w:rsidR="00B56BE4" w:rsidRPr="00CF2AD8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pP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instrText xml:space="preserve"> FORMTEXT </w:instrTex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separate"/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t>[doplní dodavatel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US" w:eastAsia="cs-CZ"/>
              </w:rPr>
              <w:t>]</w:t>
            </w:r>
            <w:r w:rsidRPr="00CF2AD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</w:tbl>
    <w:p w14:paraId="07EA9CFF" w14:textId="58AB9693" w:rsidR="00B56BE4" w:rsidRDefault="00B56BE4" w:rsidP="00B56BE4">
      <w:pPr>
        <w:spacing w:after="0"/>
        <w:ind w:left="-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56BE4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1</w:t>
      </w:r>
      <w:r w:rsidRPr="00B56BE4">
        <w:t xml:space="preserve"> </w:t>
      </w:r>
      <w:r w:rsidRPr="00B56BE4">
        <w:rPr>
          <w:rFonts w:ascii="Arial" w:eastAsia="Times New Roman" w:hAnsi="Arial" w:cs="Arial"/>
          <w:sz w:val="18"/>
          <w:szCs w:val="18"/>
          <w:lang w:eastAsia="cs-CZ"/>
        </w:rPr>
        <w:t>V případě, že dodavatel není plátcem DPH, uvede ve sloupci „Výše DPH" hodnotu 0,- Kč. Cena bez DPH je v takovém případě cenou konečnou a dodavatel ji uvede rovněž do sloupce „Cena včetně DPH“.</w:t>
      </w:r>
    </w:p>
    <w:p w14:paraId="3E39C6A4" w14:textId="28A1C961" w:rsidR="00B56BE4" w:rsidRPr="00BA19AB" w:rsidRDefault="00B56BE4" w:rsidP="00BA19AB">
      <w:pPr>
        <w:spacing w:after="0"/>
        <w:ind w:left="-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* V případě podání společné nabídky více dodavateli bude v nabídce předložen vyplněný </w:t>
      </w:r>
      <w:r>
        <w:rPr>
          <w:rFonts w:ascii="Arial" w:eastAsia="Times New Roman" w:hAnsi="Arial" w:cs="Arial"/>
          <w:sz w:val="18"/>
          <w:szCs w:val="18"/>
          <w:lang w:eastAsia="cs-CZ"/>
        </w:rPr>
        <w:t>krycí list</w:t>
      </w:r>
      <w:r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 za každého dodavatele</w:t>
      </w:r>
      <w:r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14:paraId="3EA2DE19" w14:textId="77777777" w:rsidR="00CF2AD8" w:rsidRDefault="00CF2AD8" w:rsidP="00BA19AB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7681DEE7" w14:textId="77777777" w:rsidR="00CF2AD8" w:rsidRDefault="00CF2AD8" w:rsidP="00BA19AB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2837BAB7" w14:textId="092F4BF6" w:rsidR="00B56BE4" w:rsidRPr="00637575" w:rsidRDefault="00B56BE4" w:rsidP="00BA19AB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  <w:r w:rsidRPr="00637575">
        <w:rPr>
          <w:rFonts w:ascii="Arial" w:eastAsia="Times New Roman" w:hAnsi="Arial" w:cs="Arial"/>
          <w:u w:val="single"/>
          <w:lang w:eastAsia="cs-CZ"/>
        </w:rPr>
        <w:t>Podpis oprávněné osoby dodavatele:</w:t>
      </w:r>
    </w:p>
    <w:p w14:paraId="7D02D8EA" w14:textId="77777777" w:rsidR="00B56BE4" w:rsidRPr="00637575" w:rsidRDefault="00B56BE4" w:rsidP="00B56BE4">
      <w:pPr>
        <w:spacing w:after="0"/>
        <w:ind w:left="-426"/>
        <w:rPr>
          <w:rFonts w:ascii="Arial" w:eastAsia="Times New Roman" w:hAnsi="Arial" w:cs="Arial"/>
          <w:b/>
          <w:highlight w:val="lightGray"/>
          <w:lang w:eastAsia="cs-CZ"/>
        </w:rPr>
      </w:pPr>
      <w:r w:rsidRPr="00637575">
        <w:rPr>
          <w:rFonts w:ascii="Arial" w:eastAsia="Times New Roman" w:hAnsi="Arial" w:cs="Arial"/>
          <w:b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37575">
        <w:rPr>
          <w:rFonts w:ascii="Arial" w:eastAsia="Times New Roman" w:hAnsi="Arial" w:cs="Arial"/>
          <w:b/>
          <w:highlight w:val="lightGray"/>
          <w:lang w:eastAsia="cs-CZ"/>
        </w:rPr>
        <w:instrText xml:space="preserve"> FORMTEXT </w:instrText>
      </w:r>
      <w:r w:rsidRPr="00637575">
        <w:rPr>
          <w:rFonts w:ascii="Arial" w:eastAsia="Times New Roman" w:hAnsi="Arial" w:cs="Arial"/>
          <w:b/>
          <w:highlight w:val="lightGray"/>
          <w:lang w:eastAsia="cs-CZ"/>
        </w:rPr>
      </w:r>
      <w:r w:rsidRPr="00637575">
        <w:rPr>
          <w:rFonts w:ascii="Arial" w:eastAsia="Times New Roman" w:hAnsi="Arial" w:cs="Arial"/>
          <w:b/>
          <w:highlight w:val="lightGray"/>
          <w:lang w:eastAsia="cs-CZ"/>
        </w:rPr>
        <w:fldChar w:fldCharType="separate"/>
      </w:r>
      <w:r w:rsidRPr="00637575">
        <w:rPr>
          <w:rFonts w:ascii="Arial" w:eastAsia="Times New Roman" w:hAnsi="Arial" w:cs="Arial"/>
          <w:b/>
          <w:highlight w:val="lightGray"/>
          <w:lang w:eastAsia="cs-CZ"/>
        </w:rPr>
        <w:t xml:space="preserve">[Jméno a příjmení + funkce </w:t>
      </w:r>
    </w:p>
    <w:p w14:paraId="4A05F143" w14:textId="366DDE0D" w:rsidR="00B56BE4" w:rsidRDefault="00B56BE4" w:rsidP="00BA19AB">
      <w:pPr>
        <w:spacing w:after="0"/>
        <w:ind w:left="-426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37575">
        <w:rPr>
          <w:rFonts w:ascii="Arial" w:eastAsia="Times New Roman" w:hAnsi="Arial" w:cs="Arial"/>
          <w:b/>
          <w:highlight w:val="lightGray"/>
          <w:lang w:eastAsia="cs-CZ"/>
        </w:rPr>
        <w:t>osoby oprávněné zastupovat dodavatele – doplní dodavatel</w:t>
      </w:r>
      <w:r w:rsidRPr="00637575">
        <w:rPr>
          <w:rFonts w:ascii="Arial" w:eastAsia="Times New Roman" w:hAnsi="Arial" w:cs="Arial"/>
          <w:b/>
          <w:highlight w:val="lightGray"/>
          <w:lang w:val="en-US" w:eastAsia="cs-CZ"/>
        </w:rPr>
        <w:t>]</w:t>
      </w:r>
      <w:r w:rsidRPr="00637575">
        <w:rPr>
          <w:rFonts w:ascii="Arial" w:eastAsia="Times New Roman" w:hAnsi="Arial" w:cs="Arial"/>
          <w:b/>
          <w:highlight w:val="lightGray"/>
          <w:lang w:eastAsia="cs-CZ"/>
        </w:rPr>
        <w:fldChar w:fldCharType="end"/>
      </w:r>
    </w:p>
    <w:p w14:paraId="033DA1F3" w14:textId="2C8E48FC" w:rsidR="00B56BE4" w:rsidRDefault="00B56BE4" w:rsidP="00BA19AB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AFB7C13" w14:textId="5C09A01B" w:rsidR="002416E6" w:rsidRDefault="002416E6" w:rsidP="00027E7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8500A4A" w14:textId="31A7BAF6" w:rsidR="00CF2AD8" w:rsidRDefault="00CF2AD8" w:rsidP="00027E7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ABC2F6F" w14:textId="77777777" w:rsidR="00CF2AD8" w:rsidRDefault="00CF2AD8" w:rsidP="00027E7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</w:p>
    <w:p w14:paraId="762BE405" w14:textId="77777777" w:rsidR="002416E6" w:rsidRDefault="002416E6" w:rsidP="00027E7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559355C" w14:textId="77777777" w:rsidR="002416E6" w:rsidRDefault="002416E6" w:rsidP="00027E7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17257E7" w14:textId="77777777" w:rsidR="002416E6" w:rsidRDefault="002416E6" w:rsidP="00027E7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0C01DD9" w14:textId="0A60DFB2" w:rsidR="00027E78" w:rsidRPr="00D22E90" w:rsidRDefault="00027E78" w:rsidP="00027E7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22E90">
        <w:rPr>
          <w:rFonts w:ascii="Arial" w:eastAsia="Times New Roman" w:hAnsi="Arial" w:cs="Arial"/>
          <w:b/>
          <w:sz w:val="24"/>
          <w:szCs w:val="24"/>
          <w:lang w:eastAsia="cs-CZ"/>
        </w:rPr>
        <w:t>Čestné prohlášení</w:t>
      </w:r>
    </w:p>
    <w:p w14:paraId="7545FF58" w14:textId="77777777" w:rsidR="00027E78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961DA4B" w14:textId="77777777" w:rsidR="00027E78" w:rsidRDefault="004276EE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</w:t>
      </w:r>
      <w:r w:rsidR="00027E78" w:rsidRPr="00D22E90">
        <w:rPr>
          <w:rFonts w:ascii="Arial" w:eastAsia="Times New Roman" w:hAnsi="Arial" w:cs="Arial"/>
          <w:lang w:eastAsia="cs-CZ"/>
        </w:rPr>
        <w:t xml:space="preserve"> </w:t>
      </w:r>
      <w:r w:rsidR="00027E78" w:rsidRPr="00166B20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27E78" w:rsidRPr="00166B20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="00027E78" w:rsidRPr="00166B20">
        <w:rPr>
          <w:rFonts w:ascii="Arial" w:eastAsia="Times New Roman" w:hAnsi="Arial" w:cs="Arial"/>
          <w:highlight w:val="lightGray"/>
          <w:lang w:eastAsia="cs-CZ"/>
        </w:rPr>
      </w:r>
      <w:r w:rsidR="00027E78" w:rsidRPr="00166B20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="00027E78" w:rsidRPr="00166B20">
        <w:rPr>
          <w:rFonts w:ascii="Arial" w:eastAsia="Times New Roman" w:hAnsi="Arial" w:cs="Arial"/>
          <w:highlight w:val="lightGray"/>
          <w:lang w:eastAsia="cs-CZ"/>
        </w:rPr>
        <w:t>[</w:t>
      </w:r>
      <w:r w:rsidRPr="00166B20">
        <w:rPr>
          <w:rFonts w:ascii="Arial" w:eastAsia="Times New Roman" w:hAnsi="Arial" w:cs="Arial"/>
          <w:highlight w:val="lightGray"/>
          <w:lang w:eastAsia="cs-CZ"/>
        </w:rPr>
        <w:t>Název, adresa, IČ doplní dodavatel</w:t>
      </w:r>
      <w:r w:rsidR="00027E78" w:rsidRPr="00166B20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="00027E78" w:rsidRPr="00166B20">
        <w:rPr>
          <w:rFonts w:ascii="Arial" w:eastAsia="Times New Roman" w:hAnsi="Arial" w:cs="Arial"/>
          <w:highlight w:val="lightGray"/>
          <w:lang w:eastAsia="cs-CZ"/>
        </w:rPr>
        <w:fldChar w:fldCharType="end"/>
      </w:r>
      <w:bookmarkEnd w:id="1"/>
      <w:r w:rsidR="00FC64CD">
        <w:rPr>
          <w:rFonts w:ascii="Arial" w:eastAsia="Times New Roman" w:hAnsi="Arial" w:cs="Arial"/>
          <w:lang w:eastAsia="cs-CZ"/>
        </w:rPr>
        <w:t xml:space="preserve"> </w:t>
      </w:r>
      <w:r w:rsidR="00027E78">
        <w:rPr>
          <w:rFonts w:ascii="Arial" w:eastAsia="Times New Roman" w:hAnsi="Arial" w:cs="Arial"/>
          <w:lang w:eastAsia="cs-CZ"/>
        </w:rPr>
        <w:t xml:space="preserve">tímto čestně prohlašuje, že </w:t>
      </w:r>
    </w:p>
    <w:p w14:paraId="5A002485" w14:textId="77777777" w:rsidR="00027E78" w:rsidRPr="00FA68CA" w:rsidRDefault="00027E78" w:rsidP="00FA68CA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splňuje </w:t>
      </w:r>
      <w:r w:rsidRPr="00CE18D7">
        <w:rPr>
          <w:rFonts w:ascii="Arial" w:eastAsia="Times New Roman" w:hAnsi="Arial" w:cs="Arial"/>
          <w:b/>
          <w:lang w:eastAsia="cs-CZ"/>
        </w:rPr>
        <w:t xml:space="preserve">základní </w:t>
      </w:r>
      <w:r w:rsidR="00556753" w:rsidRPr="00CE18D7">
        <w:rPr>
          <w:rFonts w:ascii="Arial" w:eastAsia="Times New Roman" w:hAnsi="Arial" w:cs="Arial"/>
          <w:b/>
          <w:lang w:eastAsia="cs-CZ"/>
        </w:rPr>
        <w:t>způsobilost</w:t>
      </w:r>
      <w:r w:rsidR="00556753">
        <w:rPr>
          <w:rFonts w:ascii="Arial" w:eastAsia="Times New Roman" w:hAnsi="Arial" w:cs="Arial"/>
          <w:lang w:eastAsia="cs-CZ"/>
        </w:rPr>
        <w:t xml:space="preserve"> vymezenou</w:t>
      </w:r>
      <w:r>
        <w:rPr>
          <w:rFonts w:ascii="Arial" w:eastAsia="Times New Roman" w:hAnsi="Arial" w:cs="Arial"/>
          <w:lang w:eastAsia="cs-CZ"/>
        </w:rPr>
        <w:t xml:space="preserve"> </w:t>
      </w:r>
      <w:r w:rsidR="00FA68CA" w:rsidRPr="00FA68CA">
        <w:rPr>
          <w:rFonts w:ascii="Arial" w:eastAsia="Times New Roman" w:hAnsi="Arial" w:cs="Arial"/>
          <w:lang w:eastAsia="cs-CZ"/>
        </w:rPr>
        <w:t>v § 74 odst. 1 zákona</w:t>
      </w:r>
      <w:r w:rsidR="00FA68CA">
        <w:rPr>
          <w:rFonts w:ascii="Arial" w:eastAsia="Times New Roman" w:hAnsi="Arial" w:cs="Arial"/>
          <w:lang w:eastAsia="cs-CZ"/>
        </w:rPr>
        <w:t xml:space="preserve"> č.</w:t>
      </w:r>
      <w:r w:rsidR="003E5104">
        <w:rPr>
          <w:rFonts w:ascii="Arial" w:eastAsia="Times New Roman" w:hAnsi="Arial" w:cs="Arial"/>
          <w:lang w:eastAsia="cs-CZ"/>
        </w:rPr>
        <w:t xml:space="preserve"> 134/2016 Sb., o </w:t>
      </w:r>
      <w:r w:rsidR="00FA68CA">
        <w:rPr>
          <w:rFonts w:ascii="Arial" w:eastAsia="Times New Roman" w:hAnsi="Arial" w:cs="Arial"/>
          <w:lang w:eastAsia="cs-CZ"/>
        </w:rPr>
        <w:t>zadávání veřejných zakázek</w:t>
      </w:r>
      <w:r w:rsidR="00FC64CD">
        <w:rPr>
          <w:rFonts w:ascii="Arial" w:eastAsia="Times New Roman" w:hAnsi="Arial" w:cs="Arial"/>
          <w:lang w:eastAsia="cs-CZ"/>
        </w:rPr>
        <w:t xml:space="preserve"> (dále jen „zákon“),</w:t>
      </w:r>
    </w:p>
    <w:p w14:paraId="5285E1C6" w14:textId="08D491FB" w:rsidR="00027E78" w:rsidRDefault="00027E78" w:rsidP="00D36D2A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3E5104">
        <w:rPr>
          <w:rFonts w:ascii="Arial" w:eastAsia="Times New Roman" w:hAnsi="Arial" w:cs="Arial"/>
          <w:lang w:eastAsia="cs-CZ"/>
        </w:rPr>
        <w:t xml:space="preserve">splňuje </w:t>
      </w:r>
      <w:r w:rsidRPr="00CE18D7">
        <w:rPr>
          <w:rFonts w:ascii="Arial" w:eastAsia="Times New Roman" w:hAnsi="Arial" w:cs="Arial"/>
          <w:b/>
          <w:lang w:eastAsia="cs-CZ"/>
        </w:rPr>
        <w:t xml:space="preserve">profesní </w:t>
      </w:r>
      <w:r w:rsidR="00556753" w:rsidRPr="00CE18D7">
        <w:rPr>
          <w:rFonts w:ascii="Arial" w:eastAsia="Times New Roman" w:hAnsi="Arial" w:cs="Arial"/>
          <w:b/>
          <w:lang w:eastAsia="cs-CZ"/>
        </w:rPr>
        <w:t>způsobilost</w:t>
      </w:r>
      <w:r w:rsidR="00556753">
        <w:rPr>
          <w:rFonts w:ascii="Arial" w:eastAsia="Times New Roman" w:hAnsi="Arial" w:cs="Arial"/>
          <w:lang w:eastAsia="cs-CZ"/>
        </w:rPr>
        <w:t xml:space="preserve"> stanovenou</w:t>
      </w:r>
      <w:r w:rsidRPr="003E5104">
        <w:rPr>
          <w:rFonts w:ascii="Arial" w:eastAsia="Times New Roman" w:hAnsi="Arial" w:cs="Arial"/>
          <w:lang w:eastAsia="cs-CZ"/>
        </w:rPr>
        <w:t xml:space="preserve"> zadavatelem, </w:t>
      </w:r>
      <w:r w:rsidR="002416E6" w:rsidRPr="00D947F2">
        <w:rPr>
          <w:rFonts w:ascii="Arial" w:hAnsi="Arial" w:cs="Arial"/>
        </w:rPr>
        <w:t>Kraj</w:t>
      </w:r>
      <w:r w:rsidR="002416E6">
        <w:rPr>
          <w:rFonts w:ascii="Arial" w:hAnsi="Arial" w:cs="Arial"/>
        </w:rPr>
        <w:t>em</w:t>
      </w:r>
      <w:r w:rsidR="002416E6" w:rsidRPr="00D947F2">
        <w:rPr>
          <w:rFonts w:ascii="Arial" w:hAnsi="Arial" w:cs="Arial"/>
        </w:rPr>
        <w:t xml:space="preserve"> Vysočina</w:t>
      </w:r>
      <w:r w:rsidR="00065E58">
        <w:rPr>
          <w:rFonts w:ascii="Arial" w:eastAsia="Times New Roman" w:hAnsi="Arial" w:cs="Arial"/>
          <w:lang w:eastAsia="cs-CZ"/>
        </w:rPr>
        <w:t>,</w:t>
      </w:r>
      <w:r w:rsidRPr="003E5104">
        <w:rPr>
          <w:rFonts w:ascii="Arial" w:eastAsia="Times New Roman" w:hAnsi="Arial" w:cs="Arial"/>
          <w:lang w:eastAsia="cs-CZ"/>
        </w:rPr>
        <w:t xml:space="preserve"> </w:t>
      </w:r>
      <w:r w:rsidR="001A08D7" w:rsidRPr="001A08D7">
        <w:rPr>
          <w:rFonts w:ascii="Arial" w:eastAsia="Times New Roman" w:hAnsi="Arial" w:cs="Arial"/>
          <w:lang w:eastAsia="cs-CZ"/>
        </w:rPr>
        <w:t xml:space="preserve">ve výzvě veřejné zakázky </w:t>
      </w:r>
      <w:r w:rsidRPr="003E5104">
        <w:rPr>
          <w:rFonts w:ascii="Arial" w:eastAsia="Times New Roman" w:hAnsi="Arial" w:cs="Arial"/>
          <w:lang w:eastAsia="cs-CZ"/>
        </w:rPr>
        <w:t>„</w:t>
      </w:r>
      <w:r w:rsidR="00D36D2A" w:rsidRPr="00D36D2A">
        <w:rPr>
          <w:rFonts w:ascii="Arial" w:eastAsia="Times New Roman" w:hAnsi="Arial" w:cs="Arial"/>
          <w:lang w:eastAsia="cs-CZ"/>
        </w:rPr>
        <w:t>ZZS KV - Dodávka a zprovoznění audiovizuální techniky</w:t>
      </w:r>
      <w:r w:rsidRPr="003E5104">
        <w:rPr>
          <w:rFonts w:ascii="Arial" w:eastAsia="Times New Roman" w:hAnsi="Arial" w:cs="Arial"/>
          <w:lang w:eastAsia="cs-CZ"/>
        </w:rPr>
        <w:t>“</w:t>
      </w:r>
      <w:r w:rsidR="00FC64CD" w:rsidRPr="003E5104">
        <w:rPr>
          <w:rFonts w:ascii="Arial" w:eastAsia="Times New Roman" w:hAnsi="Arial" w:cs="Arial"/>
          <w:lang w:eastAsia="cs-CZ"/>
        </w:rPr>
        <w:t xml:space="preserve"> dle § 77 odst. 1 zákona, tedy je zapsán v</w:t>
      </w:r>
      <w:r w:rsidR="003E5104" w:rsidRPr="003E5104">
        <w:rPr>
          <w:rFonts w:ascii="Arial" w:eastAsia="Times New Roman" w:hAnsi="Arial" w:cs="Arial"/>
          <w:lang w:eastAsia="cs-CZ"/>
        </w:rPr>
        <w:t xml:space="preserve"> obchodním rejstříku nebo jiné obdobné </w:t>
      </w:r>
      <w:r w:rsidR="00AD3F8E">
        <w:rPr>
          <w:rFonts w:ascii="Arial" w:eastAsia="Times New Roman" w:hAnsi="Arial" w:cs="Arial"/>
          <w:lang w:eastAsia="cs-CZ"/>
        </w:rPr>
        <w:t>evidenci</w:t>
      </w:r>
      <w:r w:rsidR="003E5104" w:rsidRPr="003E5104">
        <w:rPr>
          <w:rFonts w:ascii="Arial" w:eastAsia="Times New Roman" w:hAnsi="Arial" w:cs="Arial"/>
          <w:lang w:eastAsia="cs-CZ"/>
        </w:rPr>
        <w:t>, pokud jiný právní předpis zápis do takové evidence vyžaduje</w:t>
      </w:r>
      <w:r w:rsidR="003E5104">
        <w:rPr>
          <w:rFonts w:ascii="Arial" w:eastAsia="Times New Roman" w:hAnsi="Arial" w:cs="Arial"/>
          <w:lang w:eastAsia="cs-CZ"/>
        </w:rPr>
        <w:t>,</w:t>
      </w:r>
    </w:p>
    <w:p w14:paraId="4CF0F614" w14:textId="6B923875" w:rsidR="003E5104" w:rsidRDefault="003E5104" w:rsidP="00D36D2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/>
        </w:rPr>
      </w:pPr>
      <w:r w:rsidRPr="00D36D2A">
        <w:rPr>
          <w:rFonts w:ascii="Arial" w:eastAsia="Times New Roman" w:hAnsi="Arial" w:cs="Arial"/>
          <w:lang w:eastAsia="cs-CZ"/>
        </w:rPr>
        <w:t xml:space="preserve">splňuje kritérium </w:t>
      </w:r>
      <w:r w:rsidRPr="00D36D2A">
        <w:rPr>
          <w:rFonts w:ascii="Arial" w:eastAsia="Times New Roman" w:hAnsi="Arial" w:cs="Arial"/>
          <w:b/>
          <w:lang w:eastAsia="cs-CZ"/>
        </w:rPr>
        <w:t>technické kvalifikace</w:t>
      </w:r>
      <w:r w:rsidR="001A08D7" w:rsidRPr="00D36D2A">
        <w:t xml:space="preserve"> </w:t>
      </w:r>
      <w:r w:rsidR="001A08D7" w:rsidRPr="00D36D2A">
        <w:rPr>
          <w:rFonts w:ascii="Arial" w:eastAsia="Times New Roman" w:hAnsi="Arial" w:cs="Arial"/>
          <w:lang w:eastAsia="cs-CZ"/>
        </w:rPr>
        <w:t xml:space="preserve">stanovené zadavatelem, </w:t>
      </w:r>
      <w:r w:rsidR="007D3410" w:rsidRPr="00D36D2A">
        <w:rPr>
          <w:rFonts w:ascii="Arial" w:eastAsia="Times New Roman" w:hAnsi="Arial" w:cs="Arial"/>
          <w:lang w:eastAsia="cs-CZ"/>
        </w:rPr>
        <w:t xml:space="preserve">Krajem Vysočina </w:t>
      </w:r>
      <w:r w:rsidR="001A08D7" w:rsidRPr="00D36D2A">
        <w:rPr>
          <w:rFonts w:ascii="Arial" w:eastAsia="Times New Roman" w:hAnsi="Arial" w:cs="Arial"/>
          <w:lang w:eastAsia="cs-CZ"/>
        </w:rPr>
        <w:t xml:space="preserve">ve výzvě veřejné zakázky </w:t>
      </w:r>
      <w:r w:rsidRPr="00D36D2A">
        <w:rPr>
          <w:rFonts w:ascii="Arial" w:eastAsia="Times New Roman" w:hAnsi="Arial" w:cs="Arial"/>
          <w:lang w:eastAsia="cs-CZ"/>
        </w:rPr>
        <w:t>„</w:t>
      </w:r>
      <w:r w:rsidR="00D36D2A" w:rsidRPr="00D36D2A">
        <w:rPr>
          <w:rFonts w:ascii="Arial" w:eastAsia="Times New Roman" w:hAnsi="Arial" w:cs="Arial"/>
          <w:lang w:eastAsia="cs-CZ"/>
        </w:rPr>
        <w:t>ZZS KV - Dodávka a zprovoznění audiovizuální techniky</w:t>
      </w:r>
      <w:r w:rsidRPr="00D36D2A">
        <w:rPr>
          <w:rFonts w:ascii="Arial" w:eastAsia="Times New Roman" w:hAnsi="Arial" w:cs="Arial"/>
          <w:lang w:eastAsia="cs-CZ"/>
        </w:rPr>
        <w:t xml:space="preserve">“ dle </w:t>
      </w:r>
      <w:r w:rsidR="00AD3F8E" w:rsidRPr="00D36D2A">
        <w:rPr>
          <w:rFonts w:ascii="Arial" w:hAnsi="Arial"/>
        </w:rPr>
        <w:t>§ 79 odst. 2 písm. </w:t>
      </w:r>
      <w:r w:rsidR="00E20476" w:rsidRPr="00D36D2A">
        <w:rPr>
          <w:rFonts w:ascii="Arial" w:hAnsi="Arial"/>
        </w:rPr>
        <w:t>b</w:t>
      </w:r>
      <w:r w:rsidRPr="00D36D2A">
        <w:rPr>
          <w:rFonts w:ascii="Arial" w:hAnsi="Arial"/>
        </w:rPr>
        <w:t xml:space="preserve">) zákona, tedy </w:t>
      </w:r>
      <w:r w:rsidR="000C5FF6" w:rsidRPr="00D36D2A">
        <w:rPr>
          <w:rFonts w:ascii="Arial" w:hAnsi="Arial"/>
        </w:rPr>
        <w:t>za posledních 3 roky</w:t>
      </w:r>
      <w:r w:rsidR="005C19E6" w:rsidRPr="00D36D2A">
        <w:rPr>
          <w:rFonts w:ascii="Arial" w:hAnsi="Arial"/>
        </w:rPr>
        <w:t xml:space="preserve"> před zahájením zadávacího řízení </w:t>
      </w:r>
      <w:r w:rsidR="005C19E6" w:rsidRPr="002359D9">
        <w:rPr>
          <w:rFonts w:ascii="Arial" w:hAnsi="Arial"/>
          <w:u w:val="single"/>
        </w:rPr>
        <w:t>realizoval</w:t>
      </w:r>
      <w:r w:rsidR="009B29D9" w:rsidRPr="002359D9">
        <w:rPr>
          <w:rFonts w:ascii="Arial" w:hAnsi="Arial"/>
          <w:u w:val="single"/>
        </w:rPr>
        <w:t xml:space="preserve"> a řádně poskytnul a dokončil</w:t>
      </w:r>
      <w:r w:rsidR="005C19E6" w:rsidRPr="002359D9">
        <w:rPr>
          <w:rFonts w:ascii="Arial" w:hAnsi="Arial"/>
          <w:u w:val="single"/>
        </w:rPr>
        <w:t xml:space="preserve"> nejméně </w:t>
      </w:r>
      <w:r w:rsidR="00D36D2A" w:rsidRPr="002359D9">
        <w:rPr>
          <w:rFonts w:ascii="Arial" w:hAnsi="Arial"/>
          <w:u w:val="single"/>
        </w:rPr>
        <w:t>2</w:t>
      </w:r>
      <w:r w:rsidR="005C19E6" w:rsidRPr="002359D9">
        <w:rPr>
          <w:rFonts w:ascii="Arial" w:hAnsi="Arial"/>
          <w:u w:val="single"/>
        </w:rPr>
        <w:t xml:space="preserve"> zakázky</w:t>
      </w:r>
      <w:r w:rsidR="005C19E6" w:rsidRPr="00D36D2A">
        <w:rPr>
          <w:rFonts w:ascii="Arial" w:hAnsi="Arial"/>
        </w:rPr>
        <w:t xml:space="preserve">, které měly povahu </w:t>
      </w:r>
      <w:r w:rsidR="00431257" w:rsidRPr="00D36D2A">
        <w:rPr>
          <w:rFonts w:ascii="Arial" w:hAnsi="Arial"/>
        </w:rPr>
        <w:t>dodávky</w:t>
      </w:r>
      <w:r w:rsidR="00D36D2A" w:rsidRPr="00D36D2A">
        <w:rPr>
          <w:rFonts w:ascii="Arial" w:hAnsi="Arial"/>
        </w:rPr>
        <w:t xml:space="preserve"> a instalace vzdělávacích audio-vizuálních systémů</w:t>
      </w:r>
      <w:r w:rsidR="005C19E6" w:rsidRPr="00D36D2A">
        <w:rPr>
          <w:rFonts w:ascii="Arial" w:hAnsi="Arial"/>
        </w:rPr>
        <w:t>,</w:t>
      </w:r>
      <w:r w:rsidR="00670AED" w:rsidRPr="00D36D2A">
        <w:rPr>
          <w:rFonts w:ascii="Arial" w:hAnsi="Arial"/>
        </w:rPr>
        <w:t xml:space="preserve"> jejíž celková hodnota činila v </w:t>
      </w:r>
      <w:r w:rsidR="005C19E6" w:rsidRPr="00D36D2A">
        <w:rPr>
          <w:rFonts w:ascii="Arial" w:hAnsi="Arial"/>
        </w:rPr>
        <w:t xml:space="preserve">každém jednotlivém případě nejméně </w:t>
      </w:r>
      <w:r w:rsidR="00D36D2A" w:rsidRPr="00D36D2A">
        <w:rPr>
          <w:rFonts w:ascii="Arial" w:hAnsi="Arial"/>
        </w:rPr>
        <w:t>3</w:t>
      </w:r>
      <w:r w:rsidR="007D3410" w:rsidRPr="00D36D2A">
        <w:rPr>
          <w:rFonts w:ascii="Arial" w:hAnsi="Arial"/>
        </w:rPr>
        <w:t xml:space="preserve"> </w:t>
      </w:r>
      <w:r w:rsidR="00D36D2A" w:rsidRPr="00D36D2A">
        <w:rPr>
          <w:rFonts w:ascii="Arial" w:hAnsi="Arial"/>
        </w:rPr>
        <w:t>0</w:t>
      </w:r>
      <w:r w:rsidR="000C5FF6" w:rsidRPr="00D36D2A">
        <w:rPr>
          <w:rFonts w:ascii="Arial" w:hAnsi="Arial"/>
        </w:rPr>
        <w:t>00 000,-</w:t>
      </w:r>
      <w:r w:rsidR="005C19E6" w:rsidRPr="00D36D2A">
        <w:rPr>
          <w:rFonts w:ascii="Arial" w:hAnsi="Arial"/>
        </w:rPr>
        <w:t xml:space="preserve"> Kč bez DPH, dle přílohy tohoto prohlášení.</w:t>
      </w:r>
    </w:p>
    <w:p w14:paraId="638CDAA3" w14:textId="12227C16" w:rsidR="002359D9" w:rsidRPr="00D36D2A" w:rsidRDefault="002359D9" w:rsidP="00C51919">
      <w:pPr>
        <w:pStyle w:val="Odstavecseseznamem"/>
        <w:spacing w:after="0"/>
        <w:ind w:left="360"/>
        <w:jc w:val="both"/>
        <w:rPr>
          <w:rFonts w:ascii="Arial" w:hAnsi="Arial"/>
        </w:rPr>
      </w:pPr>
    </w:p>
    <w:p w14:paraId="531D4797" w14:textId="77777777" w:rsidR="005C19E6" w:rsidRDefault="005C19E6" w:rsidP="005C19E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5503C08" w14:textId="77777777" w:rsidR="005C19E6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6B20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166B20">
        <w:rPr>
          <w:rFonts w:ascii="Arial" w:eastAsia="Times New Roman" w:hAnsi="Arial" w:cs="Arial"/>
          <w:highlight w:val="lightGray"/>
          <w:lang w:eastAsia="cs-CZ"/>
        </w:rPr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166B20"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 w:rsidRPr="00166B20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end"/>
      </w:r>
      <w:r>
        <w:rPr>
          <w:rFonts w:ascii="Arial" w:eastAsia="Times New Roman" w:hAnsi="Arial" w:cs="Arial"/>
          <w:lang w:eastAsia="cs-CZ"/>
        </w:rPr>
        <w:t xml:space="preserve">dne </w:t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6B20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166B20">
        <w:rPr>
          <w:rFonts w:ascii="Arial" w:eastAsia="Times New Roman" w:hAnsi="Arial" w:cs="Arial"/>
          <w:highlight w:val="lightGray"/>
          <w:lang w:eastAsia="cs-CZ"/>
        </w:rPr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166B20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166B20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14:paraId="121BC006" w14:textId="77777777" w:rsidR="005C19E6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4DA253BC" w14:textId="77777777" w:rsidR="005C19E6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67733DEB" w14:textId="77777777" w:rsidR="005C19E6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4B1B4C6B" w14:textId="77777777" w:rsidR="005C19E6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…………………………………………….</w:t>
      </w:r>
    </w:p>
    <w:p w14:paraId="714F7BDC" w14:textId="77777777" w:rsidR="005C19E6" w:rsidRPr="00166B20" w:rsidRDefault="005C19E6" w:rsidP="005C19E6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6B20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166B20">
        <w:rPr>
          <w:rFonts w:ascii="Arial" w:eastAsia="Times New Roman" w:hAnsi="Arial" w:cs="Arial"/>
          <w:highlight w:val="lightGray"/>
          <w:lang w:eastAsia="cs-CZ"/>
        </w:rPr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166B20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14:paraId="114FA2B5" w14:textId="77777777" w:rsidR="005C19E6" w:rsidRPr="00166B20" w:rsidRDefault="005C19E6" w:rsidP="005C19E6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166B20"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14:paraId="3721AFEE" w14:textId="77777777" w:rsidR="005C19E6" w:rsidRDefault="005C19E6" w:rsidP="005C19E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66B20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Pr="00166B20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14:paraId="2266FD74" w14:textId="77777777" w:rsidR="005C19E6" w:rsidRDefault="005C19E6" w:rsidP="005C19E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4160343" w14:textId="77777777" w:rsidR="005C19E6" w:rsidRPr="005C19E6" w:rsidRDefault="005C19E6" w:rsidP="005C19E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  <w:sectPr w:rsidR="005C19E6" w:rsidRPr="005C19E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6EE8B8" w14:textId="061783F3" w:rsidR="003E5104" w:rsidRPr="003E5104" w:rsidRDefault="00240B3B" w:rsidP="003E510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Seznam významných zakázek</w:t>
      </w:r>
    </w:p>
    <w:tbl>
      <w:tblPr>
        <w:tblStyle w:val="Mkatabulky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3827"/>
        <w:gridCol w:w="2835"/>
      </w:tblGrid>
      <w:tr w:rsidR="000C5FF6" w:rsidRPr="009C51DE" w14:paraId="523EFD0D" w14:textId="77777777" w:rsidTr="0043125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1B29" w14:textId="0A65FEC5" w:rsidR="000C5FF6" w:rsidRPr="009C51DE" w:rsidRDefault="004E15C1" w:rsidP="005B76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zakázka</w:t>
            </w:r>
          </w:p>
          <w:p w14:paraId="0B61FB12" w14:textId="77777777" w:rsidR="000C5FF6" w:rsidRPr="009C51DE" w:rsidRDefault="000C5FF6" w:rsidP="005B76E2">
            <w:pPr>
              <w:rPr>
                <w:rFonts w:ascii="Arial" w:hAnsi="Arial" w:cs="Arial"/>
                <w:sz w:val="18"/>
                <w:szCs w:val="18"/>
              </w:rPr>
            </w:pPr>
            <w:r w:rsidRPr="009C51DE">
              <w:rPr>
                <w:rFonts w:ascii="Arial" w:hAnsi="Arial" w:cs="Arial"/>
                <w:sz w:val="18"/>
                <w:szCs w:val="18"/>
              </w:rPr>
              <w:t>(vč. stručného popisu předmětu plnění)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88BA" w14:textId="77777777" w:rsidR="000C5FF6" w:rsidRPr="009C51DE" w:rsidRDefault="000C5FF6" w:rsidP="005B76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>objednatel</w:t>
            </w:r>
          </w:p>
          <w:p w14:paraId="422F2156" w14:textId="77777777" w:rsidR="000C5FF6" w:rsidRPr="009C51DE" w:rsidRDefault="000C5FF6" w:rsidP="005B76E2">
            <w:pPr>
              <w:rPr>
                <w:rFonts w:ascii="Arial" w:hAnsi="Arial" w:cs="Arial"/>
                <w:sz w:val="18"/>
                <w:szCs w:val="18"/>
              </w:rPr>
            </w:pPr>
            <w:r w:rsidRPr="009C51DE">
              <w:rPr>
                <w:rFonts w:ascii="Arial" w:hAnsi="Arial" w:cs="Arial"/>
                <w:sz w:val="18"/>
                <w:szCs w:val="18"/>
              </w:rPr>
              <w:t>(vč. kontaktní osoby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jméno, tel., e-mail</w:t>
            </w:r>
            <w:r w:rsidRPr="009C51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E36D" w14:textId="353F28A3" w:rsidR="000C5FF6" w:rsidRPr="009C51DE" w:rsidRDefault="000C5FF6" w:rsidP="004E15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 xml:space="preserve">doba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9A72" w14:textId="05EB76F4" w:rsidR="000C5FF6" w:rsidRPr="009C51DE" w:rsidRDefault="000C5FF6" w:rsidP="004E15C1">
            <w:pPr>
              <w:rPr>
                <w:rFonts w:ascii="Arial" w:hAnsi="Arial" w:cs="Arial"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94D7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v Kč bez DPH)</w:t>
            </w:r>
          </w:p>
        </w:tc>
      </w:tr>
      <w:tr w:rsidR="000C5FF6" w:rsidRPr="009C51DE" w14:paraId="36621057" w14:textId="77777777" w:rsidTr="00431257">
        <w:trPr>
          <w:trHeight w:val="4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BC4E" w14:textId="77777777" w:rsidR="000C5FF6" w:rsidRPr="009C51DE" w:rsidRDefault="000C5FF6" w:rsidP="00431257">
            <w:pPr>
              <w:ind w:left="1014" w:right="-1378" w:hanging="17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DB57" w14:textId="77777777" w:rsidR="000C5FF6" w:rsidRPr="009C51DE" w:rsidRDefault="000C5FF6" w:rsidP="005B7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519" w14:textId="77777777" w:rsidR="000C5FF6" w:rsidRPr="009C51DE" w:rsidRDefault="000C5FF6" w:rsidP="005B7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9BD" w14:textId="77777777" w:rsidR="000C5FF6" w:rsidRPr="009C51DE" w:rsidRDefault="000C5FF6" w:rsidP="005B7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FF6" w:rsidRPr="009C51DE" w14:paraId="48551EEE" w14:textId="77777777" w:rsidTr="00431257">
        <w:trPr>
          <w:trHeight w:val="4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AC9" w14:textId="77777777" w:rsidR="000C5FF6" w:rsidRPr="009C51DE" w:rsidRDefault="000C5FF6" w:rsidP="005B7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A169" w14:textId="77777777" w:rsidR="000C5FF6" w:rsidRPr="009C51DE" w:rsidRDefault="000C5FF6" w:rsidP="005B7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4AB" w14:textId="77777777" w:rsidR="000C5FF6" w:rsidRPr="009C51DE" w:rsidRDefault="000C5FF6" w:rsidP="005B7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0B4" w14:textId="77777777" w:rsidR="000C5FF6" w:rsidRPr="009C51DE" w:rsidRDefault="000C5FF6" w:rsidP="005B7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239A0E" w14:textId="3DACD7CE" w:rsidR="00027E78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74186323" w14:textId="77777777" w:rsidR="002359D9" w:rsidRDefault="002359D9" w:rsidP="002359D9">
      <w:pPr>
        <w:spacing w:after="0"/>
        <w:jc w:val="both"/>
        <w:rPr>
          <w:rFonts w:ascii="Arial" w:hAnsi="Arial"/>
        </w:rPr>
      </w:pPr>
    </w:p>
    <w:p w14:paraId="33E39253" w14:textId="77777777" w:rsidR="00027E78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66B20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166B20">
        <w:rPr>
          <w:rFonts w:ascii="Arial" w:eastAsia="Times New Roman" w:hAnsi="Arial" w:cs="Arial"/>
          <w:highlight w:val="lightGray"/>
          <w:lang w:eastAsia="cs-CZ"/>
        </w:rPr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166B20">
        <w:rPr>
          <w:rFonts w:ascii="Arial" w:eastAsia="Times New Roman" w:hAnsi="Arial" w:cs="Arial"/>
          <w:highlight w:val="lightGray"/>
          <w:lang w:eastAsia="cs-CZ"/>
        </w:rPr>
        <w:t xml:space="preserve"> </w:t>
      </w:r>
      <w:r w:rsidR="004276EE" w:rsidRPr="00166B20">
        <w:rPr>
          <w:rFonts w:ascii="Arial" w:eastAsia="Times New Roman" w:hAnsi="Arial" w:cs="Arial"/>
          <w:highlight w:val="lightGray"/>
          <w:lang w:eastAsia="cs-CZ"/>
        </w:rPr>
        <w:t>[místo doplní dodavatel</w:t>
      </w:r>
      <w:r w:rsidRPr="00166B20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end"/>
      </w:r>
      <w:bookmarkEnd w:id="2"/>
      <w:r>
        <w:rPr>
          <w:rFonts w:ascii="Arial" w:eastAsia="Times New Roman" w:hAnsi="Arial" w:cs="Arial"/>
          <w:lang w:eastAsia="cs-CZ"/>
        </w:rPr>
        <w:t xml:space="preserve">dne </w:t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66B20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166B20">
        <w:rPr>
          <w:rFonts w:ascii="Arial" w:eastAsia="Times New Roman" w:hAnsi="Arial" w:cs="Arial"/>
          <w:highlight w:val="lightGray"/>
          <w:lang w:eastAsia="cs-CZ"/>
        </w:rPr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="004276EE" w:rsidRPr="00166B20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166B20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end"/>
      </w:r>
      <w:bookmarkEnd w:id="3"/>
    </w:p>
    <w:p w14:paraId="3C71374B" w14:textId="77777777" w:rsidR="00027E78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5E631A7A" w14:textId="77777777" w:rsidR="00027E78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AFB992F" w14:textId="58B997D3" w:rsidR="00027E78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63026C4A" w14:textId="6F014FA3" w:rsidR="004E15C1" w:rsidRDefault="004E15C1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7588A1B3" w14:textId="15B04AB0" w:rsidR="004E15C1" w:rsidRDefault="004E15C1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413051E7" w14:textId="77777777" w:rsidR="00027E78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…………………………………………….</w:t>
      </w:r>
    </w:p>
    <w:p w14:paraId="75C2DCBD" w14:textId="77777777" w:rsidR="00027E78" w:rsidRPr="00166B20" w:rsidRDefault="00027E78" w:rsidP="00027E78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66B20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166B20">
        <w:rPr>
          <w:rFonts w:ascii="Arial" w:eastAsia="Times New Roman" w:hAnsi="Arial" w:cs="Arial"/>
          <w:highlight w:val="lightGray"/>
          <w:lang w:eastAsia="cs-CZ"/>
        </w:rPr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166B20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14:paraId="4F9B25FC" w14:textId="77777777" w:rsidR="00027E78" w:rsidRPr="00166B20" w:rsidRDefault="00027E78" w:rsidP="00027E78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166B20">
        <w:rPr>
          <w:rFonts w:ascii="Arial" w:eastAsia="Times New Roman" w:hAnsi="Arial" w:cs="Arial"/>
          <w:highlight w:val="lightGray"/>
          <w:lang w:eastAsia="cs-CZ"/>
        </w:rPr>
        <w:t xml:space="preserve">oprávněné zastupovat </w:t>
      </w:r>
      <w:r w:rsidR="004276EE" w:rsidRPr="00166B20">
        <w:rPr>
          <w:rFonts w:ascii="Arial" w:eastAsia="Times New Roman" w:hAnsi="Arial" w:cs="Arial"/>
          <w:highlight w:val="lightGray"/>
          <w:lang w:eastAsia="cs-CZ"/>
        </w:rPr>
        <w:t>dodavatele</w:t>
      </w:r>
      <w:r w:rsidRPr="00166B20">
        <w:rPr>
          <w:rFonts w:ascii="Arial" w:eastAsia="Times New Roman" w:hAnsi="Arial" w:cs="Arial"/>
          <w:highlight w:val="lightGray"/>
          <w:lang w:eastAsia="cs-CZ"/>
        </w:rPr>
        <w:t xml:space="preserve"> – </w:t>
      </w:r>
    </w:p>
    <w:p w14:paraId="28B69D91" w14:textId="37F5374E" w:rsidR="00027E78" w:rsidRDefault="004276EE" w:rsidP="00065E58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166B20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="00027E78" w:rsidRPr="00166B20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="00027E78" w:rsidRPr="00166B20">
        <w:rPr>
          <w:rFonts w:ascii="Arial" w:eastAsia="Times New Roman" w:hAnsi="Arial" w:cs="Arial"/>
          <w:highlight w:val="lightGray"/>
          <w:lang w:eastAsia="cs-CZ"/>
        </w:rPr>
        <w:fldChar w:fldCharType="end"/>
      </w:r>
      <w:bookmarkEnd w:id="4"/>
    </w:p>
    <w:sectPr w:rsidR="00027E78" w:rsidSect="002359D9">
      <w:pgSz w:w="16838" w:h="11906" w:orient="landscape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A8940" w14:textId="77777777" w:rsidR="00932858" w:rsidRDefault="00932858" w:rsidP="00027E78">
      <w:pPr>
        <w:spacing w:after="0" w:line="240" w:lineRule="auto"/>
      </w:pPr>
      <w:r>
        <w:separator/>
      </w:r>
    </w:p>
  </w:endnote>
  <w:endnote w:type="continuationSeparator" w:id="0">
    <w:p w14:paraId="49645C2B" w14:textId="77777777" w:rsidR="00932858" w:rsidRDefault="00932858" w:rsidP="000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18FDC" w14:textId="77777777" w:rsidR="00932858" w:rsidRDefault="00932858" w:rsidP="00027E78">
      <w:pPr>
        <w:spacing w:after="0" w:line="240" w:lineRule="auto"/>
      </w:pPr>
      <w:r>
        <w:separator/>
      </w:r>
    </w:p>
  </w:footnote>
  <w:footnote w:type="continuationSeparator" w:id="0">
    <w:p w14:paraId="61F7490B" w14:textId="77777777" w:rsidR="00932858" w:rsidRDefault="00932858" w:rsidP="0002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6AF4" w14:textId="5DCC1791" w:rsidR="000C5FF6" w:rsidRPr="000C5FF6" w:rsidRDefault="000C5FF6" w:rsidP="000C5FF6">
    <w:pPr>
      <w:tabs>
        <w:tab w:val="left" w:pos="708"/>
        <w:tab w:val="center" w:pos="4536"/>
        <w:tab w:val="right" w:pos="9072"/>
      </w:tabs>
      <w:spacing w:after="0" w:line="240" w:lineRule="auto"/>
      <w:ind w:left="-851"/>
      <w:rPr>
        <w:rFonts w:ascii="Arial" w:eastAsia="Times New Roman" w:hAnsi="Arial" w:cs="Arial"/>
        <w:sz w:val="20"/>
        <w:szCs w:val="20"/>
        <w:lang w:eastAsia="cs-CZ"/>
      </w:rPr>
    </w:pPr>
    <w:r w:rsidRPr="000C5FF6">
      <w:rPr>
        <w:rFonts w:ascii="Arial" w:eastAsia="Times New Roman" w:hAnsi="Arial" w:cs="Arial"/>
        <w:sz w:val="20"/>
        <w:szCs w:val="20"/>
        <w:lang w:eastAsia="cs-CZ"/>
      </w:rPr>
      <w:t xml:space="preserve">Veřejná zakázka </w:t>
    </w:r>
    <w:r w:rsidR="00D36D2A" w:rsidRPr="00D36D2A">
      <w:rPr>
        <w:rFonts w:ascii="Arial" w:eastAsia="Times New Roman" w:hAnsi="Arial" w:cs="Arial"/>
        <w:b/>
        <w:lang w:eastAsia="cs-CZ"/>
      </w:rPr>
      <w:t>ZZS KV - Dodávka a zprovoznění audiovizuální techniky</w:t>
    </w:r>
  </w:p>
  <w:p w14:paraId="045DF5C6" w14:textId="1EDB23EB" w:rsidR="000C5FF6" w:rsidRPr="000C5FF6" w:rsidRDefault="000C5FF6" w:rsidP="000C5FF6">
    <w:pPr>
      <w:tabs>
        <w:tab w:val="left" w:pos="708"/>
        <w:tab w:val="center" w:pos="4536"/>
        <w:tab w:val="right" w:pos="9072"/>
      </w:tabs>
      <w:spacing w:after="0" w:line="240" w:lineRule="auto"/>
      <w:ind w:left="-851"/>
      <w:jc w:val="both"/>
      <w:rPr>
        <w:rFonts w:ascii="Arial" w:eastAsia="Times New Roman" w:hAnsi="Arial" w:cs="Arial"/>
        <w:sz w:val="20"/>
        <w:szCs w:val="20"/>
        <w:lang w:eastAsia="cs-CZ"/>
      </w:rPr>
    </w:pPr>
    <w:r w:rsidRPr="000C5FF6">
      <w:rPr>
        <w:rFonts w:ascii="Arial" w:eastAsia="Times New Roman" w:hAnsi="Arial" w:cs="Arial"/>
        <w:sz w:val="20"/>
        <w:szCs w:val="20"/>
        <w:lang w:eastAsia="cs-CZ"/>
      </w:rPr>
      <w:t xml:space="preserve">Příloha č. </w:t>
    </w:r>
    <w:r w:rsidR="00D36D2A">
      <w:rPr>
        <w:rFonts w:ascii="Arial" w:eastAsia="Times New Roman" w:hAnsi="Arial" w:cs="Arial"/>
        <w:sz w:val="20"/>
        <w:szCs w:val="20"/>
        <w:lang w:eastAsia="cs-CZ"/>
      </w:rPr>
      <w:t>5</w:t>
    </w:r>
    <w:r w:rsidRPr="000C5FF6">
      <w:rPr>
        <w:rFonts w:ascii="Arial" w:eastAsia="Times New Roman" w:hAnsi="Arial" w:cs="Arial"/>
        <w:sz w:val="20"/>
        <w:szCs w:val="20"/>
        <w:lang w:eastAsia="cs-CZ"/>
      </w:rPr>
      <w:t xml:space="preserve"> zadávací dokumentace</w:t>
    </w:r>
  </w:p>
  <w:p w14:paraId="581AD742" w14:textId="4141A75F" w:rsidR="00A93036" w:rsidRPr="000C5FF6" w:rsidRDefault="00A93036" w:rsidP="000C5F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8"/>
    <w:rsid w:val="00027E78"/>
    <w:rsid w:val="0004512E"/>
    <w:rsid w:val="000627B3"/>
    <w:rsid w:val="00065E58"/>
    <w:rsid w:val="00085C8B"/>
    <w:rsid w:val="000C5FF6"/>
    <w:rsid w:val="00166B20"/>
    <w:rsid w:val="00185C34"/>
    <w:rsid w:val="001A08D7"/>
    <w:rsid w:val="001E6493"/>
    <w:rsid w:val="001F62E6"/>
    <w:rsid w:val="00207F54"/>
    <w:rsid w:val="002354F0"/>
    <w:rsid w:val="002359D9"/>
    <w:rsid w:val="00240B3B"/>
    <w:rsid w:val="002416E6"/>
    <w:rsid w:val="0028257C"/>
    <w:rsid w:val="002C50B8"/>
    <w:rsid w:val="00315537"/>
    <w:rsid w:val="00376524"/>
    <w:rsid w:val="003B7FC0"/>
    <w:rsid w:val="003E5104"/>
    <w:rsid w:val="00426A05"/>
    <w:rsid w:val="004276EE"/>
    <w:rsid w:val="00431257"/>
    <w:rsid w:val="0044087B"/>
    <w:rsid w:val="004C003E"/>
    <w:rsid w:val="004E15C1"/>
    <w:rsid w:val="005116C1"/>
    <w:rsid w:val="00547DA0"/>
    <w:rsid w:val="00556753"/>
    <w:rsid w:val="005613D0"/>
    <w:rsid w:val="00577792"/>
    <w:rsid w:val="005A5640"/>
    <w:rsid w:val="005C19E6"/>
    <w:rsid w:val="00631179"/>
    <w:rsid w:val="0064425C"/>
    <w:rsid w:val="0064549B"/>
    <w:rsid w:val="0065736F"/>
    <w:rsid w:val="00664C45"/>
    <w:rsid w:val="00670AED"/>
    <w:rsid w:val="006839ED"/>
    <w:rsid w:val="006E755B"/>
    <w:rsid w:val="0070001D"/>
    <w:rsid w:val="00711EE0"/>
    <w:rsid w:val="00755EB2"/>
    <w:rsid w:val="00780841"/>
    <w:rsid w:val="007D25D0"/>
    <w:rsid w:val="007D3410"/>
    <w:rsid w:val="00907880"/>
    <w:rsid w:val="00932858"/>
    <w:rsid w:val="009720D3"/>
    <w:rsid w:val="00993257"/>
    <w:rsid w:val="009B29D9"/>
    <w:rsid w:val="009B4F12"/>
    <w:rsid w:val="00A33215"/>
    <w:rsid w:val="00A47DDD"/>
    <w:rsid w:val="00A627F6"/>
    <w:rsid w:val="00A93036"/>
    <w:rsid w:val="00AC56E8"/>
    <w:rsid w:val="00AD3F8E"/>
    <w:rsid w:val="00AE675D"/>
    <w:rsid w:val="00AF71EA"/>
    <w:rsid w:val="00B56BE4"/>
    <w:rsid w:val="00BA19AB"/>
    <w:rsid w:val="00BB0D8C"/>
    <w:rsid w:val="00C0420F"/>
    <w:rsid w:val="00C24773"/>
    <w:rsid w:val="00C51919"/>
    <w:rsid w:val="00CE0A4A"/>
    <w:rsid w:val="00CE18D7"/>
    <w:rsid w:val="00CF2AD8"/>
    <w:rsid w:val="00D040D3"/>
    <w:rsid w:val="00D20524"/>
    <w:rsid w:val="00D36D2A"/>
    <w:rsid w:val="00D50F17"/>
    <w:rsid w:val="00D668D2"/>
    <w:rsid w:val="00D67961"/>
    <w:rsid w:val="00D83C37"/>
    <w:rsid w:val="00DE43EC"/>
    <w:rsid w:val="00E20476"/>
    <w:rsid w:val="00E215B3"/>
    <w:rsid w:val="00E34FEA"/>
    <w:rsid w:val="00E3758F"/>
    <w:rsid w:val="00EA4FB7"/>
    <w:rsid w:val="00F32617"/>
    <w:rsid w:val="00F33703"/>
    <w:rsid w:val="00F771E5"/>
    <w:rsid w:val="00F779B4"/>
    <w:rsid w:val="00FA68CA"/>
    <w:rsid w:val="00FB375A"/>
    <w:rsid w:val="00FC64CD"/>
    <w:rsid w:val="00FF3ACA"/>
    <w:rsid w:val="00FF3E35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C9E8"/>
  <w15:chartTrackingRefBased/>
  <w15:docId w15:val="{856CB363-DB1F-425A-A673-4455AADA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E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B37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7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7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7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7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75A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5F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5FF6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0C5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palenik@pkvysocina.cz</dc:creator>
  <cp:keywords/>
  <dc:description/>
  <cp:lastModifiedBy>Šerák Ladislav</cp:lastModifiedBy>
  <cp:revision>70</cp:revision>
  <dcterms:created xsi:type="dcterms:W3CDTF">2016-11-08T13:40:00Z</dcterms:created>
  <dcterms:modified xsi:type="dcterms:W3CDTF">2020-03-19T09:29:00Z</dcterms:modified>
</cp:coreProperties>
</file>