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283"/>
        <w:gridCol w:w="4678"/>
      </w:tblGrid>
      <w:tr w:rsidR="00750C47" w:rsidRPr="00F05C98" w:rsidTr="004B3DC3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50C47" w:rsidRPr="00F05C98" w:rsidRDefault="00750C47" w:rsidP="004B3DC3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  <w:r w:rsidRPr="00F05C98">
              <w:rPr>
                <w:rFonts w:ascii="Calibri" w:hAnsi="Calibri" w:cs="Calibri"/>
                <w:b/>
                <w:sz w:val="28"/>
              </w:rPr>
              <w:t>KRYCÍ LIST NABÍDKY</w:t>
            </w:r>
          </w:p>
        </w:tc>
      </w:tr>
      <w:tr w:rsidR="00750C47" w:rsidRPr="00F05C98" w:rsidTr="004B3DC3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C47" w:rsidRPr="00F05C98" w:rsidRDefault="00750C47" w:rsidP="004B3DC3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750C47" w:rsidRPr="00F05C98" w:rsidTr="004B3DC3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50C47" w:rsidRPr="00F05C98" w:rsidRDefault="00750C47" w:rsidP="006427EC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b/>
                <w:bCs/>
              </w:rPr>
              <w:t xml:space="preserve">Podlimitní veřejná zakázka na </w:t>
            </w:r>
            <w:r w:rsidR="006427EC" w:rsidRPr="00F05C98">
              <w:rPr>
                <w:rFonts w:ascii="Calibri" w:hAnsi="Calibri" w:cs="Calibri"/>
                <w:b/>
                <w:bCs/>
              </w:rPr>
              <w:t>stavební práce</w:t>
            </w:r>
            <w:r w:rsidRPr="00F05C98">
              <w:rPr>
                <w:rFonts w:ascii="Calibri" w:hAnsi="Calibri" w:cs="Calibri"/>
                <w:b/>
                <w:bCs/>
              </w:rPr>
              <w:t>, zadáva</w:t>
            </w:r>
            <w:bookmarkStart w:id="0" w:name="_GoBack"/>
            <w:bookmarkEnd w:id="0"/>
            <w:r w:rsidRPr="00F05C98">
              <w:rPr>
                <w:rFonts w:ascii="Calibri" w:hAnsi="Calibri" w:cs="Calibri"/>
                <w:b/>
                <w:bCs/>
              </w:rPr>
              <w:t>ná ve zjednodušeném podlimitním řízení podle § 53 zákona č. 134/2016 Sb., o zadávání veřejných zakázek</w:t>
            </w:r>
          </w:p>
        </w:tc>
      </w:tr>
      <w:tr w:rsidR="00750C47" w:rsidRPr="00F05C98" w:rsidTr="00762B43">
        <w:tblPrEx>
          <w:tblCellMar>
            <w:left w:w="70" w:type="dxa"/>
            <w:right w:w="70" w:type="dxa"/>
          </w:tblCellMar>
        </w:tblPrEx>
        <w:trPr>
          <w:trHeight w:val="1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50C47" w:rsidRPr="00F05C98" w:rsidRDefault="00750C47" w:rsidP="00762B43">
            <w:pPr>
              <w:spacing w:before="240" w:after="240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Název</w:t>
            </w:r>
            <w:r w:rsidR="006B3B32" w:rsidRPr="00F05C98">
              <w:rPr>
                <w:rFonts w:ascii="Calibri" w:hAnsi="Calibri" w:cs="Calibri"/>
              </w:rPr>
              <w:t xml:space="preserve"> veřejné zakázky</w:t>
            </w:r>
            <w:r w:rsidRPr="00F05C98">
              <w:rPr>
                <w:rFonts w:ascii="Calibri" w:hAnsi="Calibri" w:cs="Calibri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C47" w:rsidRPr="00F05C98" w:rsidRDefault="00833410" w:rsidP="004B3DC3">
            <w:pPr>
              <w:spacing w:before="240" w:after="240"/>
              <w:jc w:val="center"/>
              <w:rPr>
                <w:rFonts w:ascii="Calibri" w:hAnsi="Calibri" w:cs="Calibri"/>
                <w:bCs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750C47" w:rsidRPr="00F05C98" w:rsidTr="004B3DC3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50C47" w:rsidRPr="00F05C98" w:rsidRDefault="00750C47" w:rsidP="008407DF">
            <w:pPr>
              <w:spacing w:before="240" w:after="240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Identifikační údaje zadavatel</w:t>
            </w:r>
            <w:r w:rsidR="008407DF" w:rsidRPr="00F05C98">
              <w:rPr>
                <w:rFonts w:ascii="Calibri" w:hAnsi="Calibri" w:cs="Calibri"/>
              </w:rPr>
              <w:t>ů</w:t>
            </w:r>
          </w:p>
        </w:tc>
      </w:tr>
      <w:tr w:rsidR="008407DF" w:rsidRPr="00F05C98" w:rsidTr="008407DF">
        <w:tblPrEx>
          <w:tblCellMar>
            <w:left w:w="70" w:type="dxa"/>
            <w:right w:w="70" w:type="dxa"/>
          </w:tblCellMar>
        </w:tblPrEx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7DF" w:rsidRPr="00F05C98" w:rsidRDefault="008407DF" w:rsidP="008407DF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DF" w:rsidRPr="00F05C98" w:rsidRDefault="008407DF" w:rsidP="008407DF">
            <w:pPr>
              <w:snapToGrid w:val="0"/>
              <w:spacing w:before="240" w:after="240"/>
              <w:jc w:val="center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2</w:t>
            </w:r>
          </w:p>
        </w:tc>
      </w:tr>
      <w:tr w:rsidR="008407DF" w:rsidRPr="00F05C98" w:rsidTr="008407DF">
        <w:tblPrEx>
          <w:tblCellMar>
            <w:left w:w="70" w:type="dxa"/>
            <w:right w:w="70" w:type="dxa"/>
          </w:tblCellMar>
        </w:tblPrEx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7DF" w:rsidRPr="00F05C98" w:rsidRDefault="008407DF" w:rsidP="008407DF">
            <w:pPr>
              <w:snapToGrid w:val="0"/>
              <w:spacing w:before="240" w:after="240"/>
              <w:jc w:val="center"/>
              <w:rPr>
                <w:rFonts w:ascii="Calibri" w:hAnsi="Calibri" w:cs="Calibri"/>
                <w:b/>
              </w:rPr>
            </w:pPr>
            <w:r w:rsidRPr="00F05C98">
              <w:rPr>
                <w:rFonts w:ascii="Calibri" w:hAnsi="Calibri" w:cs="Calibri"/>
                <w:b/>
              </w:rPr>
              <w:t>Krajská správa a údržba silnic Vysočiny, příspěvková organizace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DF" w:rsidRPr="00F05C98" w:rsidRDefault="00D528B4" w:rsidP="00C07064">
            <w:pPr>
              <w:snapToGrid w:val="0"/>
              <w:spacing w:before="240" w:after="240"/>
              <w:jc w:val="center"/>
              <w:rPr>
                <w:rFonts w:ascii="Calibri" w:hAnsi="Calibri" w:cs="Calibri"/>
                <w:b/>
              </w:rPr>
            </w:pPr>
            <w:r w:rsidRPr="00F05C98">
              <w:rPr>
                <w:rFonts w:ascii="Calibri" w:hAnsi="Calibri" w:cs="Calibri"/>
                <w:b/>
              </w:rPr>
              <w:t xml:space="preserve">Obec </w:t>
            </w:r>
            <w:r w:rsidR="00C07064" w:rsidRPr="00F05C98">
              <w:rPr>
                <w:rFonts w:ascii="Calibri" w:hAnsi="Calibri" w:cs="Calibri"/>
                <w:b/>
              </w:rPr>
              <w:t>Hartvíkovice</w:t>
            </w:r>
          </w:p>
        </w:tc>
      </w:tr>
      <w:tr w:rsidR="008407DF" w:rsidRPr="00F05C98" w:rsidTr="008407DF">
        <w:tblPrEx>
          <w:tblCellMar>
            <w:left w:w="70" w:type="dxa"/>
            <w:right w:w="70" w:type="dxa"/>
          </w:tblCellMar>
        </w:tblPrEx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7DF" w:rsidRPr="00F05C98" w:rsidRDefault="008407DF" w:rsidP="008407DF">
            <w:pPr>
              <w:snapToGrid w:val="0"/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Sídlo: Kosovská 1122/16, 586 01 Jihlava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DF" w:rsidRPr="00F05C98" w:rsidRDefault="008407DF" w:rsidP="00C07064">
            <w:pPr>
              <w:snapToGrid w:val="0"/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 xml:space="preserve">Sídlo: </w:t>
            </w:r>
            <w:r w:rsidR="00C07064" w:rsidRPr="00F05C98">
              <w:rPr>
                <w:rFonts w:ascii="Calibri" w:hAnsi="Calibri" w:cs="Calibri"/>
              </w:rPr>
              <w:t>Hartvíkovice 31, 675 76 Hartvíkovice</w:t>
            </w:r>
          </w:p>
        </w:tc>
      </w:tr>
      <w:tr w:rsidR="008407DF" w:rsidRPr="00F05C98" w:rsidTr="008407DF">
        <w:tblPrEx>
          <w:tblCellMar>
            <w:left w:w="70" w:type="dxa"/>
            <w:right w:w="70" w:type="dxa"/>
          </w:tblCellMar>
        </w:tblPrEx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7DF" w:rsidRPr="00F05C98" w:rsidRDefault="008407DF" w:rsidP="008407DF">
            <w:pPr>
              <w:snapToGrid w:val="0"/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IČ: 00090450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DF" w:rsidRPr="00F05C98" w:rsidRDefault="008407DF" w:rsidP="00C07064">
            <w:pPr>
              <w:snapToGrid w:val="0"/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 xml:space="preserve">IČ: </w:t>
            </w:r>
            <w:r w:rsidR="00C07064" w:rsidRPr="00F05C98">
              <w:rPr>
                <w:rFonts w:ascii="Calibri" w:hAnsi="Calibri" w:cs="Calibri"/>
              </w:rPr>
              <w:t>00289337</w:t>
            </w:r>
          </w:p>
        </w:tc>
      </w:tr>
      <w:tr w:rsidR="008407DF" w:rsidRPr="00F05C98" w:rsidTr="004B3DC3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407DF" w:rsidRPr="00F05C98" w:rsidRDefault="008407DF" w:rsidP="008407DF">
            <w:pPr>
              <w:spacing w:before="240" w:after="240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Identifikační údaje účastníka zadávacího řízení</w:t>
            </w:r>
          </w:p>
        </w:tc>
      </w:tr>
      <w:tr w:rsidR="008407DF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07DF" w:rsidRPr="00F05C98" w:rsidRDefault="008407DF" w:rsidP="008407DF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Obchodní firma/jméno: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DF" w:rsidRPr="00F05C98" w:rsidRDefault="008407DF" w:rsidP="008407DF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407DF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07DF" w:rsidRPr="00F05C98" w:rsidRDefault="008407DF" w:rsidP="008407DF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Sídlo/místo podnikání: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DF" w:rsidRPr="00F05C98" w:rsidRDefault="008407DF" w:rsidP="008407DF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407DF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07DF" w:rsidRPr="00F05C98" w:rsidRDefault="008407DF" w:rsidP="008407DF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IČO: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DF" w:rsidRPr="00F05C98" w:rsidRDefault="008407DF" w:rsidP="008407DF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407DF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07DF" w:rsidRPr="00F05C98" w:rsidRDefault="008407DF" w:rsidP="008407DF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DIČ: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DF" w:rsidRPr="00F05C98" w:rsidRDefault="008407DF" w:rsidP="008407DF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407DF" w:rsidRPr="00F05C98" w:rsidTr="00C0298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07DF" w:rsidRPr="00F05C98" w:rsidRDefault="008407DF" w:rsidP="008407DF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Mikropodnik, malý či střední podnik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DF" w:rsidRPr="00F05C98" w:rsidRDefault="008407DF" w:rsidP="008407DF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ANO/NE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DF" w:rsidRPr="00F05C98" w:rsidRDefault="008407DF" w:rsidP="008407DF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 xml:space="preserve">viz </w:t>
            </w:r>
            <w:hyperlink r:id="rId7" w:history="1">
              <w:r w:rsidRPr="00F05C98">
                <w:rPr>
                  <w:rStyle w:val="Hypertextovodkaz"/>
                  <w:rFonts w:ascii="Calibri" w:hAnsi="Calibri" w:cs="Calibri"/>
                </w:rPr>
                <w:t>http://eur-lex.europa.eu/legal-content/CS/TXT/?uri=URISERV:n26026</w:t>
              </w:r>
            </w:hyperlink>
          </w:p>
        </w:tc>
      </w:tr>
    </w:tbl>
    <w:p w:rsidR="00750C47" w:rsidRPr="00F05C98" w:rsidRDefault="00750C47" w:rsidP="00750C47">
      <w:pPr>
        <w:spacing w:before="240" w:after="240"/>
        <w:rPr>
          <w:rFonts w:ascii="Calibri" w:hAnsi="Calibri" w:cs="Calibri"/>
        </w:rPr>
      </w:pPr>
      <w:r w:rsidRPr="00F05C98">
        <w:rPr>
          <w:rFonts w:ascii="Calibri" w:hAnsi="Calibri" w:cs="Calibri"/>
        </w:rPr>
        <w:br w:type="page"/>
      </w:r>
    </w:p>
    <w:tbl>
      <w:tblPr>
        <w:tblW w:w="921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5813"/>
      </w:tblGrid>
      <w:tr w:rsidR="00750C47" w:rsidRPr="00F05C98" w:rsidTr="004B3DC3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50C47" w:rsidRPr="00F05C98" w:rsidRDefault="00750C47" w:rsidP="004B3DC3">
            <w:pPr>
              <w:spacing w:before="240" w:after="240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lastRenderedPageBreak/>
              <w:t>Kontaktní údaje účastníka zadávacího řízení</w:t>
            </w:r>
          </w:p>
        </w:tc>
      </w:tr>
      <w:tr w:rsidR="00833410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05C98" w:rsidRDefault="00833410" w:rsidP="00833410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Kontaktní osoba: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05C98" w:rsidRDefault="00833410" w:rsidP="00833410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05C98" w:rsidRDefault="00833410" w:rsidP="00833410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Korespondenční adresa: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05C98" w:rsidRDefault="00833410" w:rsidP="00833410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05C98" w:rsidRDefault="00833410" w:rsidP="00833410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E</w:t>
            </w:r>
            <w:r w:rsidR="00762B43" w:rsidRPr="00F05C98">
              <w:rPr>
                <w:rFonts w:ascii="Calibri" w:hAnsi="Calibri" w:cs="Calibri"/>
              </w:rPr>
              <w:t>-</w:t>
            </w:r>
            <w:r w:rsidRPr="00F05C98">
              <w:rPr>
                <w:rFonts w:ascii="Calibri" w:hAnsi="Calibri" w:cs="Calibri"/>
              </w:rPr>
              <w:t>mail: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05C98" w:rsidRDefault="00833410" w:rsidP="00833410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05C98" w:rsidTr="00833410">
        <w:tblPrEx>
          <w:tblCellMar>
            <w:left w:w="70" w:type="dxa"/>
            <w:right w:w="7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833410" w:rsidRPr="00F05C98" w:rsidRDefault="00833410" w:rsidP="00833410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>Tel./fax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05C98" w:rsidRDefault="00833410" w:rsidP="00833410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750C47" w:rsidRPr="00F05C98" w:rsidTr="007048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E4D5"/>
            <w:noWrap/>
            <w:vAlign w:val="center"/>
            <w:hideMark/>
          </w:tcPr>
          <w:p w:rsidR="00750C47" w:rsidRPr="00F05C98" w:rsidRDefault="00750C47" w:rsidP="004B3DC3">
            <w:pPr>
              <w:spacing w:before="240" w:after="240"/>
              <w:jc w:val="both"/>
              <w:rPr>
                <w:rFonts w:ascii="Calibri" w:hAnsi="Calibri" w:cs="Calibri"/>
                <w:lang w:eastAsia="ar-SA"/>
              </w:rPr>
            </w:pPr>
            <w:r w:rsidRPr="00F05C98">
              <w:rPr>
                <w:rFonts w:ascii="Calibri" w:hAnsi="Calibri" w:cs="Calibri"/>
              </w:rPr>
              <w:t xml:space="preserve">Osoba oprávněná jednat za účastníka zadávacího řízení </w:t>
            </w:r>
          </w:p>
        </w:tc>
      </w:tr>
      <w:tr w:rsidR="00833410" w:rsidRPr="00F05C98" w:rsidTr="0083341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833410" w:rsidRPr="00F05C98" w:rsidRDefault="00833410" w:rsidP="00833410">
            <w:pPr>
              <w:spacing w:before="240" w:after="240"/>
              <w:jc w:val="both"/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</w:rPr>
              <w:t xml:space="preserve">Titul, jméno, příjmení: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3410" w:rsidRPr="00F05C98" w:rsidRDefault="00833410" w:rsidP="00833410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05C98" w:rsidTr="0083341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833410" w:rsidRPr="00F05C98" w:rsidRDefault="00833410" w:rsidP="00833410">
            <w:pPr>
              <w:spacing w:before="240" w:after="240"/>
              <w:jc w:val="both"/>
              <w:rPr>
                <w:rFonts w:ascii="Calibri" w:hAnsi="Calibri" w:cs="Calibri"/>
                <w:b/>
              </w:rPr>
            </w:pPr>
            <w:r w:rsidRPr="00F05C98">
              <w:rPr>
                <w:rFonts w:ascii="Calibri" w:hAnsi="Calibri" w:cs="Calibri"/>
              </w:rPr>
              <w:t>Funkce: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3410" w:rsidRPr="00F05C98" w:rsidRDefault="00833410" w:rsidP="00833410">
            <w:pPr>
              <w:rPr>
                <w:rFonts w:ascii="Calibri" w:hAnsi="Calibri" w:cs="Calibri"/>
              </w:rPr>
            </w:pP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begin"/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05C98">
              <w:rPr>
                <w:rFonts w:ascii="Calibri" w:hAnsi="Calibri" w:cs="Calibri"/>
                <w:highlight w:val="cyan"/>
                <w:lang w:eastAsia="en-US" w:bidi="en-US"/>
              </w:rPr>
              <w:fldChar w:fldCharType="end"/>
            </w:r>
          </w:p>
        </w:tc>
      </w:tr>
    </w:tbl>
    <w:p w:rsidR="00750C47" w:rsidRPr="00F05C98" w:rsidRDefault="00750C47" w:rsidP="00750C47">
      <w:pPr>
        <w:spacing w:before="240" w:after="240"/>
        <w:jc w:val="both"/>
        <w:rPr>
          <w:rFonts w:ascii="Calibri" w:hAnsi="Calibri" w:cs="Calibri"/>
          <w:b/>
        </w:rPr>
      </w:pPr>
      <w:r w:rsidRPr="00F05C98">
        <w:rPr>
          <w:rFonts w:ascii="Calibri" w:hAnsi="Calibri" w:cs="Calibri"/>
          <w:b/>
        </w:rPr>
        <w:t xml:space="preserve">Na krycím listu nabídky vyplní účastník zadávacího všechny požadované identifikační údaje účastníka zadávacího řízení. </w:t>
      </w:r>
    </w:p>
    <w:sectPr w:rsidR="00750C47" w:rsidRPr="00F05C98" w:rsidSect="00F003CE">
      <w:headerReference w:type="default" r:id="rId8"/>
      <w:footerReference w:type="default" r:id="rId9"/>
      <w:headerReference w:type="first" r:id="rId10"/>
      <w:pgSz w:w="11906" w:h="16838"/>
      <w:pgMar w:top="958" w:right="1417" w:bottom="993" w:left="1417" w:header="426" w:footer="462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60" w:rsidRDefault="00211F60">
      <w:r>
        <w:separator/>
      </w:r>
    </w:p>
  </w:endnote>
  <w:endnote w:type="continuationSeparator" w:id="0">
    <w:p w:rsidR="00211F60" w:rsidRDefault="0021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43" w:rsidRPr="00762B43" w:rsidRDefault="00762B43" w:rsidP="00762B43">
    <w:pPr>
      <w:pStyle w:val="Zpat"/>
      <w:pBdr>
        <w:top w:val="single" w:sz="4" w:space="1" w:color="000000"/>
      </w:pBdr>
      <w:jc w:val="center"/>
      <w:rPr>
        <w:rFonts w:ascii="Calibri" w:hAnsi="Calibri"/>
        <w:sz w:val="20"/>
        <w:szCs w:val="20"/>
      </w:rPr>
    </w:pPr>
    <w:r w:rsidRPr="00762B43">
      <w:rPr>
        <w:rFonts w:ascii="Calibri" w:hAnsi="Calibri"/>
        <w:sz w:val="20"/>
        <w:szCs w:val="20"/>
      </w:rPr>
      <w:t xml:space="preserve">Stránka </w:t>
    </w:r>
    <w:r w:rsidRPr="00762B43">
      <w:rPr>
        <w:rFonts w:ascii="Calibri" w:hAnsi="Calibri"/>
        <w:sz w:val="20"/>
        <w:szCs w:val="20"/>
      </w:rPr>
      <w:fldChar w:fldCharType="begin"/>
    </w:r>
    <w:r w:rsidRPr="00762B43">
      <w:rPr>
        <w:rFonts w:ascii="Calibri" w:hAnsi="Calibri"/>
        <w:sz w:val="20"/>
        <w:szCs w:val="20"/>
      </w:rPr>
      <w:instrText xml:space="preserve"> PAGE </w:instrText>
    </w:r>
    <w:r w:rsidRPr="00762B43">
      <w:rPr>
        <w:rFonts w:ascii="Calibri" w:hAnsi="Calibri"/>
        <w:sz w:val="20"/>
        <w:szCs w:val="20"/>
      </w:rPr>
      <w:fldChar w:fldCharType="separate"/>
    </w:r>
    <w:r w:rsidR="00F05C98">
      <w:rPr>
        <w:rFonts w:ascii="Calibri" w:hAnsi="Calibri"/>
        <w:noProof/>
        <w:sz w:val="20"/>
        <w:szCs w:val="20"/>
      </w:rPr>
      <w:t>1</w:t>
    </w:r>
    <w:r w:rsidRPr="00762B43">
      <w:rPr>
        <w:rFonts w:ascii="Calibri" w:hAnsi="Calibri"/>
        <w:sz w:val="20"/>
        <w:szCs w:val="20"/>
      </w:rPr>
      <w:fldChar w:fldCharType="end"/>
    </w:r>
    <w:r w:rsidRPr="00762B43">
      <w:rPr>
        <w:rFonts w:ascii="Calibri" w:hAnsi="Calibri"/>
        <w:sz w:val="20"/>
        <w:szCs w:val="20"/>
      </w:rPr>
      <w:t xml:space="preserve"> z </w:t>
    </w:r>
    <w:r w:rsidRPr="00762B43">
      <w:rPr>
        <w:rFonts w:ascii="Calibri" w:hAnsi="Calibri"/>
        <w:sz w:val="20"/>
        <w:szCs w:val="20"/>
      </w:rPr>
      <w:fldChar w:fldCharType="begin"/>
    </w:r>
    <w:r w:rsidRPr="00762B43">
      <w:rPr>
        <w:rFonts w:ascii="Calibri" w:hAnsi="Calibri"/>
        <w:sz w:val="20"/>
        <w:szCs w:val="20"/>
      </w:rPr>
      <w:instrText xml:space="preserve"> NUMPAGES \*Arabic </w:instrText>
    </w:r>
    <w:r w:rsidRPr="00762B43">
      <w:rPr>
        <w:rFonts w:ascii="Calibri" w:hAnsi="Calibri"/>
        <w:sz w:val="20"/>
        <w:szCs w:val="20"/>
      </w:rPr>
      <w:fldChar w:fldCharType="separate"/>
    </w:r>
    <w:r w:rsidR="00F05C98">
      <w:rPr>
        <w:rFonts w:ascii="Calibri" w:hAnsi="Calibri"/>
        <w:noProof/>
        <w:sz w:val="20"/>
        <w:szCs w:val="20"/>
      </w:rPr>
      <w:t>2</w:t>
    </w:r>
    <w:r w:rsidRPr="00762B4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60" w:rsidRDefault="00211F60">
      <w:r>
        <w:separator/>
      </w:r>
    </w:p>
  </w:footnote>
  <w:footnote w:type="continuationSeparator" w:id="0">
    <w:p w:rsidR="00211F60" w:rsidRDefault="0021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CE" w:rsidRPr="00FA07CB" w:rsidRDefault="00F003CE" w:rsidP="00F003CE">
    <w:pPr>
      <w:spacing w:before="240" w:after="240"/>
      <w:jc w:val="right"/>
      <w:rPr>
        <w:rFonts w:asciiTheme="minorHAnsi" w:hAnsiTheme="minorHAnsi" w:cstheme="minorHAnsi"/>
        <w:sz w:val="20"/>
        <w:szCs w:val="20"/>
      </w:rPr>
    </w:pPr>
    <w:r w:rsidRPr="00FA07CB">
      <w:rPr>
        <w:rFonts w:asciiTheme="minorHAnsi" w:hAnsiTheme="minorHAnsi" w:cstheme="minorHAnsi"/>
        <w:sz w:val="20"/>
        <w:szCs w:val="20"/>
      </w:rPr>
      <w:t>Příloha F1</w:t>
    </w:r>
  </w:p>
  <w:p w:rsidR="00F003CE" w:rsidRDefault="00F003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CE" w:rsidRPr="00F003CE" w:rsidRDefault="00F003CE" w:rsidP="00F003CE">
    <w:pPr>
      <w:spacing w:before="240" w:after="240"/>
      <w:jc w:val="right"/>
      <w:rPr>
        <w:rFonts w:asciiTheme="minorHAnsi" w:hAnsiTheme="minorHAnsi" w:cstheme="minorHAnsi"/>
        <w:sz w:val="20"/>
        <w:szCs w:val="20"/>
      </w:rPr>
    </w:pPr>
    <w:r w:rsidRPr="00FA07CB">
      <w:rPr>
        <w:rFonts w:asciiTheme="minorHAnsi" w:hAnsiTheme="minorHAnsi" w:cstheme="minorHAnsi"/>
        <w:sz w:val="20"/>
        <w:szCs w:val="20"/>
      </w:rPr>
      <w:t>Příloha F1</w:t>
    </w:r>
  </w:p>
  <w:p w:rsidR="00F003CE" w:rsidRDefault="00F003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34BFF"/>
    <w:multiLevelType w:val="hybridMultilevel"/>
    <w:tmpl w:val="163C6B70"/>
    <w:lvl w:ilvl="0" w:tplc="301C3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3FD"/>
    <w:multiLevelType w:val="hybridMultilevel"/>
    <w:tmpl w:val="E26A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3789"/>
    <w:multiLevelType w:val="hybridMultilevel"/>
    <w:tmpl w:val="163C6B70"/>
    <w:lvl w:ilvl="0" w:tplc="301C3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01A"/>
    <w:multiLevelType w:val="hybridMultilevel"/>
    <w:tmpl w:val="9B50C7FC"/>
    <w:lvl w:ilvl="0" w:tplc="A73652E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1C56755"/>
    <w:multiLevelType w:val="hybridMultilevel"/>
    <w:tmpl w:val="EC4CB1A2"/>
    <w:lvl w:ilvl="0" w:tplc="257C5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7"/>
    <w:rsid w:val="00132943"/>
    <w:rsid w:val="0019026A"/>
    <w:rsid w:val="00211F60"/>
    <w:rsid w:val="0024311E"/>
    <w:rsid w:val="00252D11"/>
    <w:rsid w:val="00296E00"/>
    <w:rsid w:val="003139EA"/>
    <w:rsid w:val="003342D5"/>
    <w:rsid w:val="00345734"/>
    <w:rsid w:val="003975ED"/>
    <w:rsid w:val="0043588B"/>
    <w:rsid w:val="00441C15"/>
    <w:rsid w:val="00482141"/>
    <w:rsid w:val="004C3959"/>
    <w:rsid w:val="004C471A"/>
    <w:rsid w:val="00530F35"/>
    <w:rsid w:val="00543F26"/>
    <w:rsid w:val="00550F4F"/>
    <w:rsid w:val="0056614D"/>
    <w:rsid w:val="00617C84"/>
    <w:rsid w:val="00633FB3"/>
    <w:rsid w:val="006427EC"/>
    <w:rsid w:val="00693FAB"/>
    <w:rsid w:val="006B3B32"/>
    <w:rsid w:val="007048B8"/>
    <w:rsid w:val="00711E70"/>
    <w:rsid w:val="00750C47"/>
    <w:rsid w:val="00755F79"/>
    <w:rsid w:val="00762B43"/>
    <w:rsid w:val="00816995"/>
    <w:rsid w:val="00833410"/>
    <w:rsid w:val="00840331"/>
    <w:rsid w:val="008407DF"/>
    <w:rsid w:val="0084502C"/>
    <w:rsid w:val="008F7192"/>
    <w:rsid w:val="00902887"/>
    <w:rsid w:val="009D77B8"/>
    <w:rsid w:val="009F40D6"/>
    <w:rsid w:val="00A30649"/>
    <w:rsid w:val="00B0271B"/>
    <w:rsid w:val="00B52A81"/>
    <w:rsid w:val="00B82232"/>
    <w:rsid w:val="00C02980"/>
    <w:rsid w:val="00C07064"/>
    <w:rsid w:val="00D3347A"/>
    <w:rsid w:val="00D370E7"/>
    <w:rsid w:val="00D528B4"/>
    <w:rsid w:val="00DB1675"/>
    <w:rsid w:val="00E0784E"/>
    <w:rsid w:val="00E5116E"/>
    <w:rsid w:val="00ED70EE"/>
    <w:rsid w:val="00F003CE"/>
    <w:rsid w:val="00F05C98"/>
    <w:rsid w:val="00F24B64"/>
    <w:rsid w:val="00F7450E"/>
    <w:rsid w:val="00F76C1F"/>
    <w:rsid w:val="00FA07CB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F10E-67B2-425F-BD7F-19202BC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4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0C47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750C47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C47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750C47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750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50C47"/>
    <w:rPr>
      <w:rFonts w:ascii="Times New Roman" w:eastAsia="Batang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50C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50C47"/>
    <w:rPr>
      <w:rFonts w:ascii="Calibri" w:eastAsia="Batang" w:hAnsi="Calibri" w:cs="Calibri"/>
      <w:lang w:eastAsia="cs-CZ"/>
    </w:rPr>
  </w:style>
  <w:style w:type="paragraph" w:customStyle="1" w:styleId="Textpsmene">
    <w:name w:val="Text písmene"/>
    <w:basedOn w:val="Normln"/>
    <w:rsid w:val="00750C47"/>
    <w:pPr>
      <w:numPr>
        <w:ilvl w:val="1"/>
        <w:numId w:val="2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750C47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b/>
    </w:rPr>
  </w:style>
  <w:style w:type="paragraph" w:customStyle="1" w:styleId="Textbodu">
    <w:name w:val="Text bodu"/>
    <w:basedOn w:val="Normln"/>
    <w:rsid w:val="00750C47"/>
    <w:pPr>
      <w:tabs>
        <w:tab w:val="num" w:pos="850"/>
      </w:tabs>
      <w:ind w:left="850" w:hanging="425"/>
      <w:jc w:val="both"/>
      <w:outlineLvl w:val="8"/>
    </w:pPr>
    <w:rPr>
      <w:b/>
    </w:rPr>
  </w:style>
  <w:style w:type="paragraph" w:customStyle="1" w:styleId="text">
    <w:name w:val="text"/>
    <w:rsid w:val="00750C4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2nesltext">
    <w:name w:val="2nečísl.text"/>
    <w:basedOn w:val="Normln"/>
    <w:qFormat/>
    <w:rsid w:val="0013294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980"/>
    <w:rPr>
      <w:rFonts w:ascii="Segoe UI" w:eastAsia="Batang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C0298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33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47A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3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410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410"/>
    <w:rPr>
      <w:rFonts w:ascii="Times New Roman" w:eastAsia="Batang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?uri=URISERV:n260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Baranovič Dušan</dc:creator>
  <cp:lastModifiedBy>Kostelecká Miluše</cp:lastModifiedBy>
  <cp:revision>13</cp:revision>
  <dcterms:created xsi:type="dcterms:W3CDTF">2019-05-16T09:03:00Z</dcterms:created>
  <dcterms:modified xsi:type="dcterms:W3CDTF">2020-05-26T09:19:00Z</dcterms:modified>
</cp:coreProperties>
</file>