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lastRenderedPageBreak/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</w:t>
            </w:r>
            <w:r w:rsidR="002814CF">
              <w:rPr>
                <w:rFonts w:asciiTheme="minorHAnsi" w:hAnsiTheme="minorHAnsi" w:cstheme="minorHAnsi"/>
                <w:szCs w:val="18"/>
              </w:rPr>
              <w:t>,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sídlo</w:t>
            </w:r>
            <w:r w:rsidR="002814CF">
              <w:rPr>
                <w:rFonts w:asciiTheme="minorHAnsi" w:hAnsiTheme="minorHAnsi" w:cstheme="minorHAnsi"/>
                <w:szCs w:val="18"/>
              </w:rPr>
              <w:t>, IČ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14CF" w:rsidRPr="00FA07CB" w:rsidTr="00A9133F">
        <w:trPr>
          <w:cantSplit/>
        </w:trPr>
        <w:tc>
          <w:tcPr>
            <w:tcW w:w="4032" w:type="dxa"/>
          </w:tcPr>
          <w:p w:rsidR="002814CF" w:rsidRPr="00FA07CB" w:rsidRDefault="002814CF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2814CF" w:rsidRPr="00FA07CB" w:rsidRDefault="002814CF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2814CF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poskytnutí (</w:t>
            </w:r>
            <w:r>
              <w:rPr>
                <w:rFonts w:asciiTheme="minorHAnsi" w:hAnsiTheme="minorHAnsi" w:cstheme="minorHAnsi"/>
                <w:szCs w:val="18"/>
              </w:rPr>
              <w:t>adresa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814CF" w:rsidRPr="00FA07CB" w:rsidTr="00A9133F">
        <w:trPr>
          <w:cantSplit/>
        </w:trPr>
        <w:tc>
          <w:tcPr>
            <w:tcW w:w="4032" w:type="dxa"/>
          </w:tcPr>
          <w:p w:rsidR="002814CF" w:rsidRPr="00FA07CB" w:rsidRDefault="002814CF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dodávky v litrech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814CF" w:rsidRPr="00FA07CB" w:rsidRDefault="002814CF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2814CF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</w:t>
            </w:r>
            <w:r w:rsidRPr="002814CF">
              <w:rPr>
                <w:rFonts w:asciiTheme="minorHAnsi" w:hAnsiTheme="minorHAnsi" w:cstheme="minorHAnsi"/>
                <w:szCs w:val="18"/>
              </w:rPr>
              <w:t>odíl účastníka v Kč bez DPH na celkové ceně realizované dodávky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</w:t>
            </w:r>
            <w:r w:rsidR="002814CF">
              <w:rPr>
                <w:rFonts w:asciiTheme="minorHAnsi" w:hAnsiTheme="minorHAnsi" w:cstheme="minorHAnsi"/>
                <w:szCs w:val="18"/>
              </w:rPr>
              <w:t xml:space="preserve">a popis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C31DF0" w:rsidRDefault="00C31DF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C5741" w:rsidRPr="00FA07CB" w:rsidTr="00A9133F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</w:t>
            </w:r>
            <w:r>
              <w:rPr>
                <w:rFonts w:asciiTheme="minorHAnsi" w:hAnsiTheme="minorHAnsi" w:cstheme="minorHAnsi"/>
                <w:szCs w:val="18"/>
              </w:rPr>
              <w:t>,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sídlo</w:t>
            </w:r>
            <w:r>
              <w:rPr>
                <w:rFonts w:asciiTheme="minorHAnsi" w:hAnsiTheme="minorHAnsi" w:cstheme="minorHAnsi"/>
                <w:szCs w:val="18"/>
              </w:rPr>
              <w:t>, IČ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poskytnutí (</w:t>
            </w:r>
            <w:r>
              <w:rPr>
                <w:rFonts w:asciiTheme="minorHAnsi" w:hAnsiTheme="minorHAnsi" w:cstheme="minorHAnsi"/>
                <w:szCs w:val="18"/>
              </w:rPr>
              <w:t>adresa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dodávky v litrech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P</w:t>
            </w:r>
            <w:r w:rsidRPr="002814CF">
              <w:rPr>
                <w:rFonts w:asciiTheme="minorHAnsi" w:hAnsiTheme="minorHAnsi" w:cstheme="minorHAnsi"/>
                <w:szCs w:val="18"/>
              </w:rPr>
              <w:t>odíl účastníka v Kč bez DPH na celkové ceně realizované dodávky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C5741" w:rsidRPr="00FA07CB" w:rsidTr="00A9133F">
        <w:trPr>
          <w:cantSplit/>
          <w:trHeight w:val="797"/>
        </w:trPr>
        <w:tc>
          <w:tcPr>
            <w:tcW w:w="4032" w:type="dxa"/>
          </w:tcPr>
          <w:p w:rsidR="009C5741" w:rsidRPr="00FA07CB" w:rsidRDefault="009C5741" w:rsidP="00A9133F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lastRenderedPageBreak/>
              <w:t xml:space="preserve">Název </w:t>
            </w:r>
            <w:r>
              <w:rPr>
                <w:rFonts w:asciiTheme="minorHAnsi" w:hAnsiTheme="minorHAnsi" w:cstheme="minorHAnsi"/>
                <w:szCs w:val="18"/>
              </w:rPr>
              <w:t xml:space="preserve">a popis 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plnění </w:t>
            </w:r>
          </w:p>
        </w:tc>
        <w:tc>
          <w:tcPr>
            <w:tcW w:w="5182" w:type="dxa"/>
            <w:vAlign w:val="center"/>
          </w:tcPr>
          <w:p w:rsidR="009C5741" w:rsidRPr="00FA07CB" w:rsidRDefault="009C5741" w:rsidP="00A9133F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8435F8" w:rsidRDefault="008435F8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931003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BB379F" w:rsidRDefault="00FA07CB" w:rsidP="00BB379F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BB379F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92D" w:rsidRDefault="004E492D">
      <w:r>
        <w:separator/>
      </w:r>
    </w:p>
  </w:endnote>
  <w:endnote w:type="continuationSeparator" w:id="0">
    <w:p w:rsidR="004E492D" w:rsidRDefault="004E4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59719C" w:rsidRPr="0059719C">
      <w:rPr>
        <w:noProof/>
        <w:lang w:val="cs-CZ"/>
      </w:rPr>
      <w:t>3</w:t>
    </w:r>
    <w:r>
      <w:fldChar w:fldCharType="end"/>
    </w:r>
  </w:p>
  <w:p w:rsidR="002E3ABF" w:rsidRPr="007C5D5E" w:rsidRDefault="004E492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92D" w:rsidRDefault="004E492D">
      <w:r>
        <w:separator/>
      </w:r>
    </w:p>
  </w:footnote>
  <w:footnote w:type="continuationSeparator" w:id="0">
    <w:p w:rsidR="004E492D" w:rsidRDefault="004E4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616483A2FE8F4599BD2C82D0F4396A90"/>
      </w:placeholder>
      <w:temporary/>
      <w:showingPlcHdr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C47"/>
    <w:rsid w:val="00132943"/>
    <w:rsid w:val="0019026A"/>
    <w:rsid w:val="002814CF"/>
    <w:rsid w:val="003139EA"/>
    <w:rsid w:val="003342D5"/>
    <w:rsid w:val="00345734"/>
    <w:rsid w:val="003975ED"/>
    <w:rsid w:val="0043588B"/>
    <w:rsid w:val="00482141"/>
    <w:rsid w:val="004C471A"/>
    <w:rsid w:val="004E492D"/>
    <w:rsid w:val="00523913"/>
    <w:rsid w:val="00530F35"/>
    <w:rsid w:val="005539B5"/>
    <w:rsid w:val="0059719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435F8"/>
    <w:rsid w:val="00931003"/>
    <w:rsid w:val="009C5741"/>
    <w:rsid w:val="00B0271B"/>
    <w:rsid w:val="00B52A81"/>
    <w:rsid w:val="00BB379F"/>
    <w:rsid w:val="00C02980"/>
    <w:rsid w:val="00C31DF0"/>
    <w:rsid w:val="00D16218"/>
    <w:rsid w:val="00D3347A"/>
    <w:rsid w:val="00E01438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3AD0"/>
  <w15:docId w15:val="{8C86FBE5-EA6B-445A-B9D2-4272B744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40E1"/>
    <w:rsid w:val="009540E1"/>
    <w:rsid w:val="00CA0CC8"/>
    <w:rsid w:val="00E7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833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Táta</cp:lastModifiedBy>
  <cp:revision>31</cp:revision>
  <dcterms:created xsi:type="dcterms:W3CDTF">2016-12-13T07:41:00Z</dcterms:created>
  <dcterms:modified xsi:type="dcterms:W3CDTF">2020-04-11T15:06:00Z</dcterms:modified>
</cp:coreProperties>
</file>