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7E7A47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Prohlášení o </w:t>
            </w:r>
            <w:r w:rsidR="002820C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podílu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poddodavatelů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3175B6" w:rsidRPr="00FA07CB" w:rsidTr="00295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175B6" w:rsidRPr="00FA07CB" w:rsidRDefault="003175B6" w:rsidP="00295BB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5B6" w:rsidRPr="00FA07CB" w:rsidRDefault="00C76860" w:rsidP="00295BB1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C76860">
              <w:rPr>
                <w:rFonts w:asciiTheme="minorHAnsi" w:hAnsiTheme="minorHAnsi" w:cstheme="minorHAnsi"/>
                <w:lang w:eastAsia="en-US" w:bidi="en-US"/>
              </w:rPr>
              <w:t>Dodávka nástavbových vysprávkových souprav</w:t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282DD9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282DD9" w:rsidRPr="00FA07CB" w:rsidTr="002820CC">
        <w:trPr>
          <w:trHeight w:val="7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DD9" w:rsidRPr="003175B6" w:rsidRDefault="00282DD9" w:rsidP="00282DD9">
            <w:pPr>
              <w:spacing w:before="240" w:after="240"/>
              <w:jc w:val="center"/>
              <w:rPr>
                <w:rFonts w:asciiTheme="minorHAnsi" w:hAnsiTheme="minorHAnsi" w:cstheme="minorHAnsi"/>
                <w:lang w:eastAsia="en-US" w:bidi="en-US"/>
              </w:rPr>
            </w:pPr>
            <w:r w:rsidRPr="003175B6">
              <w:rPr>
                <w:rFonts w:asciiTheme="minorHAnsi" w:hAnsiTheme="minorHAnsi" w:cstheme="minorHAnsi"/>
                <w:lang w:eastAsia="en-US" w:bidi="en-US"/>
              </w:rPr>
              <w:t xml:space="preserve">Část 1 </w:t>
            </w:r>
            <w:r w:rsidR="00C76860" w:rsidRPr="00C76860">
              <w:rPr>
                <w:rFonts w:asciiTheme="minorHAnsi" w:hAnsiTheme="minorHAnsi" w:cstheme="minorHAnsi"/>
                <w:lang w:eastAsia="en-US" w:bidi="en-US"/>
              </w:rPr>
              <w:t>Dodávka nástavbové vysprávkové soupravy pro nosič Tatra 815 4x4 pro cestmistrovství Jihlava</w:t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282DD9">
            <w:pPr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282DD9">
            <w:pPr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tbl>
      <w:tblPr>
        <w:tblW w:w="9214" w:type="dxa"/>
        <w:tblInd w:w="1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282DD9" w:rsidRPr="00FA07CB" w:rsidTr="002820CC">
        <w:trPr>
          <w:trHeight w:val="923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DD9" w:rsidRPr="003175B6" w:rsidRDefault="00282DD9" w:rsidP="00282DD9">
            <w:pPr>
              <w:spacing w:before="240" w:after="240"/>
              <w:jc w:val="center"/>
              <w:rPr>
                <w:rFonts w:asciiTheme="minorHAnsi" w:hAnsiTheme="minorHAnsi" w:cstheme="minorHAnsi"/>
                <w:lang w:eastAsia="en-US" w:bidi="en-US"/>
              </w:rPr>
            </w:pPr>
            <w:r w:rsidRPr="00282DD9">
              <w:rPr>
                <w:rFonts w:asciiTheme="minorHAnsi" w:hAnsiTheme="minorHAnsi" w:cstheme="minorHAnsi"/>
                <w:lang w:eastAsia="en-US" w:bidi="en-US"/>
              </w:rPr>
              <w:t xml:space="preserve">Část 2 </w:t>
            </w:r>
            <w:r w:rsidR="00C76860" w:rsidRPr="00C76860">
              <w:rPr>
                <w:rFonts w:asciiTheme="minorHAnsi" w:hAnsiTheme="minorHAnsi" w:cstheme="minorHAnsi"/>
                <w:lang w:eastAsia="en-US" w:bidi="en-US"/>
              </w:rPr>
              <w:t xml:space="preserve">Dodávka nástavbové vysprávkové soupravy pro nosič Mercedes-Benz </w:t>
            </w:r>
            <w:proofErr w:type="spellStart"/>
            <w:r w:rsidR="00C76860" w:rsidRPr="00C76860">
              <w:rPr>
                <w:rFonts w:asciiTheme="minorHAnsi" w:hAnsiTheme="minorHAnsi" w:cstheme="minorHAnsi"/>
                <w:lang w:eastAsia="en-US" w:bidi="en-US"/>
              </w:rPr>
              <w:t>Arocs</w:t>
            </w:r>
            <w:proofErr w:type="spellEnd"/>
            <w:r w:rsidR="00C76860" w:rsidRPr="00C76860">
              <w:rPr>
                <w:rFonts w:asciiTheme="minorHAnsi" w:hAnsiTheme="minorHAnsi" w:cstheme="minorHAnsi"/>
                <w:lang w:eastAsia="en-US" w:bidi="en-US"/>
              </w:rPr>
              <w:t xml:space="preserve"> 4x4 pro cestmistrovství Humpolec</w:t>
            </w:r>
            <w:bookmarkStart w:id="0" w:name="_GoBack"/>
            <w:bookmarkEnd w:id="0"/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282DD9" w:rsidRPr="00FA07CB" w:rsidRDefault="00282DD9" w:rsidP="00282DD9">
            <w:pPr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2DD9" w:rsidRPr="00FA07CB" w:rsidTr="00295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282DD9" w:rsidRPr="00FA07CB" w:rsidRDefault="00282DD9" w:rsidP="00282DD9">
            <w:pPr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82DD9" w:rsidRPr="00FA07CB" w:rsidRDefault="00282DD9" w:rsidP="00282DD9">
            <w:pPr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DD9" w:rsidRPr="00C76860" w:rsidRDefault="00282DD9" w:rsidP="00C7686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 xml:space="preserve">V případě, že účastníku zadávacího řízení nejsou </w:t>
      </w:r>
      <w:r w:rsidR="00282DD9">
        <w:rPr>
          <w:rFonts w:asciiTheme="minorHAnsi" w:hAnsiTheme="minorHAnsi" w:cstheme="minorHAnsi"/>
          <w:i/>
          <w:sz w:val="22"/>
          <w:szCs w:val="22"/>
        </w:rPr>
        <w:t xml:space="preserve">pro některou část </w:t>
      </w:r>
      <w:r w:rsidRPr="00FA07CB">
        <w:rPr>
          <w:rFonts w:asciiTheme="minorHAnsi" w:hAnsiTheme="minorHAnsi" w:cstheme="minorHAnsi"/>
          <w:i/>
          <w:sz w:val="22"/>
          <w:szCs w:val="22"/>
        </w:rPr>
        <w:t xml:space="preserve">známi poddodavatelé,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se </w:t>
      </w:r>
      <w:proofErr w:type="gramStart"/>
      <w:r w:rsidRPr="00FA07CB">
        <w:rPr>
          <w:rFonts w:asciiTheme="minorHAnsi" w:hAnsiTheme="minorHAnsi" w:cstheme="minorHAnsi"/>
          <w:i/>
          <w:sz w:val="22"/>
          <w:szCs w:val="22"/>
        </w:rPr>
        <w:t>budou</w:t>
      </w:r>
      <w:proofErr w:type="gramEnd"/>
      <w:r w:rsidRPr="00FA07CB">
        <w:rPr>
          <w:rFonts w:asciiTheme="minorHAnsi" w:hAnsiTheme="minorHAnsi" w:cstheme="minorHAnsi"/>
          <w:i/>
          <w:sz w:val="22"/>
          <w:szCs w:val="22"/>
        </w:rPr>
        <w:t xml:space="preserve"> podílet na plnění veřejné zakázky, účastník zadávacího řízení tento seznam </w:t>
      </w:r>
      <w:r w:rsidR="00282DD9">
        <w:rPr>
          <w:rFonts w:asciiTheme="minorHAnsi" w:hAnsiTheme="minorHAnsi" w:cstheme="minorHAnsi"/>
          <w:i/>
          <w:sz w:val="22"/>
          <w:szCs w:val="22"/>
        </w:rPr>
        <w:t xml:space="preserve">u příslušné části </w:t>
      </w:r>
      <w:r w:rsidRPr="00FA07CB">
        <w:rPr>
          <w:rFonts w:asciiTheme="minorHAnsi" w:hAnsiTheme="minorHAnsi" w:cstheme="minorHAnsi"/>
          <w:i/>
          <w:sz w:val="22"/>
          <w:szCs w:val="22"/>
        </w:rPr>
        <w:t>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B93C5B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Default="00FA07CB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6F7DE8" w:rsidRPr="006F7DE8" w:rsidRDefault="006F7DE8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sectPr w:rsidR="006F7DE8" w:rsidRPr="006F7DE8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2C" w:rsidRDefault="007A052C">
      <w:r>
        <w:separator/>
      </w:r>
    </w:p>
  </w:endnote>
  <w:endnote w:type="continuationSeparator" w:id="0">
    <w:p w:rsidR="007A052C" w:rsidRDefault="007A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76860" w:rsidRPr="00C76860">
      <w:rPr>
        <w:noProof/>
        <w:lang w:val="cs-CZ"/>
      </w:rPr>
      <w:t>2</w:t>
    </w:r>
    <w:r>
      <w:fldChar w:fldCharType="end"/>
    </w:r>
  </w:p>
  <w:p w:rsidR="002E3ABF" w:rsidRPr="007C5D5E" w:rsidRDefault="007A052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2C" w:rsidRDefault="007A052C">
      <w:r>
        <w:separator/>
      </w:r>
    </w:p>
  </w:footnote>
  <w:footnote w:type="continuationSeparator" w:id="0">
    <w:p w:rsidR="007A052C" w:rsidRDefault="007A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60670" w:rsidRDefault="003175B6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7E7A47">
      <w:rPr>
        <w:rFonts w:asciiTheme="minorHAnsi" w:hAnsiTheme="minorHAnsi" w:cstheme="minorHAnsi"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5200D"/>
    <w:multiLevelType w:val="multilevel"/>
    <w:tmpl w:val="39840E46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1.%2."/>
      <w:lvlJc w:val="left"/>
      <w:pPr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2126" w:hanging="70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317B0"/>
    <w:rsid w:val="002820CC"/>
    <w:rsid w:val="00282DD9"/>
    <w:rsid w:val="003139EA"/>
    <w:rsid w:val="003175B6"/>
    <w:rsid w:val="003342D5"/>
    <w:rsid w:val="0034538B"/>
    <w:rsid w:val="00345734"/>
    <w:rsid w:val="00366C93"/>
    <w:rsid w:val="003975ED"/>
    <w:rsid w:val="00400590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7726B"/>
    <w:rsid w:val="005D7B75"/>
    <w:rsid w:val="00617C84"/>
    <w:rsid w:val="00633FB3"/>
    <w:rsid w:val="00693FAB"/>
    <w:rsid w:val="006B3B32"/>
    <w:rsid w:val="006F7DE8"/>
    <w:rsid w:val="007048B8"/>
    <w:rsid w:val="00750C47"/>
    <w:rsid w:val="00755F79"/>
    <w:rsid w:val="007A052C"/>
    <w:rsid w:val="007E7A47"/>
    <w:rsid w:val="00833410"/>
    <w:rsid w:val="00840331"/>
    <w:rsid w:val="008613AB"/>
    <w:rsid w:val="008B738C"/>
    <w:rsid w:val="008D0FD3"/>
    <w:rsid w:val="00A17E8E"/>
    <w:rsid w:val="00AD19FD"/>
    <w:rsid w:val="00B0271B"/>
    <w:rsid w:val="00B11B16"/>
    <w:rsid w:val="00B52A81"/>
    <w:rsid w:val="00B565C5"/>
    <w:rsid w:val="00B93C5B"/>
    <w:rsid w:val="00C02980"/>
    <w:rsid w:val="00C7686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44F83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BFCA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1nadpis">
    <w:name w:val="1nadpis"/>
    <w:basedOn w:val="Normln"/>
    <w:qFormat/>
    <w:rsid w:val="003175B6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3175B6"/>
    <w:pPr>
      <w:numPr>
        <w:ilvl w:val="1"/>
        <w:numId w:val="12"/>
      </w:numPr>
      <w:tabs>
        <w:tab w:val="num" w:pos="360"/>
      </w:tabs>
      <w:spacing w:before="240" w:after="240"/>
      <w:jc w:val="both"/>
    </w:pPr>
    <w:rPr>
      <w:rFonts w:ascii="Calibri" w:eastAsia="Times New Roman" w:hAnsi="Calibri"/>
      <w:sz w:val="22"/>
      <w:szCs w:val="22"/>
    </w:rPr>
  </w:style>
  <w:style w:type="paragraph" w:customStyle="1" w:styleId="3seznam">
    <w:name w:val="3seznam"/>
    <w:basedOn w:val="Normln"/>
    <w:qFormat/>
    <w:rsid w:val="003175B6"/>
    <w:pPr>
      <w:numPr>
        <w:ilvl w:val="2"/>
        <w:numId w:val="1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175B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175B6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053FB2"/>
    <w:rsid w:val="00A45CCD"/>
    <w:rsid w:val="00B8434C"/>
    <w:rsid w:val="00BB417F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6</cp:revision>
  <cp:lastPrinted>2019-06-04T08:33:00Z</cp:lastPrinted>
  <dcterms:created xsi:type="dcterms:W3CDTF">2020-10-13T16:49:00Z</dcterms:created>
  <dcterms:modified xsi:type="dcterms:W3CDTF">2020-11-06T07:51:00Z</dcterms:modified>
</cp:coreProperties>
</file>