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D0C9" w14:textId="77777777" w:rsidR="008A015B" w:rsidRPr="00CE0879" w:rsidRDefault="00485BC2" w:rsidP="00B8449F">
      <w:pPr>
        <w:jc w:val="center"/>
        <w:rPr>
          <w:b/>
          <w:sz w:val="32"/>
          <w:szCs w:val="32"/>
          <w:u w:val="single"/>
        </w:rPr>
      </w:pPr>
      <w:r w:rsidRPr="00CE0879">
        <w:rPr>
          <w:b/>
          <w:sz w:val="32"/>
          <w:szCs w:val="32"/>
          <w:u w:val="single"/>
        </w:rPr>
        <w:t>POLOŽKOVÝ PŘEHLED PŘEDMĚTU PLNĚNÍ</w:t>
      </w:r>
    </w:p>
    <w:p w14:paraId="2BEF996B" w14:textId="77777777" w:rsidR="00A14978" w:rsidRPr="00CE0879" w:rsidRDefault="00EB1F4B" w:rsidP="00B8449F">
      <w:pPr>
        <w:jc w:val="center"/>
        <w:rPr>
          <w:b/>
          <w:sz w:val="28"/>
          <w:szCs w:val="28"/>
        </w:rPr>
      </w:pPr>
      <w:r w:rsidRPr="00CE0879">
        <w:rPr>
          <w:b/>
          <w:sz w:val="32"/>
          <w:szCs w:val="32"/>
        </w:rPr>
        <w:t>Inkontinenční pomůcky</w:t>
      </w:r>
    </w:p>
    <w:tbl>
      <w:tblPr>
        <w:tblW w:w="13983" w:type="dxa"/>
        <w:tblInd w:w="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4585"/>
        <w:gridCol w:w="1134"/>
        <w:gridCol w:w="1652"/>
        <w:gridCol w:w="2394"/>
        <w:gridCol w:w="2397"/>
      </w:tblGrid>
      <w:tr w:rsidR="00B8449F" w:rsidRPr="00B41FA0" w14:paraId="565A9375" w14:textId="77777777" w:rsidTr="006A1432">
        <w:trPr>
          <w:trHeight w:val="255"/>
        </w:trPr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1DD7504" w14:textId="77777777" w:rsidR="00B8449F" w:rsidRPr="006A1432" w:rsidRDefault="00B8449F" w:rsidP="00B844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Originální REF kód</w:t>
            </w:r>
          </w:p>
        </w:tc>
        <w:tc>
          <w:tcPr>
            <w:tcW w:w="4585" w:type="dxa"/>
            <w:shd w:val="clear" w:color="auto" w:fill="BFBFBF" w:themeFill="background1" w:themeFillShade="BF"/>
            <w:noWrap/>
            <w:vAlign w:val="center"/>
            <w:hideMark/>
          </w:tcPr>
          <w:p w14:paraId="47DED772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Položka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4AFC04B5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MJ</w:t>
            </w:r>
          </w:p>
        </w:tc>
        <w:tc>
          <w:tcPr>
            <w:tcW w:w="1652" w:type="dxa"/>
            <w:shd w:val="clear" w:color="auto" w:fill="BFBFBF" w:themeFill="background1" w:themeFillShade="BF"/>
            <w:noWrap/>
            <w:vAlign w:val="center"/>
            <w:hideMark/>
          </w:tcPr>
          <w:p w14:paraId="414D7ADB" w14:textId="53C8DE0A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 xml:space="preserve">Předpokládaná spotřeba MJ za </w:t>
            </w:r>
            <w:r w:rsidR="007B43A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48 měsíců</w:t>
            </w:r>
          </w:p>
        </w:tc>
        <w:tc>
          <w:tcPr>
            <w:tcW w:w="2394" w:type="dxa"/>
            <w:shd w:val="clear" w:color="auto" w:fill="BFBFBF" w:themeFill="background1" w:themeFillShade="BF"/>
            <w:noWrap/>
            <w:vAlign w:val="center"/>
          </w:tcPr>
          <w:p w14:paraId="546EFB00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Cena za MJ bez DPH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40A007DE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Cena za předpokládaný objem bez DPH</w:t>
            </w:r>
          </w:p>
        </w:tc>
      </w:tr>
      <w:tr w:rsidR="00B8449F" w:rsidRPr="00B41FA0" w14:paraId="528A4D2A" w14:textId="77777777" w:rsidTr="00B950C2">
        <w:trPr>
          <w:trHeight w:val="255"/>
        </w:trPr>
        <w:tc>
          <w:tcPr>
            <w:tcW w:w="13983" w:type="dxa"/>
            <w:gridSpan w:val="6"/>
            <w:shd w:val="clear" w:color="auto" w:fill="B6DDE8" w:themeFill="accent5" w:themeFillTint="66"/>
          </w:tcPr>
          <w:p w14:paraId="6BD7D81A" w14:textId="05AEE85A" w:rsidR="00B8449F" w:rsidRPr="006A1432" w:rsidRDefault="000162C3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9B3143">
              <w:rPr>
                <w:b/>
              </w:rPr>
              <w:t>Fixační kalhotky</w:t>
            </w:r>
          </w:p>
        </w:tc>
      </w:tr>
      <w:tr w:rsidR="00B8449F" w:rsidRPr="00B41FA0" w14:paraId="34CC3B3F" w14:textId="77777777" w:rsidTr="006A1432">
        <w:trPr>
          <w:trHeight w:val="255"/>
        </w:trPr>
        <w:tc>
          <w:tcPr>
            <w:tcW w:w="1821" w:type="dxa"/>
          </w:tcPr>
          <w:p w14:paraId="1EBF1781" w14:textId="77777777" w:rsidR="00B8449F" w:rsidRPr="006A1432" w:rsidRDefault="00B8449F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23F58223" w14:textId="77777777" w:rsidR="00B8449F" w:rsidRPr="006A1432" w:rsidRDefault="00B8449F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Fixační kalhotky ve velikosti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8E3D20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7CBC83F" w14:textId="6E72D592" w:rsidR="00B8449F" w:rsidRPr="006A1432" w:rsidRDefault="00EE175F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600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14:paraId="7FCDE7A2" w14:textId="77777777" w:rsidR="00B8449F" w:rsidRPr="006A1432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193C2E63" w14:textId="77777777" w:rsidR="00B8449F" w:rsidRPr="006A1432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1C576CFC" w14:textId="77777777" w:rsidTr="006A1432">
        <w:trPr>
          <w:trHeight w:val="255"/>
        </w:trPr>
        <w:tc>
          <w:tcPr>
            <w:tcW w:w="1821" w:type="dxa"/>
          </w:tcPr>
          <w:p w14:paraId="1A09AAF8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7FF09FB7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Fixační kalhotky ve velikosti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2C3574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340B744A" w14:textId="3345A9DB" w:rsidR="00CE0879" w:rsidRPr="006A1432" w:rsidRDefault="00AB1C05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4 000</w:t>
            </w:r>
          </w:p>
        </w:tc>
        <w:tc>
          <w:tcPr>
            <w:tcW w:w="2394" w:type="dxa"/>
            <w:shd w:val="clear" w:color="auto" w:fill="auto"/>
            <w:noWrap/>
          </w:tcPr>
          <w:p w14:paraId="367909DC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5C7C01A1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7BBF7A12" w14:textId="77777777" w:rsidTr="006A1432">
        <w:trPr>
          <w:trHeight w:val="255"/>
        </w:trPr>
        <w:tc>
          <w:tcPr>
            <w:tcW w:w="1821" w:type="dxa"/>
          </w:tcPr>
          <w:p w14:paraId="60FCBDD0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5B0AAC3A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Fixační kalhotky ve velikosti XL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7E1AD7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7D887EA" w14:textId="3E0D23C2" w:rsidR="00CE0879" w:rsidRPr="006A1432" w:rsidRDefault="008A4731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4 400</w:t>
            </w:r>
          </w:p>
        </w:tc>
        <w:tc>
          <w:tcPr>
            <w:tcW w:w="2394" w:type="dxa"/>
            <w:shd w:val="clear" w:color="auto" w:fill="auto"/>
            <w:noWrap/>
          </w:tcPr>
          <w:p w14:paraId="28E305BC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285FBC17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B8449F" w:rsidRPr="00B41FA0" w14:paraId="4F5BAE16" w14:textId="77777777" w:rsidTr="00B950C2">
        <w:trPr>
          <w:trHeight w:val="255"/>
        </w:trPr>
        <w:tc>
          <w:tcPr>
            <w:tcW w:w="13983" w:type="dxa"/>
            <w:gridSpan w:val="6"/>
            <w:shd w:val="clear" w:color="auto" w:fill="B6DDE8" w:themeFill="accent5" w:themeFillTint="66"/>
          </w:tcPr>
          <w:p w14:paraId="7BBAFBD2" w14:textId="33773F76" w:rsidR="00B8449F" w:rsidRPr="006A1432" w:rsidRDefault="00BA077D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BB6037">
              <w:rPr>
                <w:b/>
              </w:rPr>
              <w:t>Vložné pleny</w:t>
            </w:r>
          </w:p>
        </w:tc>
      </w:tr>
      <w:tr w:rsidR="00CE0879" w:rsidRPr="00B41FA0" w14:paraId="5E0F766D" w14:textId="77777777" w:rsidTr="006A1432">
        <w:trPr>
          <w:trHeight w:val="255"/>
        </w:trPr>
        <w:tc>
          <w:tcPr>
            <w:tcW w:w="1821" w:type="dxa"/>
          </w:tcPr>
          <w:p w14:paraId="0B325325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24AC5B0E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Vložné pleny pro muže při lehké inkontinenci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2DECCD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3E2173E" w14:textId="37560F2E" w:rsidR="00CE0879" w:rsidRPr="006A1432" w:rsidRDefault="007661AE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6 400</w:t>
            </w:r>
          </w:p>
        </w:tc>
        <w:tc>
          <w:tcPr>
            <w:tcW w:w="2394" w:type="dxa"/>
            <w:shd w:val="clear" w:color="auto" w:fill="auto"/>
            <w:noWrap/>
          </w:tcPr>
          <w:p w14:paraId="63A263CA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67DB2B0D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9570AF" w:rsidRPr="00B41FA0" w14:paraId="39B068F1" w14:textId="77777777" w:rsidTr="006A1432">
        <w:trPr>
          <w:trHeight w:val="255"/>
        </w:trPr>
        <w:tc>
          <w:tcPr>
            <w:tcW w:w="1821" w:type="dxa"/>
          </w:tcPr>
          <w:p w14:paraId="65BF95FE" w14:textId="77777777" w:rsidR="009570AF" w:rsidRPr="006A1432" w:rsidRDefault="009570AF" w:rsidP="009570AF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</w:tcPr>
          <w:p w14:paraId="01EA2EA2" w14:textId="3E8B7963" w:rsidR="009570AF" w:rsidRPr="006A1432" w:rsidRDefault="009570AF" w:rsidP="009570AF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 xml:space="preserve">Vložné pleny 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unisex</w:t>
            </w: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 xml:space="preserve"> při lehké inkontinenci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0BABE9" w14:textId="7DC2B431" w:rsidR="009570AF" w:rsidRPr="006A1432" w:rsidRDefault="009570AF" w:rsidP="0095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2ACEBFD2" w14:textId="4C06685B" w:rsidR="009570AF" w:rsidRDefault="00D33BE5" w:rsidP="009570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 xml:space="preserve">6 </w:t>
            </w:r>
            <w:r w:rsidR="00244FD4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</w:t>
            </w:r>
            <w:bookmarkStart w:id="0" w:name="_GoBack"/>
            <w:bookmarkEnd w:id="0"/>
            <w:r w:rsidR="001E539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00</w:t>
            </w:r>
          </w:p>
        </w:tc>
        <w:tc>
          <w:tcPr>
            <w:tcW w:w="2394" w:type="dxa"/>
            <w:shd w:val="clear" w:color="auto" w:fill="auto"/>
            <w:noWrap/>
          </w:tcPr>
          <w:p w14:paraId="58A1B248" w14:textId="404CB836" w:rsidR="009570AF" w:rsidRPr="006A1432" w:rsidRDefault="009570AF" w:rsidP="009570A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4E414993" w14:textId="5A43D478" w:rsidR="009570AF" w:rsidRPr="006A1432" w:rsidRDefault="009570AF" w:rsidP="009570A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699D88F1" w14:textId="77777777" w:rsidTr="006A1432">
        <w:trPr>
          <w:trHeight w:val="255"/>
        </w:trPr>
        <w:tc>
          <w:tcPr>
            <w:tcW w:w="1821" w:type="dxa"/>
          </w:tcPr>
          <w:p w14:paraId="3A32D26A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4ABEFEB4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Vložné pleny pro ženy při lehké inkontinenci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3E2333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6D90CE8" w14:textId="6ACEF445" w:rsidR="00CE0879" w:rsidRPr="006A1432" w:rsidRDefault="00D87FE0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900</w:t>
            </w:r>
          </w:p>
        </w:tc>
        <w:tc>
          <w:tcPr>
            <w:tcW w:w="2394" w:type="dxa"/>
            <w:shd w:val="clear" w:color="auto" w:fill="auto"/>
            <w:noWrap/>
          </w:tcPr>
          <w:p w14:paraId="1FD0EEA9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2D607CB9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B8449F" w:rsidRPr="00B41FA0" w14:paraId="73D2438C" w14:textId="77777777" w:rsidTr="00B950C2">
        <w:trPr>
          <w:trHeight w:val="255"/>
        </w:trPr>
        <w:tc>
          <w:tcPr>
            <w:tcW w:w="13983" w:type="dxa"/>
            <w:gridSpan w:val="6"/>
            <w:shd w:val="clear" w:color="auto" w:fill="B6DDE8" w:themeFill="accent5" w:themeFillTint="66"/>
          </w:tcPr>
          <w:p w14:paraId="5B9B672E" w14:textId="12C1B2F4" w:rsidR="00B8449F" w:rsidRPr="006A1432" w:rsidRDefault="00704958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3B0F94">
              <w:rPr>
                <w:b/>
              </w:rPr>
              <w:t>Plenkové kalhotky</w:t>
            </w:r>
            <w:r>
              <w:rPr>
                <w:b/>
              </w:rPr>
              <w:t xml:space="preserve"> zalepovací</w:t>
            </w:r>
          </w:p>
        </w:tc>
      </w:tr>
      <w:tr w:rsidR="00CE0879" w:rsidRPr="00B41FA0" w14:paraId="1725C033" w14:textId="77777777" w:rsidTr="006A1432">
        <w:trPr>
          <w:trHeight w:val="255"/>
        </w:trPr>
        <w:tc>
          <w:tcPr>
            <w:tcW w:w="1821" w:type="dxa"/>
          </w:tcPr>
          <w:p w14:paraId="64764B04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2928CDB8" w14:textId="5ED7DD0F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 xml:space="preserve">Plenkové kalhotky denní, ve velikosti </w:t>
            </w:r>
            <w:r w:rsidR="002F6D35"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8C996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80A4CBE" w14:textId="2988A69E" w:rsidR="00CE0879" w:rsidRPr="006A1432" w:rsidRDefault="00051D2D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560</w:t>
            </w:r>
          </w:p>
        </w:tc>
        <w:tc>
          <w:tcPr>
            <w:tcW w:w="2394" w:type="dxa"/>
            <w:shd w:val="clear" w:color="auto" w:fill="auto"/>
            <w:noWrap/>
          </w:tcPr>
          <w:p w14:paraId="1E2EF948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0B1DF3FC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2F6D35" w:rsidRPr="00B41FA0" w14:paraId="222682FD" w14:textId="77777777" w:rsidTr="006A1432">
        <w:trPr>
          <w:trHeight w:val="255"/>
        </w:trPr>
        <w:tc>
          <w:tcPr>
            <w:tcW w:w="1821" w:type="dxa"/>
          </w:tcPr>
          <w:p w14:paraId="039EE868" w14:textId="77777777" w:rsidR="002F6D35" w:rsidRPr="006A1432" w:rsidRDefault="002F6D35" w:rsidP="002F6D35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</w:tcPr>
          <w:p w14:paraId="0246A0EC" w14:textId="6D825293" w:rsidR="002F6D35" w:rsidRPr="006A1432" w:rsidRDefault="002F6D35" w:rsidP="002F6D35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denní, ve velikosti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98279E" w14:textId="3BA6C65E" w:rsidR="002F6D35" w:rsidRPr="006A1432" w:rsidRDefault="002F6D35" w:rsidP="002F6D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6A34C6D8" w14:textId="4B9D13F9" w:rsidR="002F6D35" w:rsidRPr="006A1432" w:rsidRDefault="00FD56C9" w:rsidP="002F6D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13 920</w:t>
            </w:r>
          </w:p>
        </w:tc>
        <w:tc>
          <w:tcPr>
            <w:tcW w:w="2394" w:type="dxa"/>
            <w:shd w:val="clear" w:color="auto" w:fill="auto"/>
            <w:noWrap/>
          </w:tcPr>
          <w:p w14:paraId="05BD3346" w14:textId="20F462D9" w:rsidR="002F6D35" w:rsidRPr="006A1432" w:rsidRDefault="002F6D35" w:rsidP="002F6D3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4664BFFF" w14:textId="5A80D71A" w:rsidR="002F6D35" w:rsidRPr="006A1432" w:rsidRDefault="002F6D35" w:rsidP="002F6D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5F7334AB" w14:textId="77777777" w:rsidTr="006A1432">
        <w:trPr>
          <w:trHeight w:val="255"/>
        </w:trPr>
        <w:tc>
          <w:tcPr>
            <w:tcW w:w="1821" w:type="dxa"/>
          </w:tcPr>
          <w:p w14:paraId="1E4B1A1A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42352C6A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denní, ve velikosti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5B79A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4991414C" w14:textId="392A714F" w:rsidR="00CE0879" w:rsidRPr="006A1432" w:rsidRDefault="005A12A7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63 600</w:t>
            </w:r>
          </w:p>
        </w:tc>
        <w:tc>
          <w:tcPr>
            <w:tcW w:w="2394" w:type="dxa"/>
            <w:shd w:val="clear" w:color="auto" w:fill="auto"/>
            <w:noWrap/>
          </w:tcPr>
          <w:p w14:paraId="6482DCD8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0B5F3B50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49FA7673" w14:textId="77777777" w:rsidTr="006A1432">
        <w:trPr>
          <w:trHeight w:val="255"/>
        </w:trPr>
        <w:tc>
          <w:tcPr>
            <w:tcW w:w="1821" w:type="dxa"/>
          </w:tcPr>
          <w:p w14:paraId="61B85E55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7907D764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denní, ve velikosti XL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DF027A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26ED291" w14:textId="388E2594" w:rsidR="00CE0879" w:rsidRPr="006A1432" w:rsidRDefault="00A06F3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25 700</w:t>
            </w:r>
          </w:p>
        </w:tc>
        <w:tc>
          <w:tcPr>
            <w:tcW w:w="2394" w:type="dxa"/>
            <w:shd w:val="clear" w:color="auto" w:fill="auto"/>
            <w:noWrap/>
          </w:tcPr>
          <w:p w14:paraId="0090F320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53CBBC0F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6AC179E7" w14:textId="77777777" w:rsidTr="006A1432">
        <w:trPr>
          <w:trHeight w:val="255"/>
        </w:trPr>
        <w:tc>
          <w:tcPr>
            <w:tcW w:w="1821" w:type="dxa"/>
          </w:tcPr>
          <w:p w14:paraId="289EE768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73203B26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noční, ve velikosti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8A0DC0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693E5CC8" w14:textId="0285D18C" w:rsidR="00CE0879" w:rsidRPr="006A1432" w:rsidRDefault="005A082F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13 200</w:t>
            </w:r>
          </w:p>
        </w:tc>
        <w:tc>
          <w:tcPr>
            <w:tcW w:w="2394" w:type="dxa"/>
            <w:shd w:val="clear" w:color="auto" w:fill="auto"/>
            <w:noWrap/>
          </w:tcPr>
          <w:p w14:paraId="187A634A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2A3FC050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567CBE51" w14:textId="77777777" w:rsidTr="006A1432">
        <w:trPr>
          <w:trHeight w:val="255"/>
        </w:trPr>
        <w:tc>
          <w:tcPr>
            <w:tcW w:w="1821" w:type="dxa"/>
          </w:tcPr>
          <w:p w14:paraId="1B6E7FA4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79237F8E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noční, ve velikosti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E167A4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F51DE90" w14:textId="40BE2E07" w:rsidR="00CE0879" w:rsidRPr="006A1432" w:rsidRDefault="00C06036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40 200</w:t>
            </w:r>
          </w:p>
        </w:tc>
        <w:tc>
          <w:tcPr>
            <w:tcW w:w="2394" w:type="dxa"/>
            <w:shd w:val="clear" w:color="auto" w:fill="auto"/>
            <w:noWrap/>
          </w:tcPr>
          <w:p w14:paraId="22D407F1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3B4162EC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73E9726D" w14:textId="77777777" w:rsidTr="006A1432">
        <w:trPr>
          <w:trHeight w:val="255"/>
        </w:trPr>
        <w:tc>
          <w:tcPr>
            <w:tcW w:w="1821" w:type="dxa"/>
          </w:tcPr>
          <w:p w14:paraId="0A9E0751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6B8B5264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Plenkové kalhotky noční, ve velikosti XL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4A75C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0F556F5" w14:textId="48D07BEE" w:rsidR="00CE0879" w:rsidRPr="006A1432" w:rsidRDefault="008539B4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37 100</w:t>
            </w:r>
          </w:p>
        </w:tc>
        <w:tc>
          <w:tcPr>
            <w:tcW w:w="2394" w:type="dxa"/>
            <w:shd w:val="clear" w:color="auto" w:fill="auto"/>
            <w:noWrap/>
          </w:tcPr>
          <w:p w14:paraId="2F15A303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6C1B71CB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B8449F" w:rsidRPr="00B41FA0" w14:paraId="38CEEE41" w14:textId="77777777" w:rsidTr="00B950C2">
        <w:trPr>
          <w:trHeight w:val="255"/>
        </w:trPr>
        <w:tc>
          <w:tcPr>
            <w:tcW w:w="13983" w:type="dxa"/>
            <w:gridSpan w:val="6"/>
            <w:shd w:val="clear" w:color="auto" w:fill="B6DDE8" w:themeFill="accent5" w:themeFillTint="66"/>
          </w:tcPr>
          <w:p w14:paraId="5DD7BF33" w14:textId="3D8BD81D" w:rsidR="00B8449F" w:rsidRPr="006A1432" w:rsidRDefault="002766C8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3B0F94">
              <w:rPr>
                <w:b/>
              </w:rPr>
              <w:t>Plenkové kalhotky</w:t>
            </w:r>
            <w:r>
              <w:rPr>
                <w:b/>
              </w:rPr>
              <w:t xml:space="preserve"> natahovací</w:t>
            </w:r>
          </w:p>
        </w:tc>
      </w:tr>
      <w:tr w:rsidR="00CE0879" w:rsidRPr="00B41FA0" w14:paraId="0C9DB244" w14:textId="77777777" w:rsidTr="006A1432">
        <w:trPr>
          <w:trHeight w:val="255"/>
        </w:trPr>
        <w:tc>
          <w:tcPr>
            <w:tcW w:w="1821" w:type="dxa"/>
          </w:tcPr>
          <w:p w14:paraId="75970E93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F170ADF" w14:textId="3FE2E03A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 xml:space="preserve">Natahovací plenkové kalhotky ve velikosti </w:t>
            </w:r>
            <w:r w:rsidR="002F6D35"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8F562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CBAB1C7" w14:textId="2DEEBA56" w:rsidR="00CE0879" w:rsidRPr="006A1432" w:rsidRDefault="00051D2D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560</w:t>
            </w:r>
          </w:p>
        </w:tc>
        <w:tc>
          <w:tcPr>
            <w:tcW w:w="2394" w:type="dxa"/>
            <w:shd w:val="clear" w:color="auto" w:fill="auto"/>
            <w:noWrap/>
          </w:tcPr>
          <w:p w14:paraId="0142FED5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0236D533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2F6D35" w:rsidRPr="00B41FA0" w14:paraId="2DAB4A43" w14:textId="77777777" w:rsidTr="006A1432">
        <w:trPr>
          <w:trHeight w:val="255"/>
        </w:trPr>
        <w:tc>
          <w:tcPr>
            <w:tcW w:w="1821" w:type="dxa"/>
          </w:tcPr>
          <w:p w14:paraId="78DDEE92" w14:textId="77777777" w:rsidR="002F6D35" w:rsidRPr="006A1432" w:rsidRDefault="002F6D35" w:rsidP="002F6D35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</w:tcPr>
          <w:p w14:paraId="75165105" w14:textId="1D853315" w:rsidR="002F6D35" w:rsidRPr="006A1432" w:rsidRDefault="002F6D35" w:rsidP="002F6D35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Natahovací plenkové kalhotky ve velikosti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2F21ED" w14:textId="1A057948" w:rsidR="002F6D35" w:rsidRPr="006A1432" w:rsidRDefault="002F6D35" w:rsidP="002F6D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4F357DB4" w14:textId="1DFD1343" w:rsidR="002F6D35" w:rsidRPr="006A1432" w:rsidRDefault="00753E97" w:rsidP="002F6D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9 400</w:t>
            </w:r>
          </w:p>
        </w:tc>
        <w:tc>
          <w:tcPr>
            <w:tcW w:w="2394" w:type="dxa"/>
            <w:shd w:val="clear" w:color="auto" w:fill="auto"/>
            <w:noWrap/>
          </w:tcPr>
          <w:p w14:paraId="52243EED" w14:textId="3390EC56" w:rsidR="002F6D35" w:rsidRPr="006A1432" w:rsidRDefault="002F6D35" w:rsidP="002F6D3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538EF073" w14:textId="59C77841" w:rsidR="002F6D35" w:rsidRPr="006A1432" w:rsidRDefault="002F6D35" w:rsidP="002F6D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177C8749" w14:textId="77777777" w:rsidTr="006A1432">
        <w:trPr>
          <w:trHeight w:val="255"/>
        </w:trPr>
        <w:tc>
          <w:tcPr>
            <w:tcW w:w="1821" w:type="dxa"/>
          </w:tcPr>
          <w:p w14:paraId="18CC842D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78F776A7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Natahovací plenkové kalhotky ve velikosti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FD044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035943F" w14:textId="1D4A5283" w:rsidR="00CE0879" w:rsidRPr="006A1432" w:rsidRDefault="00FE3758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16 000</w:t>
            </w:r>
          </w:p>
        </w:tc>
        <w:tc>
          <w:tcPr>
            <w:tcW w:w="2394" w:type="dxa"/>
            <w:shd w:val="clear" w:color="auto" w:fill="auto"/>
            <w:noWrap/>
          </w:tcPr>
          <w:p w14:paraId="32852308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389DC432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67006A55" w14:textId="77777777" w:rsidTr="006A1432">
        <w:trPr>
          <w:trHeight w:val="255"/>
        </w:trPr>
        <w:tc>
          <w:tcPr>
            <w:tcW w:w="1821" w:type="dxa"/>
          </w:tcPr>
          <w:p w14:paraId="1F5EBC2F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1066278D" w14:textId="77777777" w:rsidR="00CE0879" w:rsidRPr="006A1432" w:rsidRDefault="00CE0879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Natahovací plenkové kalhotky ve velikosti XL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0802D9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60620244" w14:textId="4CE17CCD" w:rsidR="00CE0879" w:rsidRPr="006A1432" w:rsidRDefault="003C386A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14 840</w:t>
            </w:r>
          </w:p>
        </w:tc>
        <w:tc>
          <w:tcPr>
            <w:tcW w:w="2394" w:type="dxa"/>
            <w:shd w:val="clear" w:color="auto" w:fill="auto"/>
            <w:noWrap/>
          </w:tcPr>
          <w:p w14:paraId="2AFDD6D4" w14:textId="77777777" w:rsidR="00CE0879" w:rsidRPr="006A1432" w:rsidRDefault="00CE0879" w:rsidP="00CE0879">
            <w:pPr>
              <w:spacing w:after="0"/>
              <w:jc w:val="center"/>
              <w:rPr>
                <w:sz w:val="23"/>
                <w:szCs w:val="23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</w:tcPr>
          <w:p w14:paraId="67273A9C" w14:textId="77777777" w:rsidR="00CE0879" w:rsidRPr="006A1432" w:rsidRDefault="00CE0879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B8449F" w:rsidRPr="00B41FA0" w14:paraId="03C2F738" w14:textId="77777777" w:rsidTr="00B950C2">
        <w:trPr>
          <w:trHeight w:val="255"/>
        </w:trPr>
        <w:tc>
          <w:tcPr>
            <w:tcW w:w="13983" w:type="dxa"/>
            <w:gridSpan w:val="6"/>
            <w:shd w:val="clear" w:color="auto" w:fill="B6DDE8" w:themeFill="accent5" w:themeFillTint="66"/>
          </w:tcPr>
          <w:p w14:paraId="15FC1BCB" w14:textId="529A3635" w:rsidR="00B8449F" w:rsidRPr="006A1432" w:rsidRDefault="004A45BB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054F71">
              <w:rPr>
                <w:b/>
              </w:rPr>
              <w:t>Porodnické vložky</w:t>
            </w:r>
          </w:p>
        </w:tc>
      </w:tr>
      <w:tr w:rsidR="00B8449F" w:rsidRPr="00B41FA0" w14:paraId="3D501D99" w14:textId="77777777" w:rsidTr="007072FE">
        <w:trPr>
          <w:trHeight w:val="255"/>
        </w:trPr>
        <w:tc>
          <w:tcPr>
            <w:tcW w:w="1821" w:type="dxa"/>
            <w:tcBorders>
              <w:bottom w:val="single" w:sz="2" w:space="0" w:color="auto"/>
            </w:tcBorders>
          </w:tcPr>
          <w:p w14:paraId="6992C2DC" w14:textId="77777777" w:rsidR="00B8449F" w:rsidRPr="006A1432" w:rsidRDefault="00B8449F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4A4F82" w14:textId="77777777" w:rsidR="00B8449F" w:rsidRPr="006A1432" w:rsidRDefault="00B8449F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Porodnické vložky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9030C" w14:textId="77777777" w:rsidR="00B8449F" w:rsidRPr="006A1432" w:rsidRDefault="00B8449F" w:rsidP="00485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756AE82" w14:textId="10D3F80D" w:rsidR="00B8449F" w:rsidRPr="00677F47" w:rsidRDefault="00677F47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77F4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145 600</w:t>
            </w:r>
          </w:p>
        </w:tc>
        <w:tc>
          <w:tcPr>
            <w:tcW w:w="239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71B88C" w14:textId="77777777" w:rsidR="00B8449F" w:rsidRPr="006A1432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  <w:tcBorders>
              <w:bottom w:val="single" w:sz="2" w:space="0" w:color="auto"/>
            </w:tcBorders>
          </w:tcPr>
          <w:p w14:paraId="4CC1AE7F" w14:textId="77777777" w:rsidR="00B8449F" w:rsidRPr="006A1432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B950C2" w:rsidRPr="00B41FA0" w14:paraId="492D14F9" w14:textId="77777777" w:rsidTr="00B950C2">
        <w:trPr>
          <w:trHeight w:val="255"/>
        </w:trPr>
        <w:tc>
          <w:tcPr>
            <w:tcW w:w="1398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9C1C19A" w14:textId="3DB61287" w:rsidR="00B950C2" w:rsidRPr="006A1432" w:rsidRDefault="00B950C2" w:rsidP="00B950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Savé podložky pod pacienty</w:t>
            </w:r>
          </w:p>
        </w:tc>
      </w:tr>
      <w:tr w:rsidR="003F64AB" w:rsidRPr="00B41FA0" w14:paraId="1D07BF4B" w14:textId="77777777" w:rsidTr="00C56289">
        <w:trPr>
          <w:trHeight w:val="255"/>
        </w:trPr>
        <w:tc>
          <w:tcPr>
            <w:tcW w:w="1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4717F" w14:textId="7001D2A0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D32E17D" w14:textId="2E12BADD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Podložka 40 x 60 cm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0155C6" w14:textId="7165E206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2444CD9" w14:textId="715A9C73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2 040</w:t>
            </w: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144D1FC" w14:textId="613D8306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  <w:tcBorders>
              <w:top w:val="single" w:sz="2" w:space="0" w:color="auto"/>
              <w:bottom w:val="single" w:sz="2" w:space="0" w:color="auto"/>
            </w:tcBorders>
          </w:tcPr>
          <w:p w14:paraId="28389062" w14:textId="0FD86675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3F64AB" w:rsidRPr="00B41FA0" w14:paraId="46743140" w14:textId="77777777" w:rsidTr="00C56289">
        <w:trPr>
          <w:trHeight w:val="255"/>
        </w:trPr>
        <w:tc>
          <w:tcPr>
            <w:tcW w:w="1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96E666" w14:textId="6C9CE94D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811C0A1" w14:textId="1F978255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Podložka 60 x 60 cm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C17B7B4" w14:textId="5C747C63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4EF5EB6" w14:textId="73C37021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150 300</w:t>
            </w: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E1162BA" w14:textId="7BDF51D8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  <w:tcBorders>
              <w:top w:val="single" w:sz="2" w:space="0" w:color="auto"/>
              <w:bottom w:val="single" w:sz="2" w:space="0" w:color="auto"/>
            </w:tcBorders>
          </w:tcPr>
          <w:p w14:paraId="0C056805" w14:textId="4153C647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3F64AB" w:rsidRPr="00B41FA0" w14:paraId="4E28FFFE" w14:textId="77777777" w:rsidTr="00C56289">
        <w:trPr>
          <w:trHeight w:val="255"/>
        </w:trPr>
        <w:tc>
          <w:tcPr>
            <w:tcW w:w="1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4864B" w14:textId="7BD4D414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040CD68" w14:textId="126FCCC0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Podložka 60 x 90 cm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114C04F" w14:textId="416EEB37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4227304" w14:textId="3CB9060C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60 480</w:t>
            </w: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8A319EC" w14:textId="45EA608B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  <w:tcBorders>
              <w:top w:val="single" w:sz="2" w:space="0" w:color="auto"/>
              <w:bottom w:val="single" w:sz="2" w:space="0" w:color="auto"/>
            </w:tcBorders>
          </w:tcPr>
          <w:p w14:paraId="042658CA" w14:textId="4B868AAA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3F64AB" w:rsidRPr="00B41FA0" w14:paraId="68FFF986" w14:textId="77777777" w:rsidTr="00C56289">
        <w:trPr>
          <w:trHeight w:val="255"/>
        </w:trPr>
        <w:tc>
          <w:tcPr>
            <w:tcW w:w="18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621F358" w14:textId="2ED8F59C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45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8160EB" w14:textId="097326C2" w:rsidR="003F64AB" w:rsidRPr="006A1432" w:rsidRDefault="003F64AB" w:rsidP="003F64AB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Podložka se záložkami 60-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9</w:t>
            </w: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0 x 180 cm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6FEB10" w14:textId="543ED24D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color w:val="000000"/>
                <w:sz w:val="23"/>
                <w:szCs w:val="23"/>
                <w:lang w:eastAsia="cs-CZ"/>
              </w:rPr>
              <w:t>ks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99C0E5" w14:textId="05798D3A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18 720</w:t>
            </w:r>
          </w:p>
        </w:tc>
        <w:tc>
          <w:tcPr>
            <w:tcW w:w="2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89E33D" w14:textId="03827141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XX,- Kč</w:t>
            </w:r>
          </w:p>
        </w:tc>
        <w:tc>
          <w:tcPr>
            <w:tcW w:w="2397" w:type="dxa"/>
            <w:tcBorders>
              <w:top w:val="single" w:sz="2" w:space="0" w:color="auto"/>
              <w:bottom w:val="single" w:sz="12" w:space="0" w:color="auto"/>
            </w:tcBorders>
          </w:tcPr>
          <w:p w14:paraId="7ADF7106" w14:textId="3E3F87C1" w:rsidR="003F64AB" w:rsidRPr="006A1432" w:rsidRDefault="003F64AB" w:rsidP="003F64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  <w:tr w:rsidR="00CE0879" w:rsidRPr="00B41FA0" w14:paraId="0DE282B2" w14:textId="77777777" w:rsidTr="00CD2DB5">
        <w:trPr>
          <w:trHeight w:val="255"/>
        </w:trPr>
        <w:tc>
          <w:tcPr>
            <w:tcW w:w="11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8F28C"/>
          </w:tcPr>
          <w:p w14:paraId="458C39CB" w14:textId="77777777" w:rsidR="00CE0879" w:rsidRPr="006A1432" w:rsidRDefault="0038059E" w:rsidP="00CE08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Celková nabídková cena za předmět plnění bez DPH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F28C"/>
          </w:tcPr>
          <w:p w14:paraId="2F91F7F7" w14:textId="77777777" w:rsidR="00CE0879" w:rsidRPr="006A1432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6A143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cs-CZ"/>
              </w:rPr>
              <w:t>XXX,- Kč</w:t>
            </w:r>
          </w:p>
        </w:tc>
      </w:tr>
    </w:tbl>
    <w:p w14:paraId="45BC9079" w14:textId="77777777" w:rsidR="00CE0879" w:rsidRDefault="00CE0879" w:rsidP="00CE0879">
      <w:pPr>
        <w:spacing w:before="240" w:after="120"/>
        <w:jc w:val="both"/>
        <w:rPr>
          <w:b/>
          <w:sz w:val="20"/>
          <w:szCs w:val="20"/>
        </w:rPr>
      </w:pPr>
    </w:p>
    <w:p w14:paraId="7816CB3E" w14:textId="77777777" w:rsidR="00A17D9A" w:rsidRPr="00A17D9A" w:rsidRDefault="00A17D9A" w:rsidP="00CE0879">
      <w:pPr>
        <w:spacing w:before="240" w:after="120"/>
        <w:jc w:val="both"/>
        <w:rPr>
          <w:b/>
          <w:u w:val="single"/>
        </w:rPr>
      </w:pPr>
      <w:r w:rsidRPr="00A17D9A">
        <w:rPr>
          <w:b/>
          <w:u w:val="single"/>
        </w:rPr>
        <w:t>Poznámky:</w:t>
      </w:r>
    </w:p>
    <w:p w14:paraId="1D7FF426" w14:textId="77777777" w:rsidR="00CE0879" w:rsidRPr="0038059E" w:rsidRDefault="00CE0879" w:rsidP="0038059E">
      <w:pPr>
        <w:spacing w:before="240" w:after="120"/>
        <w:ind w:left="1985" w:hanging="1985"/>
        <w:jc w:val="both"/>
        <w:rPr>
          <w:b/>
        </w:rPr>
      </w:pPr>
      <w:r w:rsidRPr="0038059E">
        <w:rPr>
          <w:b/>
        </w:rPr>
        <w:t xml:space="preserve">Originální REF kód – </w:t>
      </w:r>
      <w:r w:rsidRPr="0038059E">
        <w:t>účastník do tabulky vyplní originální kód produktu, a to pro každou jednotlivou položku předmětu plnění</w:t>
      </w:r>
      <w:r w:rsidR="0038059E">
        <w:t>, REF kód produktu se musí shodovat s kódem, uvedeným na certifikátu ISO savosti, aby byla potvrzena požadovaná savost výrobku</w:t>
      </w:r>
      <w:r w:rsidR="00EB77CB">
        <w:t xml:space="preserve"> a též na originálním balení výrobku, který je předložen jako vzorek předmětu plnění</w:t>
      </w:r>
    </w:p>
    <w:p w14:paraId="50C61B90" w14:textId="77777777" w:rsidR="00B8449F" w:rsidRPr="0038059E" w:rsidRDefault="00B8449F" w:rsidP="00CE0879">
      <w:pPr>
        <w:spacing w:before="120" w:after="120"/>
        <w:jc w:val="both"/>
      </w:pPr>
      <w:r w:rsidRPr="0038059E">
        <w:rPr>
          <w:b/>
        </w:rPr>
        <w:t>Cena za MJ bez DPH</w:t>
      </w:r>
      <w:r w:rsidRPr="0038059E">
        <w:t xml:space="preserve"> – účastník do kolonky vyplní cenu za 1 kus nabízené položky v konkrétní velikosti</w:t>
      </w:r>
    </w:p>
    <w:p w14:paraId="5B1C4145" w14:textId="257E532D" w:rsidR="00B8449F" w:rsidRPr="0038059E" w:rsidRDefault="00B8449F" w:rsidP="00CE0879">
      <w:pPr>
        <w:spacing w:after="120"/>
        <w:jc w:val="both"/>
      </w:pPr>
      <w:r w:rsidRPr="0038059E">
        <w:rPr>
          <w:b/>
        </w:rPr>
        <w:t>Cena za předpokládaný objem bez DPH</w:t>
      </w:r>
      <w:r w:rsidRPr="0038059E">
        <w:t xml:space="preserve"> </w:t>
      </w:r>
      <w:r w:rsidR="00CE0879" w:rsidRPr="0038059E">
        <w:t>–</w:t>
      </w:r>
      <w:r w:rsidRPr="0038059E">
        <w:t xml:space="preserve"> </w:t>
      </w:r>
      <w:r w:rsidR="00CE0879" w:rsidRPr="0038059E">
        <w:t xml:space="preserve">zjistí se výpočtem: Cena za MJ bez DPH x Předpokládaná spotřeba MJ za </w:t>
      </w:r>
      <w:r w:rsidR="00A32491">
        <w:t>48 měsíců</w:t>
      </w:r>
    </w:p>
    <w:p w14:paraId="6600EBBA" w14:textId="77777777" w:rsidR="00B8449F" w:rsidRPr="0038059E" w:rsidRDefault="0038059E" w:rsidP="0038059E">
      <w:pPr>
        <w:ind w:left="5103" w:hanging="5103"/>
        <w:jc w:val="both"/>
      </w:pPr>
      <w:r w:rsidRPr="0038059E">
        <w:rPr>
          <w:b/>
        </w:rPr>
        <w:t>Celková nabídková cena za předmět plnění bez DPH</w:t>
      </w:r>
      <w:r w:rsidRPr="0038059E">
        <w:t xml:space="preserve"> – výsledná cena, zjištěná součtem všech cen za předpokládaný objem bez DPH, tato cena musí být totožná s cenou, uvedenou v krycím listu nabídky</w:t>
      </w:r>
    </w:p>
    <w:p w14:paraId="4C601B7B" w14:textId="77777777" w:rsidR="00B8449F" w:rsidRPr="00B8449F" w:rsidRDefault="00B8449F" w:rsidP="009B3143">
      <w:pPr>
        <w:jc w:val="both"/>
        <w:rPr>
          <w:sz w:val="20"/>
          <w:szCs w:val="20"/>
        </w:rPr>
      </w:pPr>
    </w:p>
    <w:sectPr w:rsidR="00B8449F" w:rsidRPr="00B8449F" w:rsidSect="006A1432">
      <w:headerReference w:type="default" r:id="rId11"/>
      <w:footerReference w:type="default" r:id="rId12"/>
      <w:pgSz w:w="16838" w:h="11906" w:orient="landscape"/>
      <w:pgMar w:top="1985" w:right="1675" w:bottom="993" w:left="113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D198" w14:textId="77777777" w:rsidR="00036546" w:rsidRDefault="00036546" w:rsidP="008A015B">
      <w:pPr>
        <w:spacing w:after="0" w:line="240" w:lineRule="auto"/>
      </w:pPr>
      <w:r>
        <w:separator/>
      </w:r>
    </w:p>
  </w:endnote>
  <w:endnote w:type="continuationSeparator" w:id="0">
    <w:p w14:paraId="30557CA6" w14:textId="77777777" w:rsidR="00036546" w:rsidRDefault="00036546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80D5" w14:textId="77777777" w:rsidR="009826DB" w:rsidRDefault="009826DB">
    <w:pPr>
      <w:pStyle w:val="Zpat"/>
      <w:jc w:val="right"/>
    </w:pPr>
    <w:r>
      <w:t xml:space="preserve">str. </w:t>
    </w:r>
    <w:sdt>
      <w:sdtPr>
        <w:id w:val="-3402426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5EFD">
          <w:rPr>
            <w:noProof/>
          </w:rPr>
          <w:t>2</w:t>
        </w:r>
        <w:r>
          <w:fldChar w:fldCharType="end"/>
        </w:r>
      </w:sdtContent>
    </w:sdt>
  </w:p>
  <w:p w14:paraId="505D4704" w14:textId="77777777" w:rsidR="009826DB" w:rsidRDefault="0098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9CBB" w14:textId="77777777" w:rsidR="00036546" w:rsidRDefault="00036546" w:rsidP="008A015B">
      <w:pPr>
        <w:spacing w:after="0" w:line="240" w:lineRule="auto"/>
      </w:pPr>
      <w:r>
        <w:separator/>
      </w:r>
    </w:p>
  </w:footnote>
  <w:footnote w:type="continuationSeparator" w:id="0">
    <w:p w14:paraId="7F179308" w14:textId="77777777" w:rsidR="00036546" w:rsidRDefault="00036546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31D5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5F01FDA8" wp14:editId="6A6D07B2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13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8E395F6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4DFCF98C" w14:textId="77777777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C4286A">
      <w:rPr>
        <w:b/>
        <w:sz w:val="20"/>
        <w:szCs w:val="20"/>
      </w:rPr>
      <w:t>4</w:t>
    </w:r>
    <w:r w:rsidR="008A015B" w:rsidRPr="008A015B">
      <w:rPr>
        <w:b/>
        <w:sz w:val="20"/>
        <w:szCs w:val="20"/>
      </w:rPr>
      <w:t xml:space="preserve"> </w:t>
    </w:r>
    <w:r w:rsidR="001A7865">
      <w:rPr>
        <w:b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7565D"/>
    <w:multiLevelType w:val="hybridMultilevel"/>
    <w:tmpl w:val="E2E0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E7F"/>
    <w:multiLevelType w:val="hybridMultilevel"/>
    <w:tmpl w:val="98847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411"/>
    <w:multiLevelType w:val="hybridMultilevel"/>
    <w:tmpl w:val="6D20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1118"/>
    <w:multiLevelType w:val="hybridMultilevel"/>
    <w:tmpl w:val="F47C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15B"/>
    <w:rsid w:val="00011A63"/>
    <w:rsid w:val="000162C3"/>
    <w:rsid w:val="00036546"/>
    <w:rsid w:val="00051D2D"/>
    <w:rsid w:val="00053A23"/>
    <w:rsid w:val="00054F71"/>
    <w:rsid w:val="00085C06"/>
    <w:rsid w:val="000B28A1"/>
    <w:rsid w:val="00126337"/>
    <w:rsid w:val="00154B5F"/>
    <w:rsid w:val="00175790"/>
    <w:rsid w:val="001A7865"/>
    <w:rsid w:val="001C17E8"/>
    <w:rsid w:val="001D2C33"/>
    <w:rsid w:val="001E5399"/>
    <w:rsid w:val="001F3E69"/>
    <w:rsid w:val="002034CA"/>
    <w:rsid w:val="00244FD4"/>
    <w:rsid w:val="00247454"/>
    <w:rsid w:val="002766C8"/>
    <w:rsid w:val="002B3DD6"/>
    <w:rsid w:val="002F6D35"/>
    <w:rsid w:val="003011DE"/>
    <w:rsid w:val="003129EE"/>
    <w:rsid w:val="0033045C"/>
    <w:rsid w:val="00352988"/>
    <w:rsid w:val="0038059E"/>
    <w:rsid w:val="003B0F94"/>
    <w:rsid w:val="003C386A"/>
    <w:rsid w:val="003F64AB"/>
    <w:rsid w:val="004030D2"/>
    <w:rsid w:val="004514CA"/>
    <w:rsid w:val="00485BC2"/>
    <w:rsid w:val="004A45BB"/>
    <w:rsid w:val="004F3241"/>
    <w:rsid w:val="00582093"/>
    <w:rsid w:val="00587185"/>
    <w:rsid w:val="005A082F"/>
    <w:rsid w:val="005A12A7"/>
    <w:rsid w:val="005F32DE"/>
    <w:rsid w:val="00653191"/>
    <w:rsid w:val="00660D9E"/>
    <w:rsid w:val="00677F47"/>
    <w:rsid w:val="006A1432"/>
    <w:rsid w:val="006A775E"/>
    <w:rsid w:val="006D6CA6"/>
    <w:rsid w:val="006E5EFD"/>
    <w:rsid w:val="006F2B81"/>
    <w:rsid w:val="00704958"/>
    <w:rsid w:val="007072FE"/>
    <w:rsid w:val="00714AF9"/>
    <w:rsid w:val="00753E97"/>
    <w:rsid w:val="007661AE"/>
    <w:rsid w:val="00791D01"/>
    <w:rsid w:val="007B43AA"/>
    <w:rsid w:val="008237EA"/>
    <w:rsid w:val="008539B4"/>
    <w:rsid w:val="00884416"/>
    <w:rsid w:val="008A015B"/>
    <w:rsid w:val="008A4731"/>
    <w:rsid w:val="008D4927"/>
    <w:rsid w:val="009570AF"/>
    <w:rsid w:val="00961F88"/>
    <w:rsid w:val="009826DB"/>
    <w:rsid w:val="00996D1E"/>
    <w:rsid w:val="009B3143"/>
    <w:rsid w:val="00A06F39"/>
    <w:rsid w:val="00A14978"/>
    <w:rsid w:val="00A17D9A"/>
    <w:rsid w:val="00A2057C"/>
    <w:rsid w:val="00A32491"/>
    <w:rsid w:val="00A4242F"/>
    <w:rsid w:val="00A5177F"/>
    <w:rsid w:val="00A52DAA"/>
    <w:rsid w:val="00A6324C"/>
    <w:rsid w:val="00A6515C"/>
    <w:rsid w:val="00A81135"/>
    <w:rsid w:val="00AB1C05"/>
    <w:rsid w:val="00AD2A3E"/>
    <w:rsid w:val="00B00E7E"/>
    <w:rsid w:val="00B26D6C"/>
    <w:rsid w:val="00B40AEB"/>
    <w:rsid w:val="00B41FA0"/>
    <w:rsid w:val="00B710AE"/>
    <w:rsid w:val="00B74E00"/>
    <w:rsid w:val="00B8449F"/>
    <w:rsid w:val="00B85CED"/>
    <w:rsid w:val="00B950C2"/>
    <w:rsid w:val="00BA077D"/>
    <w:rsid w:val="00BB6037"/>
    <w:rsid w:val="00BE0CE5"/>
    <w:rsid w:val="00C06036"/>
    <w:rsid w:val="00C20534"/>
    <w:rsid w:val="00C4286A"/>
    <w:rsid w:val="00C56E8A"/>
    <w:rsid w:val="00C63FAF"/>
    <w:rsid w:val="00C85318"/>
    <w:rsid w:val="00CD2DB5"/>
    <w:rsid w:val="00CE0879"/>
    <w:rsid w:val="00D33BE5"/>
    <w:rsid w:val="00D56D72"/>
    <w:rsid w:val="00D87FE0"/>
    <w:rsid w:val="00DC0AE8"/>
    <w:rsid w:val="00DC63D5"/>
    <w:rsid w:val="00E41E38"/>
    <w:rsid w:val="00E77BF0"/>
    <w:rsid w:val="00EB1F4B"/>
    <w:rsid w:val="00EB77CB"/>
    <w:rsid w:val="00EC35CA"/>
    <w:rsid w:val="00ED4DE4"/>
    <w:rsid w:val="00EE175F"/>
    <w:rsid w:val="00F00A29"/>
    <w:rsid w:val="00F269B5"/>
    <w:rsid w:val="00FA4638"/>
    <w:rsid w:val="00FC3E0F"/>
    <w:rsid w:val="00FD56C9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FCAF"/>
  <w15:docId w15:val="{9F5187C6-2592-4362-AD7C-9ED574A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D9E6-9CC6-4CF8-ADA0-A449F446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3FA3B-8D98-4736-86DA-415AAA6C5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5E9D-D496-4619-A287-EECAC8ED7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4017E-0093-4131-8E35-850D5B9B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Pysková Veronika,Ing.</cp:lastModifiedBy>
  <cp:revision>73</cp:revision>
  <dcterms:created xsi:type="dcterms:W3CDTF">2017-10-25T18:40:00Z</dcterms:created>
  <dcterms:modified xsi:type="dcterms:W3CDTF">2021-06-02T09:25:00Z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