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3A96D227"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1CE32B1A" w14:textId="77777777" w:rsidR="00316155" w:rsidRPr="00767ECF" w:rsidRDefault="00316155" w:rsidP="00316155">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4708F26B" w14:textId="51F946D5" w:rsidR="00316155" w:rsidRDefault="00316155" w:rsidP="00316155">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7F50C033"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634A74">
        <w:rPr>
          <w:rFonts w:ascii="Calibri" w:hAnsi="Calibri"/>
          <w:sz w:val="22"/>
          <w:lang w:bidi="en-US"/>
        </w:rPr>
        <w:t>4</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6309C040"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r w:rsidR="00316155">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r w:rsidR="00316155" w:rsidRPr="00F31FF6">
        <w:t xml:space="preserve">a Poplatky za užití autobusových stání </w:t>
      </w:r>
      <w:r w:rsidR="00316155" w:rsidRPr="00044BDB">
        <w:t>bud</w:t>
      </w:r>
      <w:r w:rsidR="00316155">
        <w:t>ou</w:t>
      </w:r>
      <w:r w:rsidR="00316155" w:rsidRPr="00044BDB">
        <w:t xml:space="preserve"> </w:t>
      </w:r>
      <w:r w:rsidRPr="00044BDB">
        <w:t xml:space="preserve">Dopravci Objednatelem </w:t>
      </w:r>
      <w:r w:rsidR="00316155" w:rsidRPr="00044BDB">
        <w:t>hrazen</w:t>
      </w:r>
      <w:r w:rsidR="00316155">
        <w:t>y</w:t>
      </w:r>
      <w:r w:rsidR="00316155" w:rsidRPr="00044BDB">
        <w:t xml:space="preserve"> </w:t>
      </w:r>
      <w:r w:rsidRPr="00044BDB">
        <w:t xml:space="preserve">současně s Doplatkem, a to na základě vyúčtování mýtného </w:t>
      </w:r>
      <w:r w:rsidR="00316155" w:rsidRPr="00B34F85">
        <w:t xml:space="preserve">a Poplatků za užití autobusových stání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316155" w:rsidRPr="00B34F85">
        <w:t xml:space="preserve">Vyúčtování Poplatků za užití autobusových stání musí obsahovat uhrazené ceny za užití autobusových stání s rozlišením podle místa zpoplatnění, </w:t>
      </w:r>
      <w:r w:rsidR="00316155">
        <w:t>L</w:t>
      </w:r>
      <w:r w:rsidR="00316155" w:rsidRPr="00B34F85">
        <w:t xml:space="preserve">inek a </w:t>
      </w:r>
      <w:r w:rsidR="00316155">
        <w:t>S</w:t>
      </w:r>
      <w:r w:rsidR="00316155"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316155">
        <w:t>3</w:t>
      </w:r>
      <w:r w:rsidR="00316155"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316155" w:rsidRPr="00316155">
        <w:t xml:space="preserve"> </w:t>
      </w:r>
      <w:r w:rsidR="00316155" w:rsidRPr="00B34F85">
        <w:t xml:space="preserve">Obdobně Objednatel Dopravci hradí jen Poplatky za užití autobusových stání v rámci plnění Závazku veřejné služby na </w:t>
      </w:r>
      <w:r w:rsidR="00316155">
        <w:t>S</w:t>
      </w:r>
      <w:r w:rsidR="00316155" w:rsidRPr="00B34F85">
        <w:t>pojích dle Přílohy č. 1</w:t>
      </w:r>
      <w:r w:rsidR="00316155">
        <w:t>a a Přílohy č. 1b</w:t>
      </w:r>
      <w:r w:rsidR="00316155" w:rsidRPr="00B34F85">
        <w:t xml:space="preserve"> této Smlouvy, a to pouze v případě, že </w:t>
      </w:r>
      <w:r w:rsidR="00316155">
        <w:t>Objednateli</w:t>
      </w:r>
      <w:r w:rsidR="00316155" w:rsidRPr="00B34F85">
        <w:t xml:space="preserve"> poskytne smlouvu o užívání autobusových stání a každou její změnu.</w:t>
      </w:r>
    </w:p>
    <w:p w14:paraId="70B5D8C2" w14:textId="06C162F2" w:rsidR="002166E6" w:rsidRPr="00C17C32" w:rsidRDefault="000031BF" w:rsidP="002D6AB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lastRenderedPageBreak/>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9AD2D3"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99615F">
        <w:t>, tak, aby předpokládaný roční výkon v kterémkoli Dopravním roce činil nejméně 70 % předpokládaného ročního výkonu dle přílohy č. 2a Smlouvy, resp. dle přílohy č. 2b Smlouvy, a nejvýše</w:t>
      </w:r>
      <w:r w:rsidR="00F90654" w:rsidRPr="00F90654">
        <w:t xml:space="preserve"> </w:t>
      </w:r>
      <w:r w:rsidR="0099615F">
        <w:t>130 % předpokládaného ročního výkonu dle přílohy č. 2a Smlouvy, resp. dle přílohy č. 2b Smlouvy.</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 xml:space="preserve">Objednatel má v případě objektivně odůvodněných potřeb právo zadat Dopravci povinnost provozovat po omezenou dobu dopravu i na Spojích a Autobusových linkách provozovaných jinými dopravci. Tak </w:t>
      </w:r>
      <w:r w:rsidRPr="007A49BB">
        <w:lastRenderedPageBreak/>
        <w:t>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lastRenderedPageBreak/>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w:t>
      </w:r>
      <w:r w:rsidRPr="00D93DD6">
        <w:lastRenderedPageBreak/>
        <w:t>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lastRenderedPageBreak/>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w:t>
      </w:r>
      <w:r w:rsidR="000031BF" w:rsidRPr="007A49BB">
        <w:lastRenderedPageBreak/>
        <w:t>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lastRenderedPageBreak/>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lastRenderedPageBreak/>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7C217BF7"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316155" w:rsidRPr="00316155">
        <w:rPr>
          <w:rFonts w:asciiTheme="minorHAnsi" w:hAnsiTheme="minorHAnsi" w:cstheme="minorHAnsi"/>
          <w:szCs w:val="22"/>
        </w:rPr>
        <w:t xml:space="preserve"> </w:t>
      </w:r>
      <w:r w:rsidR="00316155"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B8F92" w14:textId="77777777" w:rsidR="00A158AE" w:rsidRDefault="00A158AE" w:rsidP="00161B4F">
      <w:r>
        <w:separator/>
      </w:r>
    </w:p>
  </w:endnote>
  <w:endnote w:type="continuationSeparator" w:id="0">
    <w:p w14:paraId="439230A3" w14:textId="77777777" w:rsidR="00A158AE" w:rsidRDefault="00A158AE" w:rsidP="00161B4F">
      <w:r>
        <w:continuationSeparator/>
      </w:r>
    </w:p>
  </w:endnote>
  <w:endnote w:type="continuationNotice" w:id="1">
    <w:p w14:paraId="4A3BF2B1" w14:textId="77777777" w:rsidR="00A158AE" w:rsidRDefault="00A15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02A64634"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634A74">
      <w:rPr>
        <w:rFonts w:ascii="Calibri" w:hAnsi="Calibri"/>
        <w:b/>
        <w:sz w:val="22"/>
        <w:szCs w:val="22"/>
      </w:rPr>
      <w:t>4</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73557" w14:textId="77777777" w:rsidR="00A158AE" w:rsidRDefault="00A158AE" w:rsidP="00161B4F">
      <w:r>
        <w:separator/>
      </w:r>
    </w:p>
  </w:footnote>
  <w:footnote w:type="continuationSeparator" w:id="0">
    <w:p w14:paraId="461C746B" w14:textId="77777777" w:rsidR="00A158AE" w:rsidRDefault="00A158AE" w:rsidP="00161B4F">
      <w:r>
        <w:continuationSeparator/>
      </w:r>
    </w:p>
  </w:footnote>
  <w:footnote w:type="continuationNotice" w:id="1">
    <w:p w14:paraId="576CAE74" w14:textId="77777777" w:rsidR="00A158AE" w:rsidRDefault="00A158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11F0"/>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6AB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16155"/>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4A74"/>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34F"/>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99B"/>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615F"/>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8AE"/>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568E"/>
    <w:rsid w:val="00B9751A"/>
    <w:rsid w:val="00BA0D0A"/>
    <w:rsid w:val="00BA50DE"/>
    <w:rsid w:val="00BA6DC6"/>
    <w:rsid w:val="00BB1154"/>
    <w:rsid w:val="00BB19DD"/>
    <w:rsid w:val="00BB1F1F"/>
    <w:rsid w:val="00BB2A45"/>
    <w:rsid w:val="00BB2BAA"/>
    <w:rsid w:val="00BE482F"/>
    <w:rsid w:val="00BE4B8B"/>
    <w:rsid w:val="00BE5877"/>
    <w:rsid w:val="00BE67A9"/>
    <w:rsid w:val="00BE6A7B"/>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1C38"/>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380D"/>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16602</Words>
  <Characters>97958</Characters>
  <Application>Microsoft Office Word</Application>
  <DocSecurity>0</DocSecurity>
  <Lines>816</Lines>
  <Paragraphs>228</Paragraphs>
  <ScaleCrop>false</ScaleCrop>
  <Company/>
  <LinksUpToDate>false</LinksUpToDate>
  <CharactersWithSpaces>114332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2021-03-04T12:59:00Z</dcterms:created>
  <dcterms:modified xsi:type="dcterms:W3CDTF">2021-07-08T13:33:00Z</dcterms:modified>
</cp:coreProperties>
</file>