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75A59747" w:rsidR="008F3254" w:rsidRPr="003E40B5" w:rsidRDefault="000E2A6F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Sterilizační přístroje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4A9CA620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</w:t>
            </w:r>
            <w:r w:rsidR="009F31DD">
              <w:rPr>
                <w:b/>
              </w:rPr>
              <w:t>1</w:t>
            </w:r>
            <w:r w:rsidR="0026628A">
              <w:rPr>
                <w:b/>
              </w:rPr>
              <w:t>-2</w:t>
            </w:r>
          </w:p>
        </w:tc>
      </w:tr>
      <w:tr w:rsidR="00DA3A95" w:rsidRPr="00A82CF0" w14:paraId="074C4753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B70616B" w14:textId="47447C04" w:rsidR="00DA3A95" w:rsidRPr="00A82CF0" w:rsidRDefault="00DA3A95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2156501E" w14:textId="1C85C74C" w:rsidR="00DA3A95" w:rsidRDefault="005C4BBC" w:rsidP="001B1616">
            <w:pPr>
              <w:spacing w:before="138" w:after="0" w:line="260" w:lineRule="exact"/>
              <w:rPr>
                <w:b/>
              </w:rPr>
            </w:pPr>
            <w:r w:rsidRPr="005C4BBC">
              <w:rPr>
                <w:b/>
              </w:rPr>
              <w:t>Z2020-034208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497A56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</w:tbl>
    <w:p w14:paraId="1779329F" w14:textId="15B74CF5" w:rsidR="00100E65" w:rsidRDefault="00100E65" w:rsidP="00104D58">
      <w:pPr>
        <w:spacing w:after="0" w:line="240" w:lineRule="auto"/>
        <w:jc w:val="both"/>
      </w:pPr>
    </w:p>
    <w:p w14:paraId="34101FA8" w14:textId="77777777" w:rsidR="00FD05FE" w:rsidRDefault="00FD05FE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497A56">
              <w:rPr>
                <w:rFonts w:eastAsia="Times New Roman" w:cs="Arial"/>
                <w:b/>
                <w:bCs/>
                <w:lang w:eastAsia="cs-CZ"/>
              </w:rPr>
            </w:r>
            <w:r w:rsidR="00497A56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497A56">
              <w:rPr>
                <w:rFonts w:eastAsia="Times New Roman" w:cs="Arial"/>
                <w:b/>
                <w:bCs/>
                <w:lang w:eastAsia="cs-CZ"/>
              </w:rPr>
            </w:r>
            <w:r w:rsidR="00497A56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40C779B9" w:rsidR="00902EBE" w:rsidRPr="00902EBE" w:rsidRDefault="000E2A6F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Sterilizační přístroje</w:t>
            </w:r>
            <w:r w:rsidR="009F31DD">
              <w:rPr>
                <w:b/>
              </w:rPr>
              <w:t xml:space="preserve"> (3 ks)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72D875EB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9F31DD">
              <w:rPr>
                <w:rFonts w:eastAsia="Times New Roman" w:cs="Calibri"/>
                <w:b/>
                <w:bCs/>
                <w:lang w:eastAsia="cs-CZ"/>
              </w:rPr>
              <w:t>PBTK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B9AC2F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Nabídková cena za roční pozáruční servis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FD05FE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FD05FE" w:rsidRPr="00DA3A95" w:rsidRDefault="00FD05FE" w:rsidP="00FD05F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1194A8A3" w:rsidR="00FD05FE" w:rsidRPr="00DA3A95" w:rsidRDefault="00FD05FE" w:rsidP="00FD05F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97B9B39" w14:textId="20FAC045" w:rsidR="00DA3A95" w:rsidRDefault="00104D58" w:rsidP="00FD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4EAEDB40" w14:textId="251E0B55" w:rsidR="00FD05FE" w:rsidRDefault="00FD05FE" w:rsidP="00FD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0CA570A2" w14:textId="77777777" w:rsidR="00FD05FE" w:rsidRPr="00FD05FE" w:rsidRDefault="00FD05FE" w:rsidP="00FD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D05FE" w:rsidRPr="00FD05FE" w:rsidSect="00FD0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AD5" w14:textId="77777777" w:rsidR="00497A56" w:rsidRDefault="0049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5DEF" w14:textId="77777777" w:rsidR="00497A56" w:rsidRDefault="0049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300A" w14:textId="77777777" w:rsidR="00497A56" w:rsidRDefault="0049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AFE3" w14:textId="77777777" w:rsidR="00497A56" w:rsidRDefault="0049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37B03660" w:rsidR="0028249A" w:rsidRDefault="00FD05FE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199D359A">
          <wp:simplePos x="0" y="0"/>
          <wp:positionH relativeFrom="margin">
            <wp:align>left</wp:align>
          </wp:positionH>
          <wp:positionV relativeFrom="margin">
            <wp:posOffset>-1031875</wp:posOffset>
          </wp:positionV>
          <wp:extent cx="704850" cy="676275"/>
          <wp:effectExtent l="0" t="0" r="0" b="9525"/>
          <wp:wrapSquare wrapText="bothSides"/>
          <wp:docPr id="89" name="Obrázek 89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E65D50" w14:textId="77777777" w:rsidR="00FD05FE" w:rsidRDefault="00FD05FE" w:rsidP="00FD05FE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</w:p>
  <w:p w14:paraId="177932F5" w14:textId="5F62A365" w:rsidR="0028249A" w:rsidRPr="0028249A" w:rsidRDefault="00744126" w:rsidP="00FD05FE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FC8" w14:textId="77777777" w:rsidR="00497A56" w:rsidRDefault="0049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74470"/>
    <w:rsid w:val="000A5054"/>
    <w:rsid w:val="000C2D1D"/>
    <w:rsid w:val="000E2A6F"/>
    <w:rsid w:val="00100E65"/>
    <w:rsid w:val="00104D58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3E246F"/>
    <w:rsid w:val="0041353D"/>
    <w:rsid w:val="0041559A"/>
    <w:rsid w:val="00440C05"/>
    <w:rsid w:val="00472EF1"/>
    <w:rsid w:val="00497A56"/>
    <w:rsid w:val="004A2E62"/>
    <w:rsid w:val="005200DB"/>
    <w:rsid w:val="00541595"/>
    <w:rsid w:val="00553DBE"/>
    <w:rsid w:val="005C39BA"/>
    <w:rsid w:val="005C4BBC"/>
    <w:rsid w:val="005D069A"/>
    <w:rsid w:val="005D59ED"/>
    <w:rsid w:val="005F4E70"/>
    <w:rsid w:val="00602386"/>
    <w:rsid w:val="0072773D"/>
    <w:rsid w:val="00744126"/>
    <w:rsid w:val="0077530D"/>
    <w:rsid w:val="008106E0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9F31DD"/>
    <w:rsid w:val="00A637B1"/>
    <w:rsid w:val="00AA5B4B"/>
    <w:rsid w:val="00AE1AB9"/>
    <w:rsid w:val="00B2015C"/>
    <w:rsid w:val="00B8794C"/>
    <w:rsid w:val="00C37DE2"/>
    <w:rsid w:val="00C9199C"/>
    <w:rsid w:val="00C975A9"/>
    <w:rsid w:val="00CB4ED9"/>
    <w:rsid w:val="00CB53F9"/>
    <w:rsid w:val="00D229BD"/>
    <w:rsid w:val="00D60454"/>
    <w:rsid w:val="00D955AC"/>
    <w:rsid w:val="00DA3A95"/>
    <w:rsid w:val="00E16C3A"/>
    <w:rsid w:val="00E677EC"/>
    <w:rsid w:val="00EC79F6"/>
    <w:rsid w:val="00EE5EA7"/>
    <w:rsid w:val="00FB7C33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11</cp:revision>
  <dcterms:created xsi:type="dcterms:W3CDTF">2019-11-20T09:12:00Z</dcterms:created>
  <dcterms:modified xsi:type="dcterms:W3CDTF">2021-08-17T06:45:00Z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