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E3" w:rsidRPr="00DE39A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bookmarkStart w:id="0" w:name="_GoBack"/>
      <w:bookmarkEnd w:id="0"/>
      <w:r w:rsidRPr="00DE39A4">
        <w:rPr>
          <w:rFonts w:eastAsia="Arial Unicode MS"/>
          <w:color w:val="000000"/>
          <w:szCs w:val="18"/>
          <w:lang w:val="cs-CZ"/>
        </w:rPr>
        <w:t xml:space="preserve">FORMULÁŘ PRO PROKÁZÁNÍ SPLNĚNÍ </w:t>
      </w:r>
    </w:p>
    <w:p w:rsidR="001A2236" w:rsidRPr="00DE39A4" w:rsidRDefault="00AE0CE3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DE39A4">
        <w:rPr>
          <w:rFonts w:eastAsia="Arial Unicode MS"/>
          <w:color w:val="000000"/>
          <w:szCs w:val="18"/>
          <w:lang w:val="cs-CZ"/>
        </w:rPr>
        <w:t xml:space="preserve">TECHNICKÉ </w:t>
      </w:r>
      <w:r w:rsidR="001A2236" w:rsidRPr="00DE39A4">
        <w:rPr>
          <w:rFonts w:eastAsia="Arial Unicode MS"/>
          <w:color w:val="000000"/>
          <w:szCs w:val="18"/>
          <w:lang w:val="cs-CZ"/>
        </w:rPr>
        <w:t>KVALIFIKA</w:t>
      </w:r>
      <w:r w:rsidRPr="00DE39A4">
        <w:rPr>
          <w:rFonts w:eastAsia="Arial Unicode MS"/>
          <w:color w:val="000000"/>
          <w:szCs w:val="18"/>
          <w:lang w:val="cs-CZ"/>
        </w:rPr>
        <w:t>CE</w:t>
      </w:r>
      <w:r w:rsidR="001A2236" w:rsidRPr="00DE39A4">
        <w:rPr>
          <w:rFonts w:eastAsia="Arial Unicode MS"/>
          <w:color w:val="000000"/>
          <w:szCs w:val="18"/>
          <w:lang w:val="cs-CZ"/>
        </w:rPr>
        <w:t xml:space="preserve"> </w:t>
      </w:r>
    </w:p>
    <w:p w:rsidR="001A2236" w:rsidRPr="00DE39A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4"/>
          <w:szCs w:val="18"/>
          <w:lang w:val="cs-CZ"/>
        </w:rPr>
      </w:pPr>
      <w:r w:rsidRPr="00DE39A4">
        <w:rPr>
          <w:caps/>
          <w:color w:val="000000"/>
          <w:sz w:val="24"/>
          <w:szCs w:val="18"/>
          <w:lang w:val="cs-CZ"/>
        </w:rPr>
        <w:t>seznam významných dodávek realizovaných dodavatelem v posledních 3 letech</w:t>
      </w:r>
    </w:p>
    <w:p w:rsidR="00D91435" w:rsidRPr="00DE39A4" w:rsidRDefault="00D91435">
      <w:pPr>
        <w:pStyle w:val="text"/>
        <w:widowControl/>
        <w:spacing w:before="0" w:line="240" w:lineRule="auto"/>
        <w:rPr>
          <w:i/>
          <w:szCs w:val="18"/>
        </w:rPr>
      </w:pPr>
    </w:p>
    <w:p w:rsidR="001A2236" w:rsidRPr="00DE39A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DE39A4">
        <w:rPr>
          <w:rFonts w:ascii="Arial" w:hAnsi="Arial" w:cs="Arial"/>
          <w:szCs w:val="18"/>
        </w:rPr>
        <w:t xml:space="preserve">Tento formulář slouží k prokázání splnění technického kvalifikačního předpokladu podle § </w:t>
      </w:r>
      <w:r w:rsidR="00AE0CE3" w:rsidRPr="00DE39A4">
        <w:rPr>
          <w:rFonts w:ascii="Arial" w:hAnsi="Arial" w:cs="Arial"/>
          <w:szCs w:val="18"/>
        </w:rPr>
        <w:t xml:space="preserve">79 </w:t>
      </w:r>
      <w:r w:rsidRPr="00DE39A4">
        <w:rPr>
          <w:rFonts w:ascii="Arial" w:hAnsi="Arial" w:cs="Arial"/>
          <w:szCs w:val="18"/>
        </w:rPr>
        <w:t xml:space="preserve">odstavec </w:t>
      </w:r>
      <w:r w:rsidR="00AE0CE3" w:rsidRPr="00DE39A4">
        <w:rPr>
          <w:rFonts w:ascii="Arial" w:hAnsi="Arial" w:cs="Arial"/>
          <w:szCs w:val="18"/>
        </w:rPr>
        <w:t>2</w:t>
      </w:r>
      <w:r w:rsidRPr="00DE39A4">
        <w:rPr>
          <w:rFonts w:ascii="Arial" w:hAnsi="Arial" w:cs="Arial"/>
          <w:szCs w:val="18"/>
        </w:rPr>
        <w:t xml:space="preserve"> písmeno </w:t>
      </w:r>
      <w:r w:rsidR="005F4557" w:rsidRPr="00DE39A4">
        <w:rPr>
          <w:rFonts w:ascii="Arial" w:hAnsi="Arial" w:cs="Arial"/>
          <w:szCs w:val="18"/>
        </w:rPr>
        <w:t>b</w:t>
      </w:r>
      <w:r w:rsidRPr="00DE39A4">
        <w:rPr>
          <w:rFonts w:ascii="Arial" w:hAnsi="Arial" w:cs="Arial"/>
          <w:szCs w:val="18"/>
        </w:rPr>
        <w:t xml:space="preserve">) zákona č. </w:t>
      </w:r>
      <w:r w:rsidR="00D777E6" w:rsidRPr="00DE39A4">
        <w:rPr>
          <w:rFonts w:ascii="Arial" w:hAnsi="Arial" w:cs="Arial"/>
          <w:szCs w:val="18"/>
        </w:rPr>
        <w:t>134/2016 Sb., o zadávání veřejných zakázek</w:t>
      </w:r>
      <w:r w:rsidRPr="00DE39A4">
        <w:rPr>
          <w:rFonts w:ascii="Arial" w:hAnsi="Arial" w:cs="Arial"/>
          <w:szCs w:val="18"/>
        </w:rPr>
        <w:t xml:space="preserve"> pro dodavatele:</w:t>
      </w:r>
    </w:p>
    <w:p w:rsidR="001A2236" w:rsidRPr="00DE39A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p w:rsidR="001A2236" w:rsidRPr="00DE39A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DE39A4">
        <w:rPr>
          <w:rFonts w:ascii="Arial" w:hAnsi="Arial" w:cs="Arial"/>
          <w:szCs w:val="18"/>
        </w:rPr>
        <w:t>Obchodní firma</w:t>
      </w:r>
      <w:r w:rsidRPr="00DE39A4">
        <w:rPr>
          <w:rFonts w:ascii="Arial" w:hAnsi="Arial" w:cs="Arial"/>
          <w:szCs w:val="18"/>
        </w:rPr>
        <w:tab/>
        <w:t>____________________________________________________</w:t>
      </w:r>
    </w:p>
    <w:p w:rsidR="001A2236" w:rsidRPr="00DE39A4" w:rsidRDefault="001A2236">
      <w:pPr>
        <w:pStyle w:val="text"/>
        <w:widowControl/>
        <w:spacing w:before="0" w:line="240" w:lineRule="auto"/>
        <w:rPr>
          <w:szCs w:val="18"/>
        </w:rPr>
      </w:pPr>
      <w:r w:rsidRPr="00DE39A4">
        <w:rPr>
          <w:szCs w:val="18"/>
        </w:rPr>
        <w:t>Úroveň pro splnění kvalifikace je stanovena na:</w:t>
      </w:r>
    </w:p>
    <w:p w:rsidR="00AE0CE3" w:rsidRPr="00DE39A4" w:rsidRDefault="00AE0CE3" w:rsidP="006137B8">
      <w:pPr>
        <w:tabs>
          <w:tab w:val="num" w:pos="1985"/>
        </w:tabs>
        <w:jc w:val="both"/>
        <w:rPr>
          <w:rFonts w:ascii="Arial" w:hAnsi="Arial" w:cs="Arial"/>
        </w:rPr>
      </w:pPr>
    </w:p>
    <w:p w:rsidR="00600DC1" w:rsidRPr="00DE39A4" w:rsidRDefault="00717381" w:rsidP="00600DC1">
      <w:pPr>
        <w:numPr>
          <w:ilvl w:val="0"/>
          <w:numId w:val="12"/>
        </w:numPr>
        <w:jc w:val="both"/>
        <w:rPr>
          <w:rFonts w:ascii="Arial" w:hAnsi="Arial" w:cs="Arial"/>
          <w:snapToGrid w:val="0"/>
        </w:rPr>
      </w:pPr>
      <w:r w:rsidRPr="00DE39A4">
        <w:rPr>
          <w:rFonts w:ascii="Arial" w:hAnsi="Arial" w:cs="Arial"/>
        </w:rPr>
        <w:t xml:space="preserve">min. </w:t>
      </w:r>
      <w:r w:rsidR="008A4819" w:rsidRPr="00DE39A4">
        <w:rPr>
          <w:rFonts w:ascii="Arial" w:hAnsi="Arial" w:cs="Arial"/>
        </w:rPr>
        <w:t>2 a max.</w:t>
      </w:r>
      <w:r w:rsidR="00B94CCA" w:rsidRPr="00DE39A4">
        <w:rPr>
          <w:rFonts w:ascii="Arial" w:hAnsi="Arial" w:cs="Arial"/>
        </w:rPr>
        <w:t xml:space="preserve"> 4</w:t>
      </w:r>
      <w:r w:rsidR="008A4819" w:rsidRPr="00DE39A4">
        <w:rPr>
          <w:rFonts w:ascii="Arial" w:hAnsi="Arial" w:cs="Arial"/>
        </w:rPr>
        <w:t xml:space="preserve"> významné referenční dodávky, realizované v průběhu posledních 3 let, jejichž hodnota je v součtu min. 2,5 mil. Kč bez DPH. Významnou referenční dodávkou se považ</w:t>
      </w:r>
      <w:r w:rsidR="00172C36">
        <w:rPr>
          <w:rFonts w:ascii="Arial" w:hAnsi="Arial" w:cs="Arial"/>
        </w:rPr>
        <w:t>uje dodávka a montáž nábytku do </w:t>
      </w:r>
      <w:r w:rsidR="008A4819" w:rsidRPr="00DE39A4">
        <w:rPr>
          <w:rFonts w:ascii="Arial" w:hAnsi="Arial" w:cs="Arial"/>
        </w:rPr>
        <w:t>zdravotnických zařízení.</w:t>
      </w:r>
      <w:r w:rsidRPr="00DE39A4">
        <w:rPr>
          <w:rFonts w:ascii="Arial" w:hAnsi="Arial" w:cs="Arial"/>
          <w:bCs/>
        </w:rPr>
        <w:t xml:space="preserve"> </w:t>
      </w:r>
    </w:p>
    <w:p w:rsidR="00D24123" w:rsidRPr="00DE39A4" w:rsidRDefault="00D24123" w:rsidP="00CA3E98">
      <w:pPr>
        <w:ind w:left="426"/>
        <w:jc w:val="both"/>
        <w:rPr>
          <w:rFonts w:ascii="Arial" w:hAnsi="Arial" w:cs="Arial"/>
        </w:rPr>
      </w:pPr>
    </w:p>
    <w:p w:rsidR="00DE1106" w:rsidRPr="00DE39A4" w:rsidRDefault="00DE1106" w:rsidP="00DE1106">
      <w:pPr>
        <w:jc w:val="both"/>
        <w:rPr>
          <w:rFonts w:ascii="Arial" w:hAnsi="Arial" w:cs="Arial"/>
          <w:i/>
        </w:rPr>
      </w:pPr>
      <w:r w:rsidRPr="00DE39A4">
        <w:rPr>
          <w:rFonts w:ascii="Arial" w:hAnsi="Arial" w:cs="Arial"/>
          <w:i/>
          <w:u w:val="single"/>
        </w:rPr>
        <w:t>Poznámka:</w:t>
      </w:r>
      <w:r w:rsidRPr="00DE39A4">
        <w:rPr>
          <w:rFonts w:ascii="Arial" w:hAnsi="Arial" w:cs="Arial"/>
          <w:i/>
        </w:rPr>
        <w:tab/>
        <w:t>Lhůta nejdéle za poslední 3 roky je splněna, pokud byla referenční dodávka uvedená v příslušném seznamu v průběhu této doby dokončena a předána objednateli.</w:t>
      </w:r>
    </w:p>
    <w:p w:rsidR="001A2236" w:rsidRPr="00DE39A4" w:rsidRDefault="001A2236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5040"/>
      </w:tblGrid>
      <w:tr w:rsidR="00EC352F" w:rsidRPr="00DE39A4" w:rsidTr="00CA3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0" w:type="dxa"/>
            <w:gridSpan w:val="2"/>
          </w:tcPr>
          <w:p w:rsidR="00EC352F" w:rsidRPr="00DE39A4" w:rsidRDefault="00EC352F" w:rsidP="00DA546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DE39A4">
              <w:rPr>
                <w:b/>
                <w:bCs/>
                <w:caps/>
                <w:sz w:val="28"/>
                <w:szCs w:val="18"/>
              </w:rPr>
              <w:t xml:space="preserve">referenční dodávka </w:t>
            </w:r>
            <w:r w:rsidR="00717381" w:rsidRPr="00DE39A4">
              <w:rPr>
                <w:b/>
                <w:bCs/>
                <w:caps/>
                <w:sz w:val="28"/>
                <w:szCs w:val="18"/>
              </w:rPr>
              <w:t>I.</w:t>
            </w:r>
          </w:p>
        </w:tc>
      </w:tr>
      <w:tr w:rsidR="00EC352F" w:rsidRPr="00DE39A4" w:rsidTr="00CA3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0" w:type="dxa"/>
          </w:tcPr>
          <w:p w:rsidR="00EC352F" w:rsidRPr="00DE39A4" w:rsidRDefault="00EC352F" w:rsidP="00DA546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DE39A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EC352F" w:rsidRPr="00DE39A4" w:rsidRDefault="00EC352F" w:rsidP="00DA546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DE39A4">
              <w:rPr>
                <w:b/>
                <w:bCs/>
                <w:szCs w:val="18"/>
              </w:rPr>
              <w:t>Hodnota požadovaného údaje</w:t>
            </w:r>
          </w:p>
        </w:tc>
      </w:tr>
      <w:tr w:rsidR="00EC352F" w:rsidRPr="00DE39A4" w:rsidTr="00CA3E9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EC352F" w:rsidRPr="00DE39A4" w:rsidTr="00CA3E9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EC352F" w:rsidRPr="00DE39A4" w:rsidTr="00CA3E9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EC352F" w:rsidRPr="00DE39A4" w:rsidTr="00CA3E9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 xml:space="preserve">Rok a měsíc zahájení a dokončení dodávky </w:t>
            </w:r>
          </w:p>
        </w:tc>
        <w:tc>
          <w:tcPr>
            <w:tcW w:w="504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EC352F" w:rsidRPr="00DE39A4" w:rsidTr="00CA3E9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2F" w:rsidRPr="00DE39A4" w:rsidRDefault="00600DC1" w:rsidP="00600DC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 xml:space="preserve">Jednalo se o dodávku a montáž nábytku </w:t>
            </w:r>
            <w:r w:rsidR="00EC352F" w:rsidRPr="00DE39A4">
              <w:rPr>
                <w:szCs w:val="18"/>
              </w:rPr>
              <w:t>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C77BF1" w:rsidRPr="00DE39A4" w:rsidTr="00CA3E9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DE39A4" w:rsidRDefault="00C77BF1" w:rsidP="00DA546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Finanční objem celé zakázky</w:t>
            </w:r>
            <w:r w:rsidR="00DA546D" w:rsidRPr="00DE39A4">
              <w:rPr>
                <w:szCs w:val="18"/>
              </w:rPr>
              <w:t xml:space="preserve"> </w:t>
            </w:r>
            <w:r w:rsidRPr="00DE39A4">
              <w:rPr>
                <w:szCs w:val="18"/>
              </w:rPr>
              <w:t>(v mil.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DE39A4" w:rsidRDefault="00C77BF1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EC352F" w:rsidRPr="00DE39A4" w:rsidTr="00CA3E9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C1" w:rsidRPr="00DE39A4" w:rsidRDefault="00EC352F" w:rsidP="00DA546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Finanční objem dodávky</w:t>
            </w:r>
            <w:r w:rsidR="00C77BF1" w:rsidRPr="00DE39A4">
              <w:rPr>
                <w:szCs w:val="18"/>
              </w:rPr>
              <w:t xml:space="preserve"> a montáže nábytku</w:t>
            </w:r>
            <w:r w:rsidR="00DA546D" w:rsidRPr="00DE39A4">
              <w:rPr>
                <w:szCs w:val="18"/>
              </w:rPr>
              <w:t xml:space="preserve"> </w:t>
            </w:r>
            <w:r w:rsidR="00600DC1" w:rsidRPr="00DE39A4">
              <w:rPr>
                <w:szCs w:val="18"/>
              </w:rPr>
              <w:t>(v mil.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CA3E98" w:rsidRPr="00DE39A4" w:rsidTr="00CA3E9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98" w:rsidRPr="00DE39A4" w:rsidRDefault="00CA3E98" w:rsidP="00CA3E98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Byla-li tato referenční zakázka plněna poddodavatelem účastníka zadávacího řízení, uveďte zde identifikační údaje poddodavatele. Pokud ne, uveďte NE.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98" w:rsidRPr="00DE39A4" w:rsidRDefault="00CA3E98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7A394C" w:rsidRPr="00DE39A4" w:rsidRDefault="007A394C" w:rsidP="007A394C">
      <w:pPr>
        <w:pStyle w:val="text"/>
        <w:widowControl/>
        <w:spacing w:before="0" w:line="240" w:lineRule="auto"/>
        <w:rPr>
          <w:szCs w:val="18"/>
        </w:rPr>
      </w:pPr>
    </w:p>
    <w:p w:rsidR="007A394C" w:rsidRPr="00DE39A4" w:rsidRDefault="007A394C" w:rsidP="007A394C">
      <w:pPr>
        <w:pStyle w:val="text"/>
        <w:widowControl/>
        <w:spacing w:before="0" w:line="240" w:lineRule="auto"/>
        <w:rPr>
          <w:szCs w:val="18"/>
        </w:rPr>
      </w:pPr>
    </w:p>
    <w:p w:rsidR="007A394C" w:rsidRPr="00DE39A4" w:rsidRDefault="007A394C" w:rsidP="007A394C">
      <w:pPr>
        <w:pStyle w:val="text"/>
        <w:widowControl/>
        <w:spacing w:before="0" w:line="240" w:lineRule="auto"/>
        <w:rPr>
          <w:szCs w:val="18"/>
        </w:rPr>
      </w:pPr>
    </w:p>
    <w:p w:rsidR="008A4819" w:rsidRPr="00DE39A4" w:rsidRDefault="008A4819" w:rsidP="007A394C">
      <w:pPr>
        <w:pStyle w:val="text"/>
        <w:widowControl/>
        <w:spacing w:before="0" w:line="240" w:lineRule="auto"/>
        <w:rPr>
          <w:szCs w:val="18"/>
        </w:rPr>
      </w:pPr>
    </w:p>
    <w:p w:rsidR="008A4819" w:rsidRPr="00DE39A4" w:rsidRDefault="008A4819" w:rsidP="007A394C">
      <w:pPr>
        <w:pStyle w:val="text"/>
        <w:widowControl/>
        <w:spacing w:before="0" w:line="240" w:lineRule="auto"/>
        <w:rPr>
          <w:szCs w:val="18"/>
        </w:rPr>
      </w:pPr>
    </w:p>
    <w:p w:rsidR="008A4819" w:rsidRPr="00DE39A4" w:rsidRDefault="008A4819" w:rsidP="007A394C">
      <w:pPr>
        <w:pStyle w:val="text"/>
        <w:widowControl/>
        <w:spacing w:before="0" w:line="240" w:lineRule="auto"/>
        <w:rPr>
          <w:szCs w:val="18"/>
        </w:rPr>
      </w:pPr>
    </w:p>
    <w:p w:rsidR="007A394C" w:rsidRPr="00DE39A4" w:rsidRDefault="007A394C" w:rsidP="007A394C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5040"/>
      </w:tblGrid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0" w:type="dxa"/>
            <w:gridSpan w:val="2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DE39A4">
              <w:rPr>
                <w:b/>
                <w:bCs/>
                <w:caps/>
                <w:sz w:val="28"/>
                <w:szCs w:val="18"/>
              </w:rPr>
              <w:lastRenderedPageBreak/>
              <w:t>referenční dodávka II.</w:t>
            </w: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0" w:type="dxa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DE39A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DE39A4">
              <w:rPr>
                <w:b/>
                <w:bCs/>
                <w:szCs w:val="18"/>
              </w:rPr>
              <w:t>Hodnota požadovaného údaje</w:t>
            </w: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 xml:space="preserve">Rok a měsíc zahájení a dokončení dodávky </w:t>
            </w:r>
          </w:p>
        </w:tc>
        <w:tc>
          <w:tcPr>
            <w:tcW w:w="504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Jednalo se o dodávku a montáž nábytku 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Finanční objem celé zakázky (v mil.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Finanční objem dodávky a montáže nábytku (v mil.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Byla-li tato referenční zakázka plněna poddodavatelem účastníka zadávacího řízení, uveďte zde identifikační údaje poddodavatele. Pokud ne, uveďte NE.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7A394C" w:rsidRPr="00DE39A4" w:rsidRDefault="007A394C" w:rsidP="007A394C">
      <w:pPr>
        <w:pStyle w:val="text"/>
        <w:widowControl/>
        <w:spacing w:before="0" w:line="240" w:lineRule="auto"/>
        <w:rPr>
          <w:szCs w:val="18"/>
        </w:rPr>
      </w:pPr>
    </w:p>
    <w:p w:rsidR="007A394C" w:rsidRPr="00DE39A4" w:rsidRDefault="007A394C" w:rsidP="007A394C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5040"/>
      </w:tblGrid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0" w:type="dxa"/>
            <w:gridSpan w:val="2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DE39A4">
              <w:rPr>
                <w:b/>
                <w:bCs/>
                <w:caps/>
                <w:sz w:val="28"/>
                <w:szCs w:val="18"/>
              </w:rPr>
              <w:t>referenční dodávka III.</w:t>
            </w: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0" w:type="dxa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DE39A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DE39A4">
              <w:rPr>
                <w:b/>
                <w:bCs/>
                <w:szCs w:val="18"/>
              </w:rPr>
              <w:t>Hodnota požadovaného údaje</w:t>
            </w: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 xml:space="preserve">Rok a měsíc zahájení a dokončení dodávky </w:t>
            </w:r>
          </w:p>
        </w:tc>
        <w:tc>
          <w:tcPr>
            <w:tcW w:w="504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Jednalo se o dodávku a montáž nábytku 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Finanční objem celé zakázky (v mil.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Finanční objem dodávky a montáže nábytku (v mil.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Byla-li tato referenční zakázka plněna poddodavatelem účastníka zadávacího řízení, uveďte zde identifikační údaje poddodavatele. Pokud ne, uveďte NE.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7A394C" w:rsidRPr="00DE39A4" w:rsidRDefault="007A394C" w:rsidP="007A394C">
      <w:pPr>
        <w:pStyle w:val="text"/>
        <w:widowControl/>
        <w:spacing w:before="0" w:line="240" w:lineRule="auto"/>
        <w:rPr>
          <w:szCs w:val="18"/>
        </w:rPr>
      </w:pPr>
    </w:p>
    <w:p w:rsidR="0089497B" w:rsidRPr="00DE39A4" w:rsidRDefault="0089497B" w:rsidP="007A394C">
      <w:pPr>
        <w:pStyle w:val="text"/>
        <w:widowControl/>
        <w:spacing w:before="0" w:line="240" w:lineRule="auto"/>
        <w:rPr>
          <w:szCs w:val="18"/>
        </w:rPr>
      </w:pPr>
    </w:p>
    <w:p w:rsidR="00DE39A4" w:rsidRPr="00DE39A4" w:rsidRDefault="00DE39A4" w:rsidP="007A394C">
      <w:pPr>
        <w:pStyle w:val="text"/>
        <w:widowControl/>
        <w:spacing w:before="0" w:line="240" w:lineRule="auto"/>
        <w:rPr>
          <w:szCs w:val="18"/>
        </w:rPr>
      </w:pPr>
    </w:p>
    <w:p w:rsidR="00DE39A4" w:rsidRPr="00DE39A4" w:rsidRDefault="00DE39A4" w:rsidP="007A394C">
      <w:pPr>
        <w:pStyle w:val="text"/>
        <w:widowControl/>
        <w:spacing w:before="0" w:line="240" w:lineRule="auto"/>
        <w:rPr>
          <w:szCs w:val="18"/>
        </w:rPr>
      </w:pPr>
    </w:p>
    <w:p w:rsidR="00DE39A4" w:rsidRPr="00DE39A4" w:rsidRDefault="00DE39A4" w:rsidP="007A394C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5040"/>
      </w:tblGrid>
      <w:tr w:rsidR="00DE39A4" w:rsidRPr="00DE39A4" w:rsidTr="006F4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0" w:type="dxa"/>
            <w:gridSpan w:val="2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DE39A4">
              <w:rPr>
                <w:b/>
                <w:bCs/>
                <w:caps/>
                <w:sz w:val="28"/>
                <w:szCs w:val="18"/>
              </w:rPr>
              <w:lastRenderedPageBreak/>
              <w:t>referenční dodávka IV.</w:t>
            </w:r>
          </w:p>
        </w:tc>
      </w:tr>
      <w:tr w:rsidR="00DE39A4" w:rsidRPr="00DE39A4" w:rsidTr="006F4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0" w:type="dxa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DE39A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DE39A4">
              <w:rPr>
                <w:b/>
                <w:bCs/>
                <w:szCs w:val="18"/>
              </w:rPr>
              <w:t>Hodnota požadovaného údaje</w:t>
            </w:r>
          </w:p>
        </w:tc>
      </w:tr>
      <w:tr w:rsidR="00DE39A4" w:rsidRPr="00DE39A4" w:rsidTr="006F46C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DE39A4" w:rsidRPr="00DE39A4" w:rsidTr="006F46C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39A4" w:rsidRPr="00DE39A4" w:rsidTr="006F46C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39A4" w:rsidRPr="00DE39A4" w:rsidTr="006F46C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 xml:space="preserve">Rok a měsíc zahájení a dokončení dodávky </w:t>
            </w:r>
          </w:p>
        </w:tc>
        <w:tc>
          <w:tcPr>
            <w:tcW w:w="5040" w:type="dxa"/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39A4" w:rsidRPr="00DE39A4" w:rsidTr="006F46C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Jednalo se o dodávku a montáž nábytku 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39A4" w:rsidRPr="00DE39A4" w:rsidTr="006F46C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Finanční objem celé zakázky (v mil.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39A4" w:rsidRPr="00DE39A4" w:rsidTr="006F46C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Finanční objem dodávky a montáže nábytku (v mil.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39A4" w:rsidRPr="00DE39A4" w:rsidTr="006F46C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Byla-li tato referenční zakázka plněna poddodavatelem účastníka zadávacího řízení, uveďte zde identifikační údaje poddodavatele. Pokud ne, uveďte NE.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Pr="00DE39A4" w:rsidRDefault="00DE39A4" w:rsidP="006F46C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DE39A4" w:rsidRPr="00DE39A4" w:rsidRDefault="00DE39A4" w:rsidP="007A394C">
      <w:pPr>
        <w:pStyle w:val="text"/>
        <w:widowControl/>
        <w:spacing w:before="0" w:line="240" w:lineRule="auto"/>
        <w:rPr>
          <w:szCs w:val="18"/>
        </w:rPr>
      </w:pPr>
    </w:p>
    <w:p w:rsidR="00717381" w:rsidRPr="00DE39A4" w:rsidRDefault="00717381" w:rsidP="00B121F1">
      <w:pPr>
        <w:pStyle w:val="text"/>
        <w:widowControl/>
        <w:spacing w:before="0" w:line="240" w:lineRule="auto"/>
        <w:rPr>
          <w:szCs w:val="18"/>
        </w:rPr>
      </w:pPr>
    </w:p>
    <w:p w:rsidR="00DE39A4" w:rsidRPr="00DE39A4" w:rsidRDefault="00DE39A4" w:rsidP="00B121F1">
      <w:pPr>
        <w:pStyle w:val="text"/>
        <w:widowControl/>
        <w:spacing w:before="0" w:line="240" w:lineRule="auto"/>
        <w:rPr>
          <w:szCs w:val="18"/>
        </w:rPr>
      </w:pPr>
    </w:p>
    <w:p w:rsidR="00DE39A4" w:rsidRPr="00DE39A4" w:rsidRDefault="00DE39A4" w:rsidP="00B121F1">
      <w:pPr>
        <w:pStyle w:val="text"/>
        <w:widowControl/>
        <w:spacing w:before="0" w:line="240" w:lineRule="auto"/>
        <w:rPr>
          <w:szCs w:val="18"/>
        </w:rPr>
      </w:pPr>
    </w:p>
    <w:p w:rsidR="001A2236" w:rsidRPr="00DE39A4" w:rsidRDefault="001A2236">
      <w:pPr>
        <w:pStyle w:val="text"/>
        <w:widowControl/>
        <w:spacing w:before="0" w:line="240" w:lineRule="auto"/>
        <w:rPr>
          <w:szCs w:val="18"/>
        </w:rPr>
      </w:pPr>
      <w:r w:rsidRPr="00DE39A4">
        <w:rPr>
          <w:szCs w:val="18"/>
        </w:rPr>
        <w:t>Datum: ________________</w:t>
      </w:r>
    </w:p>
    <w:p w:rsidR="001A2236" w:rsidRPr="00DE39A4" w:rsidRDefault="001A2236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6162"/>
      </w:tblGrid>
      <w:tr w:rsidR="001A2236" w:rsidRPr="00DE39A4" w:rsidTr="009E06B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1A2236" w:rsidRPr="00DE39A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 w:rsidRPr="00DE39A4">
              <w:rPr>
                <w:szCs w:val="18"/>
              </w:rPr>
              <w:t>Otisk razítka</w:t>
            </w:r>
          </w:p>
          <w:p w:rsidR="001A2236" w:rsidRPr="00DE39A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1A2236" w:rsidRPr="00DE39A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6192" w:type="dxa"/>
          </w:tcPr>
          <w:p w:rsidR="001A2236" w:rsidRPr="00DE39A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1A2236" w:rsidRPr="00DE39A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1A2236" w:rsidRPr="00DE39A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1A2236" w:rsidRPr="00DE39A4" w:rsidRDefault="00A85F66" w:rsidP="00A85F66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  <w:r w:rsidRPr="00DE39A4">
              <w:rPr>
                <w:szCs w:val="18"/>
              </w:rPr>
              <w:t xml:space="preserve">           </w:t>
            </w:r>
            <w:r w:rsidR="009E06BA" w:rsidRPr="00DE39A4">
              <w:rPr>
                <w:szCs w:val="18"/>
              </w:rPr>
              <w:t xml:space="preserve">   </w:t>
            </w:r>
            <w:r w:rsidRPr="00DE39A4">
              <w:rPr>
                <w:szCs w:val="18"/>
              </w:rPr>
              <w:t xml:space="preserve"> </w:t>
            </w:r>
            <w:r w:rsidR="001A2236" w:rsidRPr="00DE39A4">
              <w:rPr>
                <w:szCs w:val="18"/>
              </w:rPr>
              <w:t>____________________________________</w:t>
            </w:r>
          </w:p>
          <w:p w:rsidR="001A2236" w:rsidRPr="00DE39A4" w:rsidRDefault="001A2236" w:rsidP="00B54E2A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 w:rsidRPr="00DE39A4">
              <w:rPr>
                <w:szCs w:val="18"/>
              </w:rPr>
              <w:t>Podpis osoby oprávněné jednat za dodavatele</w:t>
            </w:r>
          </w:p>
        </w:tc>
      </w:tr>
    </w:tbl>
    <w:p w:rsidR="00AE0D70" w:rsidRPr="00DE39A4" w:rsidRDefault="00AE0D70">
      <w:pPr>
        <w:pStyle w:val="text"/>
        <w:widowControl/>
        <w:spacing w:before="0" w:line="240" w:lineRule="auto"/>
        <w:rPr>
          <w:sz w:val="20"/>
          <w:szCs w:val="18"/>
        </w:rPr>
      </w:pPr>
    </w:p>
    <w:sectPr w:rsidR="00AE0D70" w:rsidRPr="00DE39A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59" w:rsidRDefault="002B3B59">
      <w:r>
        <w:separator/>
      </w:r>
    </w:p>
  </w:endnote>
  <w:endnote w:type="continuationSeparator" w:id="0">
    <w:p w:rsidR="002B3B59" w:rsidRDefault="002B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0C53" w:rsidRDefault="00C80C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54F9">
      <w:rPr>
        <w:rStyle w:val="slostrnky"/>
        <w:noProof/>
      </w:rPr>
      <w:t>1</w:t>
    </w:r>
    <w:r>
      <w:rPr>
        <w:rStyle w:val="slostrnky"/>
      </w:rPr>
      <w:fldChar w:fldCharType="end"/>
    </w:r>
  </w:p>
  <w:p w:rsidR="00C80C53" w:rsidRDefault="00C80C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59" w:rsidRDefault="002B3B59">
      <w:r>
        <w:separator/>
      </w:r>
    </w:p>
  </w:footnote>
  <w:footnote w:type="continuationSeparator" w:id="0">
    <w:p w:rsidR="002B3B59" w:rsidRDefault="002B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A4" w:rsidRPr="00DE39A4" w:rsidRDefault="00DE39A4" w:rsidP="00DE39A4">
    <w:pPr>
      <w:pStyle w:val="Zhlav"/>
      <w:jc w:val="right"/>
      <w:rPr>
        <w:rFonts w:ascii="Arial" w:hAnsi="Arial" w:cs="Arial"/>
        <w:sz w:val="20"/>
        <w:szCs w:val="20"/>
      </w:rPr>
    </w:pPr>
    <w:r w:rsidRPr="00DE39A4">
      <w:rPr>
        <w:rFonts w:ascii="Arial" w:hAnsi="Arial" w:cs="Arial"/>
        <w:sz w:val="20"/>
        <w:szCs w:val="20"/>
      </w:rPr>
      <w:t>VZ ev. č. VZ25 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3E"/>
    <w:multiLevelType w:val="multilevel"/>
    <w:tmpl w:val="291E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20FD5"/>
    <w:multiLevelType w:val="hybridMultilevel"/>
    <w:tmpl w:val="392260F6"/>
    <w:lvl w:ilvl="0" w:tplc="6F5A4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A5B3091"/>
    <w:multiLevelType w:val="hybridMultilevel"/>
    <w:tmpl w:val="ED7415D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A"/>
    <w:rsid w:val="00006C87"/>
    <w:rsid w:val="00020072"/>
    <w:rsid w:val="000379EA"/>
    <w:rsid w:val="000C3E7B"/>
    <w:rsid w:val="000C6E5A"/>
    <w:rsid w:val="000D3929"/>
    <w:rsid w:val="000D5EAA"/>
    <w:rsid w:val="000E5759"/>
    <w:rsid w:val="00110F2E"/>
    <w:rsid w:val="0015369C"/>
    <w:rsid w:val="00167D27"/>
    <w:rsid w:val="00172C36"/>
    <w:rsid w:val="001A2236"/>
    <w:rsid w:val="001C3D4F"/>
    <w:rsid w:val="001F28A2"/>
    <w:rsid w:val="001F39B0"/>
    <w:rsid w:val="001F4CB4"/>
    <w:rsid w:val="0021711D"/>
    <w:rsid w:val="00237651"/>
    <w:rsid w:val="0028335A"/>
    <w:rsid w:val="002B3B59"/>
    <w:rsid w:val="002D31F0"/>
    <w:rsid w:val="002F3DC7"/>
    <w:rsid w:val="0031498C"/>
    <w:rsid w:val="003738C7"/>
    <w:rsid w:val="00373DC6"/>
    <w:rsid w:val="00383CD5"/>
    <w:rsid w:val="003A312A"/>
    <w:rsid w:val="003B5736"/>
    <w:rsid w:val="003E42B5"/>
    <w:rsid w:val="004E07BB"/>
    <w:rsid w:val="005F4557"/>
    <w:rsid w:val="005F4CEC"/>
    <w:rsid w:val="00600DC1"/>
    <w:rsid w:val="006137B8"/>
    <w:rsid w:val="00630037"/>
    <w:rsid w:val="0063790F"/>
    <w:rsid w:val="00676B9F"/>
    <w:rsid w:val="006C6B24"/>
    <w:rsid w:val="006F46C7"/>
    <w:rsid w:val="00717381"/>
    <w:rsid w:val="00724791"/>
    <w:rsid w:val="00753377"/>
    <w:rsid w:val="00767B37"/>
    <w:rsid w:val="007A394C"/>
    <w:rsid w:val="008134AE"/>
    <w:rsid w:val="0089497B"/>
    <w:rsid w:val="008A4819"/>
    <w:rsid w:val="008F4986"/>
    <w:rsid w:val="00913510"/>
    <w:rsid w:val="0097162A"/>
    <w:rsid w:val="00974F92"/>
    <w:rsid w:val="00976C8F"/>
    <w:rsid w:val="009E06BA"/>
    <w:rsid w:val="00A85F66"/>
    <w:rsid w:val="00AC4B6A"/>
    <w:rsid w:val="00AE0CE3"/>
    <w:rsid w:val="00AE0D70"/>
    <w:rsid w:val="00AE1F22"/>
    <w:rsid w:val="00B00417"/>
    <w:rsid w:val="00B121F1"/>
    <w:rsid w:val="00B54E2A"/>
    <w:rsid w:val="00B5699A"/>
    <w:rsid w:val="00B94CCA"/>
    <w:rsid w:val="00BB4078"/>
    <w:rsid w:val="00BC54F9"/>
    <w:rsid w:val="00BF50D3"/>
    <w:rsid w:val="00C03301"/>
    <w:rsid w:val="00C2264F"/>
    <w:rsid w:val="00C77BF1"/>
    <w:rsid w:val="00C80C53"/>
    <w:rsid w:val="00CA3E98"/>
    <w:rsid w:val="00CB0BF2"/>
    <w:rsid w:val="00CC2FD1"/>
    <w:rsid w:val="00CE70C3"/>
    <w:rsid w:val="00CF5489"/>
    <w:rsid w:val="00D24123"/>
    <w:rsid w:val="00D777E6"/>
    <w:rsid w:val="00D91435"/>
    <w:rsid w:val="00DA546D"/>
    <w:rsid w:val="00DB02A9"/>
    <w:rsid w:val="00DB6AF2"/>
    <w:rsid w:val="00DD68CB"/>
    <w:rsid w:val="00DE1106"/>
    <w:rsid w:val="00DE39A4"/>
    <w:rsid w:val="00E6078E"/>
    <w:rsid w:val="00E9397A"/>
    <w:rsid w:val="00E95061"/>
    <w:rsid w:val="00EC352F"/>
    <w:rsid w:val="00EF5BD7"/>
    <w:rsid w:val="00F560BB"/>
    <w:rsid w:val="00FD40D5"/>
    <w:rsid w:val="00FE0733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8BA5EF-EF6A-4359-8578-2B349615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styleId="Podtitul">
    <w:name w:val="Podtitul"/>
    <w:basedOn w:val="Normln"/>
    <w:qFormat/>
    <w:rPr>
      <w:b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rsid w:val="00DE1106"/>
    <w:pPr>
      <w:tabs>
        <w:tab w:val="num" w:pos="1080"/>
      </w:tabs>
      <w:ind w:left="1080" w:hanging="720"/>
      <w:jc w:val="both"/>
    </w:pPr>
    <w:rPr>
      <w:rFonts w:ascii="Arial" w:hAnsi="Arial" w:cs="Arial"/>
      <w:bCs/>
    </w:rPr>
  </w:style>
  <w:style w:type="paragraph" w:styleId="Zhlav">
    <w:name w:val="header"/>
    <w:basedOn w:val="Normln"/>
    <w:link w:val="ZhlavChar"/>
    <w:rsid w:val="00DE39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E39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Trnková Monika, Bc.</cp:lastModifiedBy>
  <cp:revision>2</cp:revision>
  <cp:lastPrinted>2007-05-17T06:54:00Z</cp:lastPrinted>
  <dcterms:created xsi:type="dcterms:W3CDTF">2021-06-15T08:49:00Z</dcterms:created>
  <dcterms:modified xsi:type="dcterms:W3CDTF">2021-06-15T08:49:00Z</dcterms:modified>
</cp:coreProperties>
</file>