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510039" w:rsidRDefault="00510039" w:rsidP="00510039">
      <w:pPr>
        <w:pStyle w:val="Odstavecseseznamem"/>
        <w:numPr>
          <w:ilvl w:val="1"/>
          <w:numId w:val="7"/>
        </w:numPr>
        <w:rPr>
          <w:b/>
        </w:rPr>
      </w:pPr>
      <w:r>
        <w:rPr>
          <w:b/>
        </w:rPr>
        <w:t>Lednička do kanceláře</w:t>
      </w:r>
    </w:p>
    <w:p w:rsidR="00C7543D" w:rsidRPr="00C7543D" w:rsidRDefault="00C7543D" w:rsidP="00C7543D">
      <w:pPr>
        <w:rPr>
          <w:b/>
        </w:rPr>
      </w:pPr>
    </w:p>
    <w:p w:rsidR="00510039" w:rsidRDefault="00510039" w:rsidP="00510039">
      <w:r>
        <w:t>Typ instalace: volně stojící</w:t>
      </w:r>
    </w:p>
    <w:p w:rsidR="00510039" w:rsidRDefault="00510039" w:rsidP="00510039">
      <w:r>
        <w:t>Rozměry: max. výška 85 x šířka 56 x hloubka 60cm</w:t>
      </w:r>
    </w:p>
    <w:p w:rsidR="00510039" w:rsidRDefault="00510039" w:rsidP="00510039">
      <w:r>
        <w:t>Energetická spotřeba: max. 140 KWh/rok</w:t>
      </w:r>
    </w:p>
    <w:p w:rsidR="00510039" w:rsidRDefault="00510039" w:rsidP="00510039">
      <w:r>
        <w:t>Čistý objem chladící části: min. 100 litrů</w:t>
      </w:r>
    </w:p>
    <w:p w:rsidR="00510039" w:rsidRDefault="00510039" w:rsidP="00510039">
      <w:r>
        <w:t>Čistý objem mrazící části: min. 12 litrů</w:t>
      </w:r>
    </w:p>
    <w:p w:rsidR="00510039" w:rsidRDefault="00510039" w:rsidP="00510039">
      <w:r>
        <w:t>Mrazící část: min. **** (-18°C)</w:t>
      </w:r>
    </w:p>
    <w:p w:rsidR="00510039" w:rsidRDefault="00510039" w:rsidP="00510039">
      <w:r>
        <w:t>Typ odmrazování: automatické</w:t>
      </w:r>
    </w:p>
    <w:p w:rsidR="00510039" w:rsidRDefault="00510039" w:rsidP="00510039">
      <w:r>
        <w:t>Počet polic v chladící části: min. 2</w:t>
      </w:r>
    </w:p>
    <w:p w:rsidR="00510039" w:rsidRDefault="00510039" w:rsidP="00510039">
      <w:r>
        <w:t>Počet dveřních polic: min. 3</w:t>
      </w:r>
    </w:p>
    <w:p w:rsidR="00510039" w:rsidRDefault="00510039" w:rsidP="00510039">
      <w:r>
        <w:t>Hlučnost spotřebiče: max. 39 dB</w:t>
      </w:r>
    </w:p>
    <w:p w:rsidR="00510039" w:rsidRDefault="00510039" w:rsidP="00510039">
      <w:r>
        <w:t>Typ ovládání: elektronické</w:t>
      </w:r>
    </w:p>
    <w:p w:rsidR="00510039" w:rsidRDefault="00510039" w:rsidP="00510039">
      <w:r>
        <w:t>Provedení: bílá barva</w:t>
      </w:r>
    </w:p>
    <w:p w:rsidR="002B74CB" w:rsidRDefault="00510039" w:rsidP="00510039">
      <w:r>
        <w:t>Způsob otevírání: Dveřní madlo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D0F59"/>
    <w:rsid w:val="00510039"/>
    <w:rsid w:val="00561042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2021-11-18T09:15:00Z</dcterms:created>
  <dcterms:modified xsi:type="dcterms:W3CDTF">2021-11-18T09:15:00Z</dcterms:modified>
</cp:coreProperties>
</file>