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7B719A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3974B1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677AFA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t>Technický dozor stavebníka 02-2022, dopravní stavby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455E9"/>
    <w:rsid w:val="0008418F"/>
    <w:rsid w:val="000D70F6"/>
    <w:rsid w:val="00111B83"/>
    <w:rsid w:val="00161FD6"/>
    <w:rsid w:val="00187880"/>
    <w:rsid w:val="001B6967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974B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2B45"/>
    <w:rsid w:val="005C5C31"/>
    <w:rsid w:val="005C764E"/>
    <w:rsid w:val="00677AFA"/>
    <w:rsid w:val="006B0C5A"/>
    <w:rsid w:val="0074659A"/>
    <w:rsid w:val="00770587"/>
    <w:rsid w:val="00776BA4"/>
    <w:rsid w:val="00784007"/>
    <w:rsid w:val="007B347C"/>
    <w:rsid w:val="007B719A"/>
    <w:rsid w:val="007C051D"/>
    <w:rsid w:val="007D10AF"/>
    <w:rsid w:val="007F2587"/>
    <w:rsid w:val="007F7544"/>
    <w:rsid w:val="00811742"/>
    <w:rsid w:val="00817B88"/>
    <w:rsid w:val="0082042E"/>
    <w:rsid w:val="00862FFD"/>
    <w:rsid w:val="008D0887"/>
    <w:rsid w:val="00955642"/>
    <w:rsid w:val="00991DEA"/>
    <w:rsid w:val="009A2074"/>
    <w:rsid w:val="009B688D"/>
    <w:rsid w:val="009C3FE9"/>
    <w:rsid w:val="00A13088"/>
    <w:rsid w:val="00A5777C"/>
    <w:rsid w:val="00A723D1"/>
    <w:rsid w:val="00A90353"/>
    <w:rsid w:val="00AC475C"/>
    <w:rsid w:val="00B0688E"/>
    <w:rsid w:val="00B5286E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6B86C6E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84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Bulíčková Aneta Bc.</cp:lastModifiedBy>
  <cp:revision>41</cp:revision>
  <cp:lastPrinted>2018-03-19T09:27:00Z</cp:lastPrinted>
  <dcterms:created xsi:type="dcterms:W3CDTF">2016-12-06T10:35:00Z</dcterms:created>
  <dcterms:modified xsi:type="dcterms:W3CDTF">2022-02-01T13:12:00Z</dcterms:modified>
</cp:coreProperties>
</file>