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8A4F6F" w:rsidRDefault="00170723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170723">
        <w:rPr>
          <w:rFonts w:ascii="Arial" w:hAnsi="Arial" w:cs="Arial"/>
          <w:b/>
          <w:bCs/>
        </w:rPr>
        <w:t>Koordinátor BOZP II/602 Jihlava – JV obchvat, část JIH</w:t>
      </w:r>
      <w:r w:rsidR="006D1D4F">
        <w:rPr>
          <w:rFonts w:ascii="Arial" w:hAnsi="Arial" w:cs="Arial"/>
          <w:b/>
          <w:bCs/>
        </w:rPr>
        <w:t xml:space="preserve">, </w:t>
      </w:r>
      <w:r w:rsidR="006D1D4F" w:rsidRPr="006D1D4F">
        <w:rPr>
          <w:rFonts w:ascii="Arial" w:hAnsi="Arial" w:cs="Arial"/>
          <w:b/>
          <w:bCs/>
        </w:rPr>
        <w:t>opakované zadání</w:t>
      </w:r>
      <w:bookmarkStart w:id="0" w:name="_GoBack"/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6067E4" w:rsidRDefault="0022699B" w:rsidP="00212629">
      <w:pPr>
        <w:jc w:val="both"/>
        <w:rPr>
          <w:rFonts w:ascii="Arial" w:hAnsi="Arial" w:cs="Arial"/>
          <w:i/>
          <w:sz w:val="22"/>
          <w:szCs w:val="22"/>
        </w:rPr>
      </w:pPr>
      <w:r w:rsidRPr="0022699B">
        <w:rPr>
          <w:rFonts w:ascii="Arial" w:hAnsi="Arial" w:cs="Arial"/>
          <w:i/>
          <w:sz w:val="22"/>
          <w:szCs w:val="22"/>
        </w:rPr>
        <w:t xml:space="preserve">zadávané v souladu s </w:t>
      </w:r>
      <w:r w:rsidR="009F2704">
        <w:rPr>
          <w:rFonts w:ascii="Arial" w:hAnsi="Arial" w:cs="Arial"/>
          <w:i/>
          <w:sz w:val="22"/>
          <w:szCs w:val="22"/>
        </w:rPr>
        <w:t>P</w:t>
      </w:r>
      <w:r w:rsidRPr="0022699B">
        <w:rPr>
          <w:rFonts w:ascii="Arial" w:hAnsi="Arial" w:cs="Arial"/>
          <w:i/>
          <w:sz w:val="22"/>
          <w:szCs w:val="22"/>
        </w:rPr>
        <w:t>ravidly Rady Kraje Vysočina pro zadávání veřejných zakázek v platném znění a v souladu s § 31 zákona č. 134/2016 Sb., o zadávání veřejných zakázek ve znění pozdějších předpisů.</w:t>
      </w:r>
    </w:p>
    <w:p w:rsidR="0022699B" w:rsidRPr="006067E4" w:rsidRDefault="0022699B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proofErr w:type="gramStart"/>
      <w:r w:rsidRPr="006067E4">
        <w:rPr>
          <w:rFonts w:ascii="Arial" w:hAnsi="Arial" w:cs="Arial"/>
          <w:b/>
          <w:sz w:val="22"/>
          <w:szCs w:val="22"/>
        </w:rPr>
        <w:t>Prohlašuji(eme</w:t>
      </w:r>
      <w:proofErr w:type="gramEnd"/>
      <w:r w:rsidRPr="006067E4">
        <w:rPr>
          <w:rFonts w:ascii="Arial" w:hAnsi="Arial" w:cs="Arial"/>
          <w:b/>
          <w:sz w:val="22"/>
          <w:szCs w:val="22"/>
        </w:rPr>
        <w:t>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5F39D8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5F39D8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Oprávněná osoba za </w:t>
      </w:r>
      <w:r w:rsidR="00212629">
        <w:rPr>
          <w:rFonts w:ascii="Arial" w:hAnsi="Arial" w:cs="Arial"/>
          <w:b/>
          <w:sz w:val="22"/>
          <w:szCs w:val="22"/>
        </w:rPr>
        <w:t>dodavatele</w:t>
      </w:r>
      <w:r>
        <w:rPr>
          <w:rFonts w:ascii="Arial" w:hAnsi="Arial" w:cs="Arial"/>
          <w:b/>
          <w:sz w:val="22"/>
          <w:szCs w:val="22"/>
        </w:rPr>
        <w:t xml:space="preserve">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024961" w:rsidP="00EA523C">
      <w:pPr>
        <w:rPr>
          <w:rFonts w:ascii="Arial" w:hAnsi="Arial" w:cs="Arial"/>
          <w:b/>
          <w:sz w:val="22"/>
          <w:szCs w:val="22"/>
        </w:rPr>
      </w:pPr>
    </w:p>
    <w:p w:rsidR="00EA339B" w:rsidRDefault="0002496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  <w:t>Podpis oprávněné osoby</w:t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sectPr w:rsidR="005B6FE8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6CF" w:rsidRDefault="004D26CF">
      <w:r>
        <w:separator/>
      </w:r>
    </w:p>
  </w:endnote>
  <w:endnote w:type="continuationSeparator" w:id="0">
    <w:p w:rsidR="004D26CF" w:rsidRDefault="004D2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6CF" w:rsidRDefault="004D26CF">
      <w:r>
        <w:separator/>
      </w:r>
    </w:p>
  </w:footnote>
  <w:footnote w:type="continuationSeparator" w:id="0">
    <w:p w:rsidR="004D26CF" w:rsidRDefault="004D2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24961"/>
    <w:rsid w:val="00070478"/>
    <w:rsid w:val="000918D6"/>
    <w:rsid w:val="00091C36"/>
    <w:rsid w:val="00094844"/>
    <w:rsid w:val="001026C5"/>
    <w:rsid w:val="00114FC0"/>
    <w:rsid w:val="00145CB8"/>
    <w:rsid w:val="001658C4"/>
    <w:rsid w:val="00170667"/>
    <w:rsid w:val="00170723"/>
    <w:rsid w:val="00173E53"/>
    <w:rsid w:val="001957BE"/>
    <w:rsid w:val="001968CD"/>
    <w:rsid w:val="001C10AF"/>
    <w:rsid w:val="001F5860"/>
    <w:rsid w:val="00204FA3"/>
    <w:rsid w:val="00212629"/>
    <w:rsid w:val="0022626D"/>
    <w:rsid w:val="0022699B"/>
    <w:rsid w:val="0025481A"/>
    <w:rsid w:val="002751F6"/>
    <w:rsid w:val="00291BAB"/>
    <w:rsid w:val="00293F8C"/>
    <w:rsid w:val="002B0DED"/>
    <w:rsid w:val="002C0B93"/>
    <w:rsid w:val="002D143B"/>
    <w:rsid w:val="0037736D"/>
    <w:rsid w:val="003A2205"/>
    <w:rsid w:val="003C5EC4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26CF"/>
    <w:rsid w:val="004F1784"/>
    <w:rsid w:val="00505F31"/>
    <w:rsid w:val="00557657"/>
    <w:rsid w:val="005714FF"/>
    <w:rsid w:val="005851B9"/>
    <w:rsid w:val="005B0C31"/>
    <w:rsid w:val="005B10FB"/>
    <w:rsid w:val="005B6FE8"/>
    <w:rsid w:val="005F39D8"/>
    <w:rsid w:val="005F5E65"/>
    <w:rsid w:val="006067E4"/>
    <w:rsid w:val="00610534"/>
    <w:rsid w:val="006250E6"/>
    <w:rsid w:val="0062612D"/>
    <w:rsid w:val="00656A69"/>
    <w:rsid w:val="00676568"/>
    <w:rsid w:val="006D1D4F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C07C0"/>
    <w:rsid w:val="008C26E4"/>
    <w:rsid w:val="008D00A3"/>
    <w:rsid w:val="008F2E12"/>
    <w:rsid w:val="008F33E7"/>
    <w:rsid w:val="008F5114"/>
    <w:rsid w:val="00907A4F"/>
    <w:rsid w:val="00913CF2"/>
    <w:rsid w:val="00957C0F"/>
    <w:rsid w:val="00977CC6"/>
    <w:rsid w:val="0099339B"/>
    <w:rsid w:val="009A1239"/>
    <w:rsid w:val="009B616A"/>
    <w:rsid w:val="009C62C0"/>
    <w:rsid w:val="009D1FF9"/>
    <w:rsid w:val="009F2704"/>
    <w:rsid w:val="009F7FD5"/>
    <w:rsid w:val="00A206A8"/>
    <w:rsid w:val="00A42821"/>
    <w:rsid w:val="00A55501"/>
    <w:rsid w:val="00A66BEA"/>
    <w:rsid w:val="00A82EAF"/>
    <w:rsid w:val="00A95A72"/>
    <w:rsid w:val="00AB2C6E"/>
    <w:rsid w:val="00AC157E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17D28"/>
    <w:rsid w:val="00C8515C"/>
    <w:rsid w:val="00C87AFB"/>
    <w:rsid w:val="00CB1A90"/>
    <w:rsid w:val="00CE18A8"/>
    <w:rsid w:val="00D014C4"/>
    <w:rsid w:val="00D30E25"/>
    <w:rsid w:val="00DC2148"/>
    <w:rsid w:val="00DC559F"/>
    <w:rsid w:val="00DD4CB5"/>
    <w:rsid w:val="00E32288"/>
    <w:rsid w:val="00E46C9A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2899E278"/>
  <w15:docId w15:val="{C70DC836-9D9F-4BAC-A962-4262F612E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237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18</cp:revision>
  <cp:lastPrinted>2010-05-24T13:35:00Z</cp:lastPrinted>
  <dcterms:created xsi:type="dcterms:W3CDTF">2018-01-18T14:08:00Z</dcterms:created>
  <dcterms:modified xsi:type="dcterms:W3CDTF">2022-06-29T12:39:00Z</dcterms:modified>
</cp:coreProperties>
</file>