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4C28489B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 w:rsidR="00003BC5" w:rsidRPr="00003BC5">
        <w:rPr>
          <w:rFonts w:ascii="Arial" w:hAnsi="Arial" w:cs="Arial"/>
          <w:b/>
          <w:sz w:val="20"/>
          <w:szCs w:val="20"/>
        </w:rPr>
        <w:t>II</w:t>
      </w:r>
    </w:p>
    <w:p w14:paraId="0ED02CB3" w14:textId="6DD54629" w:rsidR="0020796A" w:rsidRPr="00334233" w:rsidRDefault="00BC058A" w:rsidP="00334233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003BC5">
        <w:rPr>
          <w:rFonts w:ascii="Arial" w:hAnsi="Arial" w:cs="Arial"/>
          <w:b/>
          <w:sz w:val="20"/>
          <w:szCs w:val="20"/>
        </w:rPr>
        <w:t xml:space="preserve"> – část 2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334233" w:rsidRPr="00334233">
        <w:rPr>
          <w:rFonts w:ascii="Arial" w:hAnsi="Arial" w:cs="Arial"/>
          <w:b/>
          <w:sz w:val="20"/>
          <w:szCs w:val="20"/>
        </w:rPr>
        <w:t>cen</w:t>
      </w:r>
      <w:r w:rsidR="00334233">
        <w:rPr>
          <w:rFonts w:ascii="Arial" w:hAnsi="Arial" w:cs="Arial"/>
          <w:b/>
          <w:sz w:val="20"/>
          <w:szCs w:val="20"/>
        </w:rPr>
        <w:t xml:space="preserve">trifuga </w:t>
      </w:r>
    </w:p>
    <w:p w14:paraId="7A9F33EE" w14:textId="062EA7AC" w:rsidR="003F5E7F" w:rsidRPr="00793503" w:rsidRDefault="004E0F78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32"/>
          <w:szCs w:val="32"/>
        </w:rPr>
        <w:t xml:space="preserve">3 ks - </w:t>
      </w:r>
      <w:r w:rsidR="00003BC5" w:rsidRPr="00003BC5">
        <w:rPr>
          <w:rFonts w:ascii="Arial" w:hAnsi="Arial" w:cs="Arial"/>
          <w:b/>
          <w:sz w:val="32"/>
          <w:szCs w:val="32"/>
        </w:rPr>
        <w:t xml:space="preserve">Multifunkční centrifuga pro využití v transfúzní laboratoři </w:t>
      </w:r>
      <w:r w:rsidR="0020796A" w:rsidRPr="00793503">
        <w:rPr>
          <w:rFonts w:ascii="Arial" w:hAnsi="Arial" w:cs="Arial"/>
          <w:sz w:val="22"/>
          <w:szCs w:val="22"/>
        </w:rPr>
        <w:t>Předmětem plnění je dodávka nové</w:t>
      </w:r>
      <w:r w:rsidR="00650B39" w:rsidRPr="00955747">
        <w:rPr>
          <w:rFonts w:ascii="Arial" w:hAnsi="Arial" w:cs="Arial"/>
          <w:sz w:val="22"/>
          <w:szCs w:val="22"/>
        </w:rPr>
        <w:t xml:space="preserve"> </w:t>
      </w:r>
      <w:r w:rsidR="00003BC5">
        <w:rPr>
          <w:rFonts w:ascii="Arial" w:hAnsi="Arial" w:cs="Arial"/>
          <w:sz w:val="22"/>
          <w:szCs w:val="22"/>
        </w:rPr>
        <w:t>multifunkční</w:t>
      </w:r>
      <w:r w:rsidR="00FB5A5C">
        <w:rPr>
          <w:rFonts w:ascii="Arial" w:hAnsi="Arial" w:cs="Arial"/>
          <w:sz w:val="22"/>
          <w:szCs w:val="22"/>
        </w:rPr>
        <w:t xml:space="preserve"> centrifugy</w:t>
      </w:r>
      <w:r w:rsidR="00FB5A5C" w:rsidRPr="00FB5A5C">
        <w:rPr>
          <w:rFonts w:ascii="Arial" w:hAnsi="Arial" w:cs="Arial"/>
          <w:sz w:val="22"/>
          <w:szCs w:val="22"/>
        </w:rPr>
        <w:t xml:space="preserve"> pro transfuzní </w:t>
      </w:r>
      <w:r w:rsidR="00003BC5">
        <w:rPr>
          <w:rFonts w:ascii="Arial" w:hAnsi="Arial" w:cs="Arial"/>
          <w:sz w:val="22"/>
          <w:szCs w:val="22"/>
        </w:rPr>
        <w:t>laboratoře</w:t>
      </w:r>
      <w:r w:rsidR="00FB5A5C">
        <w:rPr>
          <w:rFonts w:ascii="Arial" w:hAnsi="Arial" w:cs="Arial"/>
          <w:sz w:val="22"/>
          <w:szCs w:val="22"/>
        </w:rPr>
        <w:t>.</w:t>
      </w: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Nabízený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22A71B0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r w:rsidR="003108A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počty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systému</w:t>
            </w:r>
            <w:r w:rsidR="00E97E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 </w:t>
            </w:r>
            <w:r w:rsidR="00E97E61" w:rsidRPr="007C7E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jednu </w:t>
            </w:r>
            <w:r w:rsidR="00E97E61">
              <w:rPr>
                <w:rFonts w:asciiTheme="minorHAnsi" w:hAnsiTheme="minorHAnsi" w:cstheme="minorHAnsi"/>
                <w:b/>
                <w:sz w:val="22"/>
                <w:szCs w:val="22"/>
              </w:rPr>
              <w:t>centrifugu</w:t>
            </w:r>
          </w:p>
        </w:tc>
      </w:tr>
      <w:tr w:rsidR="00003BC5" w:rsidRPr="001675C2" w14:paraId="6CC99529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388070" w14:textId="0794F49F" w:rsidR="00003BC5" w:rsidRPr="004E0F78" w:rsidRDefault="00003BC5" w:rsidP="00003BC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0F78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3FB43" w14:textId="07EDA16E" w:rsidR="00003BC5" w:rsidRPr="00B25371" w:rsidRDefault="00003BC5" w:rsidP="00003BC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2A7C" w14:textId="77777777" w:rsidR="00003BC5" w:rsidRPr="001675C2" w:rsidRDefault="00003BC5" w:rsidP="00003BC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6973973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509A1A2A" w:rsidR="00003BC5" w:rsidRPr="001B272E" w:rsidRDefault="00003BC5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3BC5">
              <w:rPr>
                <w:rFonts w:asciiTheme="minorHAnsi" w:hAnsiTheme="minorHAnsi" w:cstheme="minorHAnsi"/>
                <w:sz w:val="22"/>
                <w:szCs w:val="22"/>
              </w:rPr>
              <w:t xml:space="preserve">Centrifugace plné krve – </w:t>
            </w:r>
            <w:r w:rsidR="008659AF">
              <w:rPr>
                <w:rFonts w:asciiTheme="minorHAnsi" w:hAnsiTheme="minorHAnsi" w:cstheme="minorHAnsi"/>
                <w:sz w:val="22"/>
                <w:szCs w:val="22"/>
              </w:rPr>
              <w:t xml:space="preserve">centrifuga musí umožnit zpracovávat </w:t>
            </w:r>
            <w:r w:rsidRPr="00003BC5">
              <w:rPr>
                <w:rFonts w:asciiTheme="minorHAnsi" w:hAnsiTheme="minorHAnsi" w:cstheme="minorHAnsi"/>
                <w:sz w:val="22"/>
                <w:szCs w:val="22"/>
              </w:rPr>
              <w:t>zkumavky na KO (objem 3 ml, 4 ml), srážlivá krev (objem 6 ml), zkumavky s citrátem (objem 4,5 ml), plná krev v umělohmotných zkumavkách (objem 8 ml – 16x75 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0612F" w14:textId="77777777" w:rsidR="00003BC5" w:rsidRPr="00003BC5" w:rsidRDefault="00003BC5" w:rsidP="00003BC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03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52461C2" w14:textId="023D3BC5" w:rsidR="00995D4F" w:rsidRPr="001B272E" w:rsidRDefault="00003BC5" w:rsidP="00003BC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03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B22168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6E807A06" w:rsidR="00003BC5" w:rsidRPr="00575073" w:rsidRDefault="00EF70C2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stolní varianta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54DDDE4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79AAD823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regulovatelné otáčky (RPM) min. v rozsahu 300 – 18000 rpm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DD182" w14:textId="77777777" w:rsidR="00EF70C2" w:rsidRPr="00EF70C2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45ED19" w14:textId="416B2751" w:rsidR="00995D4F" w:rsidRPr="001B272E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149B0438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0A9095" w14:textId="13F1164B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nastavení akcelerace/decelerace min. 9 stupňů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3A98" w14:textId="77777777" w:rsidR="00EF70C2" w:rsidRPr="00EF70C2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B596192" w14:textId="0EF19611" w:rsidR="00003BC5" w:rsidRPr="000B225C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0147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2E6D788C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E18CDF" w14:textId="56D49191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časovač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62CD7" w14:textId="5216992D" w:rsidR="00003BC5" w:rsidRPr="000B225C" w:rsidRDefault="00EF70C2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082E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0FA355BE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D02DB8" w14:textId="55F44100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automatické otevírání víka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6B858" w14:textId="4A3ED4B6" w:rsidR="00003BC5" w:rsidRPr="000B225C" w:rsidRDefault="00EF70C2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F345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78E0B802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F5AB64" w14:textId="5AA59042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motorizovaný zámek víka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CF6F7" w14:textId="179C750D" w:rsidR="00003BC5" w:rsidRPr="000B225C" w:rsidRDefault="00EF70C2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4130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43052A1D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78AC41" w14:textId="6EFE4360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nouzové otevření víka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51EFD" w14:textId="10C96A76" w:rsidR="00003BC5" w:rsidRPr="000B225C" w:rsidRDefault="00EF70C2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C6E5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1698A766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1C95FF" w14:textId="70C66D6C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imbalanční senzor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32ACE" w14:textId="5697A2C3" w:rsidR="00003BC5" w:rsidRPr="000B225C" w:rsidRDefault="00EF70C2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1282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29A60E38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A9470A" w14:textId="39C63AD3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hlášení alarmových stavů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71B54" w14:textId="4FA98D2F" w:rsidR="00003BC5" w:rsidRPr="000B225C" w:rsidRDefault="00EF70C2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5767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37E81A02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8E0C47" w14:textId="44BE8065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displej pro zobrazení nastavených hodnot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A661" w14:textId="235C67E2" w:rsidR="00003BC5" w:rsidRPr="000B225C" w:rsidRDefault="00EF70C2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C5FC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38C13AF6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31A1BC" w14:textId="25924908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počet volitelných programů min. 40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B6500" w14:textId="77777777" w:rsidR="00EF70C2" w:rsidRPr="00EF70C2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D167BDE" w14:textId="440E80CC" w:rsidR="00003BC5" w:rsidRPr="000B225C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D3EE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4CA701B6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71B44A" w14:textId="6BD833E0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výkyvný rotor (pro 2 centrifugy), (min. 4000RPM)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F886E" w14:textId="77777777" w:rsidR="00EF70C2" w:rsidRPr="00EF70C2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F1E3999" w14:textId="3E61C31F" w:rsidR="00003BC5" w:rsidRPr="000B225C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7DB3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555EC276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16218A" w14:textId="0F70000C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závěsná kyveta min. 200 ml – 4 ks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55DFF" w14:textId="77777777" w:rsidR="00EF70C2" w:rsidRPr="00EF70C2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D11710A" w14:textId="4FF3C279" w:rsidR="00003BC5" w:rsidRPr="000B225C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7889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33427F1E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23FB3C" w14:textId="20BD1CF7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redukční kontejner pro zkumavky min. 7x</w:t>
            </w:r>
            <w:r w:rsidR="00EF202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F2029" w:rsidRPr="007C7E2E">
              <w:rPr>
                <w:rFonts w:asciiTheme="minorHAnsi" w:hAnsiTheme="minorHAnsi" w:cstheme="minorHAnsi"/>
                <w:sz w:val="22"/>
                <w:szCs w:val="22"/>
              </w:rPr>
              <w:t xml:space="preserve">v min. rozsahu </w:t>
            </w: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1,6 až 7 ml (průměr až 13 mm) s celkovou kapacitou min. 28 zkumavek na rotor – 4 ks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279B" w14:textId="77777777" w:rsidR="00EF70C2" w:rsidRPr="00EF70C2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769FEEC" w14:textId="483A32DC" w:rsidR="00003BC5" w:rsidRPr="000B225C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5A36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2C03D018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69538A" w14:textId="6F67553C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redukční kontejner pro zkumavky min. 7x10/15 ml</w:t>
            </w:r>
            <w:bookmarkStart w:id="0" w:name="_GoBack"/>
            <w:bookmarkEnd w:id="0"/>
            <w:r w:rsidRPr="00EF70C2">
              <w:rPr>
                <w:rFonts w:asciiTheme="minorHAnsi" w:hAnsiTheme="minorHAnsi" w:cstheme="minorHAnsi"/>
                <w:sz w:val="22"/>
                <w:szCs w:val="22"/>
              </w:rPr>
              <w:t xml:space="preserve"> (průměr až 16 mm) s celkovou kapacitou min. 28 zkumavek na rotor – 4 ks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3246" w14:textId="77777777" w:rsidR="00EF70C2" w:rsidRPr="00EF70C2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3B6C886" w14:textId="1C639667" w:rsidR="00003BC5" w:rsidRPr="000B225C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8C07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3BC5" w:rsidRPr="001675C2" w14:paraId="40682954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027F33" w14:textId="78A3E9D2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rotor pro 2 mikrotitrační destičky (pro 1 centrifugu), (min. 4000RPM)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7AFFC" w14:textId="77777777" w:rsidR="00EF70C2" w:rsidRPr="00EF70C2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FD671A3" w14:textId="03272A19" w:rsidR="00003BC5" w:rsidRPr="000B225C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5734" w14:textId="77777777" w:rsidR="00003BC5" w:rsidRPr="001675C2" w:rsidRDefault="00003BC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118AA7C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6D2AAC4D" w:rsidR="00003BC5" w:rsidRPr="00EF70C2" w:rsidRDefault="00EF70C2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automatická identifikace rotoru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18CAFDDF" w:rsidR="00995D4F" w:rsidRPr="00EF70C2" w:rsidRDefault="001B272E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B0FAC7B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C9D" w14:textId="04A14A0F" w:rsidR="00003BC5" w:rsidRPr="00575073" w:rsidRDefault="00EF70C2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</w:rPr>
              <w:t>bezúdržbový indukční motor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541AD97" w:rsidR="00003BC5" w:rsidRPr="001675C2" w:rsidRDefault="00EF70C2" w:rsidP="00EF70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70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7C7E2E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7C7E2E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52C7FCFF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C7E2E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C7E2E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02B4CA8C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C7E2E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C7E2E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552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3BC5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D560A"/>
    <w:rsid w:val="002D578B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08A7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0F78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C7E2E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59A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97E61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29"/>
    <w:rsid w:val="00EF209E"/>
    <w:rsid w:val="00EF540A"/>
    <w:rsid w:val="00EF70C2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0012D1A"/>
  <w15:docId w15:val="{2A87844B-4535-41F1-BA1D-CCF32200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7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9DC51-1E22-48DA-B2F0-17E19607D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64</cp:revision>
  <dcterms:created xsi:type="dcterms:W3CDTF">2021-06-04T09:40:00Z</dcterms:created>
  <dcterms:modified xsi:type="dcterms:W3CDTF">2022-07-28T07:03:00Z</dcterms:modified>
</cp:coreProperties>
</file>