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B9092" w14:textId="38EB41FE" w:rsidR="009505E4" w:rsidRPr="003F46B6" w:rsidRDefault="009505E4" w:rsidP="003F46B6">
      <w:pPr>
        <w:ind w:left="-851" w:right="-851"/>
        <w:rPr>
          <w:rFonts w:cs="Arial"/>
          <w:b/>
        </w:rPr>
      </w:pPr>
      <w:r>
        <w:rPr>
          <w:rFonts w:cs="Arial"/>
          <w:bCs/>
        </w:rPr>
        <w:t xml:space="preserve">Veřejná zakázka </w:t>
      </w:r>
      <w:r w:rsidR="003F46B6" w:rsidRPr="003F46B6">
        <w:rPr>
          <w:rFonts w:cs="Arial"/>
          <w:b/>
          <w:bCs/>
        </w:rPr>
        <w:t>Nemocnice Havlíčkův Brod - přístrojové vybavení č. III</w:t>
      </w:r>
      <w:r w:rsidR="003F46B6">
        <w:rPr>
          <w:rFonts w:cs="Arial"/>
          <w:bCs/>
        </w:rPr>
        <w:t xml:space="preserve">, </w:t>
      </w:r>
      <w:r w:rsidR="00730AB6">
        <w:rPr>
          <w:rFonts w:cs="Arial"/>
          <w:b/>
        </w:rPr>
        <w:t>Část 3</w:t>
      </w:r>
      <w:r w:rsidR="006E16F1" w:rsidRPr="006E16F1">
        <w:rPr>
          <w:rFonts w:cs="Arial"/>
          <w:b/>
        </w:rPr>
        <w:t xml:space="preserve"> – </w:t>
      </w:r>
      <w:r w:rsidR="004F4B73" w:rsidRPr="004F4B73">
        <w:rPr>
          <w:rFonts w:cs="Arial"/>
          <w:b/>
        </w:rPr>
        <w:t>Monitorovací systémy</w:t>
      </w:r>
    </w:p>
    <w:p w14:paraId="4F7F675D" w14:textId="75884053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D2AD344" w14:textId="4AEDC683" w:rsidR="003F46B6" w:rsidRDefault="003F46B6" w:rsidP="00860B90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3F46B6">
              <w:rPr>
                <w:rFonts w:cs="Arial"/>
                <w:b/>
                <w:sz w:val="22"/>
              </w:rPr>
              <w:t>Nemocnice Havlíčkův Bro</w:t>
            </w:r>
            <w:r>
              <w:rPr>
                <w:rFonts w:cs="Arial"/>
                <w:b/>
                <w:sz w:val="22"/>
              </w:rPr>
              <w:t>d - přístrojové vybavení č. III</w:t>
            </w:r>
          </w:p>
          <w:p w14:paraId="33CEECF9" w14:textId="663B9820" w:rsidR="009505E4" w:rsidRPr="00D73599" w:rsidRDefault="003F46B6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F46B6">
              <w:rPr>
                <w:rFonts w:cs="Arial"/>
                <w:b/>
                <w:sz w:val="22"/>
              </w:rPr>
              <w:t xml:space="preserve"> </w:t>
            </w:r>
            <w:r w:rsidR="00730AB6">
              <w:rPr>
                <w:rFonts w:cs="Arial"/>
                <w:b/>
                <w:sz w:val="22"/>
              </w:rPr>
              <w:t>Část 3</w:t>
            </w:r>
            <w:r w:rsidR="00043B80" w:rsidRPr="00043B80">
              <w:rPr>
                <w:rFonts w:cs="Arial"/>
                <w:b/>
                <w:sz w:val="22"/>
              </w:rPr>
              <w:t xml:space="preserve"> – </w:t>
            </w:r>
            <w:r w:rsidR="004F4B73" w:rsidRPr="004F4B73">
              <w:rPr>
                <w:rFonts w:cs="Arial"/>
                <w:b/>
                <w:sz w:val="22"/>
              </w:rPr>
              <w:t>Monitorovací systémy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EA45BC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  <w:bookmarkStart w:id="3" w:name="_GoBack"/>
            <w:bookmarkEnd w:id="3"/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7D3069" w:rsidRPr="00651C12" w14:paraId="7D61FCF7" w14:textId="77777777" w:rsidTr="0005203F">
        <w:trPr>
          <w:trHeight w:val="688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1EE829DD" w14:textId="6D13B82E" w:rsidR="007D3069" w:rsidRPr="0036687D" w:rsidRDefault="007D3069" w:rsidP="002228E5">
            <w:pPr>
              <w:rPr>
                <w:sz w:val="22"/>
              </w:rPr>
            </w:pPr>
            <w:r w:rsidRPr="0036687D">
              <w:rPr>
                <w:rFonts w:cs="Arial"/>
                <w:sz w:val="22"/>
                <w:szCs w:val="22"/>
              </w:rPr>
              <w:t xml:space="preserve">CENA CELKEM (Monitorovací </w:t>
            </w:r>
            <w:r w:rsidRPr="002228E5">
              <w:rPr>
                <w:rFonts w:cs="Arial"/>
                <w:b/>
                <w:sz w:val="22"/>
                <w:szCs w:val="22"/>
              </w:rPr>
              <w:t>centrální systém CHIR JIP</w:t>
            </w:r>
            <w:r w:rsidR="009F719B" w:rsidRPr="0036687D">
              <w:rPr>
                <w:rFonts w:cs="Arial"/>
                <w:sz w:val="22"/>
                <w:szCs w:val="22"/>
              </w:rPr>
              <w:t xml:space="preserve">, </w:t>
            </w:r>
            <w:r w:rsidR="009F719B" w:rsidRPr="0036687D">
              <w:rPr>
                <w:sz w:val="22"/>
              </w:rPr>
              <w:t>11x Modulární monitor vitálních funkcí, 2x Centrální monitor</w:t>
            </w:r>
            <w:r w:rsidRPr="0036687D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4B9ACB4A" w14:textId="6DE0077A" w:rsidR="007D3069" w:rsidRPr="00B14312" w:rsidRDefault="007D3069" w:rsidP="007D306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0C75C514" w14:textId="468BC8E2" w:rsidR="007D3069" w:rsidRPr="00B14312" w:rsidRDefault="007D3069" w:rsidP="007D306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1D165906" w14:textId="7BA65FCA" w:rsidR="007D3069" w:rsidRPr="00B14312" w:rsidRDefault="007D3069" w:rsidP="007D306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D3069" w:rsidRPr="00651C12" w14:paraId="5BC95A3F" w14:textId="77777777" w:rsidTr="00326F08">
        <w:trPr>
          <w:trHeight w:val="687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0C141E97" w14:textId="288DB1C0" w:rsidR="007D3069" w:rsidRPr="0036687D" w:rsidRDefault="007D3069" w:rsidP="002228E5">
            <w:pPr>
              <w:rPr>
                <w:rFonts w:cs="Arial"/>
                <w:sz w:val="22"/>
                <w:szCs w:val="22"/>
              </w:rPr>
            </w:pPr>
            <w:r w:rsidRPr="0036687D">
              <w:rPr>
                <w:rFonts w:cs="Arial"/>
                <w:sz w:val="22"/>
                <w:szCs w:val="22"/>
              </w:rPr>
              <w:t xml:space="preserve">CENA CELKEM (Monitorovací </w:t>
            </w:r>
            <w:r w:rsidRPr="002228E5">
              <w:rPr>
                <w:rFonts w:cs="Arial"/>
                <w:b/>
                <w:sz w:val="22"/>
                <w:szCs w:val="22"/>
              </w:rPr>
              <w:t>centrální systém INT JIP</w:t>
            </w:r>
            <w:r w:rsidR="00B87B8B" w:rsidRPr="0036687D">
              <w:rPr>
                <w:rFonts w:cs="Arial"/>
                <w:sz w:val="22"/>
                <w:szCs w:val="22"/>
              </w:rPr>
              <w:t xml:space="preserve">, 9x Modulární monitor vitálních funkcí, 2x Centrální monitor) 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AE63B74" w14:textId="60F18252" w:rsidR="007D3069" w:rsidRPr="002C4766" w:rsidRDefault="007D3069" w:rsidP="007D3069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D83BE9C" w14:textId="2C215F0E" w:rsidR="007D3069" w:rsidRPr="002C4766" w:rsidRDefault="007D3069" w:rsidP="007D306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72344F0B" w14:textId="174858B5" w:rsidR="007D3069" w:rsidRPr="00B14312" w:rsidRDefault="007D3069" w:rsidP="007D306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D3069" w:rsidRPr="00651C12" w14:paraId="399FDFBB" w14:textId="77777777" w:rsidTr="007C3921">
        <w:trPr>
          <w:trHeight w:val="687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A573FE8" w14:textId="5DD39207" w:rsidR="007D3069" w:rsidRPr="0036687D" w:rsidRDefault="007D3069" w:rsidP="00EA45BC">
            <w:pPr>
              <w:rPr>
                <w:rFonts w:cs="Arial"/>
                <w:sz w:val="22"/>
                <w:szCs w:val="22"/>
              </w:rPr>
            </w:pPr>
            <w:r w:rsidRPr="0036687D">
              <w:rPr>
                <w:rFonts w:cs="Arial"/>
                <w:sz w:val="22"/>
                <w:szCs w:val="22"/>
              </w:rPr>
              <w:t>CENA CELKEM (</w:t>
            </w:r>
            <w:r w:rsidRPr="00EA45BC">
              <w:rPr>
                <w:rFonts w:cs="Arial"/>
                <w:b/>
                <w:sz w:val="22"/>
                <w:szCs w:val="22"/>
              </w:rPr>
              <w:t>EKG</w:t>
            </w:r>
            <w:r w:rsidR="00EA45BC">
              <w:rPr>
                <w:rFonts w:cs="Arial"/>
                <w:b/>
                <w:sz w:val="22"/>
                <w:szCs w:val="22"/>
              </w:rPr>
              <w:t xml:space="preserve"> 6</w:t>
            </w:r>
            <w:r w:rsidR="00EA45BC" w:rsidRPr="00EA45BC">
              <w:rPr>
                <w:rFonts w:cs="Arial"/>
                <w:sz w:val="22"/>
                <w:szCs w:val="22"/>
              </w:rPr>
              <w:t>ks</w:t>
            </w:r>
            <w:r w:rsidRPr="0036687D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03B6026" w14:textId="34809E7B" w:rsidR="007D3069" w:rsidRPr="002C4766" w:rsidRDefault="007D3069" w:rsidP="007D3069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30E48CD7" w14:textId="454CA83B" w:rsidR="007D3069" w:rsidRPr="002C4766" w:rsidRDefault="007D3069" w:rsidP="007D306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4AFBD179" w14:textId="28DEA737" w:rsidR="007D3069" w:rsidRPr="00B14312" w:rsidRDefault="007D3069" w:rsidP="007D306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598D45FC" w14:textId="420524D0" w:rsidR="00852524" w:rsidRDefault="00FF72EB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  <w:r w:rsidR="0036687D">
              <w:rPr>
                <w:rFonts w:cs="Arial"/>
                <w:b/>
                <w:sz w:val="22"/>
                <w:szCs w:val="22"/>
              </w:rPr>
              <w:t xml:space="preserve"> ZA VŠECHNY PŘÍSTROJE</w:t>
            </w:r>
          </w:p>
          <w:p w14:paraId="4298BA4E" w14:textId="351E0AE7" w:rsidR="007D3069" w:rsidRPr="00703E76" w:rsidRDefault="007D3069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132B9E5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228E5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3B80"/>
    <w:rsid w:val="000458B1"/>
    <w:rsid w:val="00067775"/>
    <w:rsid w:val="000B4F2A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228E5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6687D"/>
    <w:rsid w:val="0037185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46B6"/>
    <w:rsid w:val="003F5013"/>
    <w:rsid w:val="00401D82"/>
    <w:rsid w:val="00401EE3"/>
    <w:rsid w:val="004154DC"/>
    <w:rsid w:val="004200F7"/>
    <w:rsid w:val="00427807"/>
    <w:rsid w:val="00437AA6"/>
    <w:rsid w:val="004535FA"/>
    <w:rsid w:val="00470809"/>
    <w:rsid w:val="0047457E"/>
    <w:rsid w:val="004746B7"/>
    <w:rsid w:val="0048022B"/>
    <w:rsid w:val="004A3433"/>
    <w:rsid w:val="004D253C"/>
    <w:rsid w:val="004D48E8"/>
    <w:rsid w:val="004E4A18"/>
    <w:rsid w:val="004F4B73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068DE"/>
    <w:rsid w:val="00626759"/>
    <w:rsid w:val="0063342B"/>
    <w:rsid w:val="00666CD4"/>
    <w:rsid w:val="006908A8"/>
    <w:rsid w:val="0069384C"/>
    <w:rsid w:val="006E16F1"/>
    <w:rsid w:val="006E27C4"/>
    <w:rsid w:val="006F4843"/>
    <w:rsid w:val="007213A6"/>
    <w:rsid w:val="00730AB6"/>
    <w:rsid w:val="00752EBF"/>
    <w:rsid w:val="00784BB5"/>
    <w:rsid w:val="00786227"/>
    <w:rsid w:val="007906F1"/>
    <w:rsid w:val="007C6808"/>
    <w:rsid w:val="007D3069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A451C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9F719B"/>
    <w:rsid w:val="00A26B10"/>
    <w:rsid w:val="00A5253A"/>
    <w:rsid w:val="00A631A7"/>
    <w:rsid w:val="00A66F0A"/>
    <w:rsid w:val="00AA0E77"/>
    <w:rsid w:val="00AA385F"/>
    <w:rsid w:val="00AA69E3"/>
    <w:rsid w:val="00AC24A4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87B8B"/>
    <w:rsid w:val="00BC1413"/>
    <w:rsid w:val="00BC7E6F"/>
    <w:rsid w:val="00BD0255"/>
    <w:rsid w:val="00BD2F9D"/>
    <w:rsid w:val="00BD66DA"/>
    <w:rsid w:val="00BF29E2"/>
    <w:rsid w:val="00C04EE0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A30AA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03EA1"/>
    <w:rsid w:val="00E166B2"/>
    <w:rsid w:val="00E22A5E"/>
    <w:rsid w:val="00E55BC0"/>
    <w:rsid w:val="00E7475B"/>
    <w:rsid w:val="00E81F06"/>
    <w:rsid w:val="00E86725"/>
    <w:rsid w:val="00E90BB2"/>
    <w:rsid w:val="00E96273"/>
    <w:rsid w:val="00EA45BC"/>
    <w:rsid w:val="00EB1561"/>
    <w:rsid w:val="00EB3BC8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92A0F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83632-39F4-4444-AE16-6DA704460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351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37</cp:revision>
  <cp:lastPrinted>2021-02-16T09:03:00Z</cp:lastPrinted>
  <dcterms:created xsi:type="dcterms:W3CDTF">2021-03-06T11:24:00Z</dcterms:created>
  <dcterms:modified xsi:type="dcterms:W3CDTF">2022-10-20T10:07:00Z</dcterms:modified>
</cp:coreProperties>
</file>