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48D2354B" w:rsidR="00685175" w:rsidRPr="00097048" w:rsidRDefault="001059B7" w:rsidP="00685175">
      <w:pPr>
        <w:jc w:val="center"/>
        <w:rPr>
          <w:rFonts w:ascii="Arial Black" w:hAnsi="Arial Black" w:cs="Calibri"/>
          <w:sz w:val="36"/>
          <w:szCs w:val="36"/>
        </w:rPr>
      </w:pPr>
      <w:r>
        <w:rPr>
          <w:rFonts w:ascii="Arial Black" w:hAnsi="Arial Black"/>
          <w:b/>
          <w:sz w:val="28"/>
          <w:szCs w:val="28"/>
        </w:rPr>
        <w:t>Ventilátor plicní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22DEE695" w:rsidR="003E2963" w:rsidRPr="00C350F6" w:rsidRDefault="006229A5" w:rsidP="003E2963">
      <w:pPr>
        <w:jc w:val="both"/>
        <w:rPr>
          <w:rFonts w:ascii="Arial" w:hAnsi="Arial" w:cs="Arial"/>
        </w:rPr>
      </w:pPr>
      <w:bookmarkStart w:id="0" w:name="_Hlk118464175"/>
      <w:r w:rsidRPr="00C350F6">
        <w:rPr>
          <w:rFonts w:ascii="Arial" w:hAnsi="Arial" w:cs="Arial"/>
        </w:rPr>
        <w:t>min. 3 referenční dodávky, jejichž předmětem nebo součástí byla dodávka transportního ventilátoru a součástí zakázky byla i instalace a zprovoznění</w:t>
      </w:r>
      <w:bookmarkEnd w:id="0"/>
      <w:r w:rsidR="003A73F0" w:rsidRPr="00C350F6">
        <w:rPr>
          <w:rFonts w:ascii="Arial" w:hAnsi="Arial" w:cs="Arial"/>
        </w:rPr>
        <w:t>.</w:t>
      </w:r>
    </w:p>
    <w:p w14:paraId="57D89D67" w14:textId="2C1B4B4A" w:rsidR="00A567B2" w:rsidRPr="00C350F6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Poznámka:</w:t>
      </w:r>
    </w:p>
    <w:p w14:paraId="5E01323A" w14:textId="391A3D08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B60FC6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B60FC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79FF965F" w14:textId="77777777" w:rsidTr="00C350F6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B60FC6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B60FC6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B60FC6" w:rsidRPr="00B60FC6" w14:paraId="54C30A2D" w14:textId="77777777" w:rsidTr="00C350F6">
        <w:trPr>
          <w:cantSplit/>
        </w:trPr>
        <w:tc>
          <w:tcPr>
            <w:tcW w:w="4027" w:type="dxa"/>
          </w:tcPr>
          <w:p w14:paraId="5D38B4B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1A0D2347" w14:textId="77777777" w:rsidTr="00C350F6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CE9769D" w14:textId="77777777" w:rsidTr="00C350F6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0211E46E" w14:textId="77777777" w:rsidTr="00C350F6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B60FC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</w:t>
            </w:r>
            <w:r w:rsidR="00EC352F" w:rsidRPr="00B60FC6">
              <w:rPr>
                <w:szCs w:val="18"/>
              </w:rPr>
              <w:t xml:space="preserve">měsíc </w:t>
            </w:r>
            <w:r w:rsidRPr="00B60FC6">
              <w:rPr>
                <w:szCs w:val="18"/>
              </w:rPr>
              <w:t xml:space="preserve">a den </w:t>
            </w:r>
            <w:r w:rsidR="00EC352F" w:rsidRPr="00B60FC6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350F6" w:rsidRPr="00B60FC6" w14:paraId="55E5F902" w14:textId="77777777" w:rsidTr="00C350F6">
        <w:trPr>
          <w:cantSplit/>
          <w:trHeight w:val="552"/>
        </w:trPr>
        <w:tc>
          <w:tcPr>
            <w:tcW w:w="4027" w:type="dxa"/>
            <w:vAlign w:val="center"/>
          </w:tcPr>
          <w:p w14:paraId="15B4053C" w14:textId="06F4ED95" w:rsidR="00C350F6" w:rsidRPr="00B60FC6" w:rsidRDefault="00C350F6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350F6">
              <w:rPr>
                <w:szCs w:val="18"/>
              </w:rPr>
              <w:t>Údaj o tom, zda byly dodávky provedeny řádně a odborně</w:t>
            </w:r>
            <w:r w:rsidRPr="00C350F6">
              <w:rPr>
                <w:szCs w:val="18"/>
              </w:rPr>
              <w:t xml:space="preserve"> </w:t>
            </w:r>
            <w:r w:rsidRPr="00C350F6">
              <w:rPr>
                <w:szCs w:val="18"/>
              </w:rPr>
              <w:t>(Ano/Ne)</w:t>
            </w:r>
          </w:p>
        </w:tc>
        <w:tc>
          <w:tcPr>
            <w:tcW w:w="5035" w:type="dxa"/>
            <w:vAlign w:val="center"/>
          </w:tcPr>
          <w:p w14:paraId="3639790F" w14:textId="77777777" w:rsidR="00C350F6" w:rsidRPr="00B60FC6" w:rsidRDefault="00C350F6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3124231" w14:textId="77777777" w:rsidTr="00C350F6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B60FC6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Celkový finanční objem dodávky </w:t>
            </w:r>
            <w:r w:rsidR="00174535" w:rsidRPr="00B60FC6">
              <w:rPr>
                <w:szCs w:val="18"/>
              </w:rPr>
              <w:t xml:space="preserve">v Kč </w:t>
            </w:r>
            <w:r w:rsidRPr="00B60FC6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B60FC6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350F6" w:rsidRPr="00C350F6" w14:paraId="57A9474F" w14:textId="77777777" w:rsidTr="00C350F6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47E" w14:textId="0D811BA2" w:rsidR="00EC352F" w:rsidRPr="00C350F6" w:rsidRDefault="006C3179" w:rsidP="0017453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350F6">
              <w:rPr>
                <w:szCs w:val="18"/>
              </w:rPr>
              <w:t xml:space="preserve">Předmětem nebo součástí zakázky byla dodávka </w:t>
            </w:r>
            <w:r w:rsidR="006229A5" w:rsidRPr="00C350F6">
              <w:t>transportního</w:t>
            </w:r>
            <w:r w:rsidR="001059B7" w:rsidRPr="00C350F6">
              <w:t xml:space="preserve"> ventilátoru </w:t>
            </w:r>
            <w:r w:rsidRPr="00C350F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D229" w14:textId="77777777" w:rsidR="00EC352F" w:rsidRPr="00C350F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A5418F1" w14:textId="77777777" w:rsidTr="00C350F6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B60FC6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B60FC6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B60FC6" w14:paraId="5198936B" w14:textId="77777777" w:rsidTr="00C350F6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B60FC6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5DC7F84A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5B8D1DED" w14:textId="4FC1EE4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5DDF0A2F" w14:textId="7777777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6EED00A0" w14:textId="77777777" w:rsidTr="003644B7">
        <w:trPr>
          <w:cantSplit/>
        </w:trPr>
        <w:tc>
          <w:tcPr>
            <w:tcW w:w="9062" w:type="dxa"/>
            <w:gridSpan w:val="2"/>
          </w:tcPr>
          <w:p w14:paraId="3DCFFB6B" w14:textId="523EF397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lastRenderedPageBreak/>
              <w:t>referenční dodávka II.</w:t>
            </w:r>
          </w:p>
        </w:tc>
      </w:tr>
      <w:tr w:rsidR="00B60FC6" w:rsidRPr="00B60FC6" w14:paraId="67B515AA" w14:textId="77777777" w:rsidTr="003644B7">
        <w:trPr>
          <w:cantSplit/>
        </w:trPr>
        <w:tc>
          <w:tcPr>
            <w:tcW w:w="4027" w:type="dxa"/>
          </w:tcPr>
          <w:p w14:paraId="153DE24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21E83DB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4D24A6D6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90D01F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310233C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1826210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12214B4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22513C48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42F35DD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1F8B35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5D05CF6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350F6" w:rsidRPr="00B60FC6" w14:paraId="4B177D7B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9DAB5F0" w14:textId="5F35B44B" w:rsidR="00C350F6" w:rsidRPr="00B60FC6" w:rsidRDefault="00C350F6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350F6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vAlign w:val="center"/>
          </w:tcPr>
          <w:p w14:paraId="3682983F" w14:textId="77777777" w:rsidR="00C350F6" w:rsidRPr="00B60FC6" w:rsidRDefault="00C350F6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62F68B6B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350F6" w:rsidRPr="00C350F6" w14:paraId="1D3E6F46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EC7D" w14:textId="031CE246" w:rsidR="003644B7" w:rsidRPr="00C350F6" w:rsidRDefault="006C3179" w:rsidP="006C31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350F6">
              <w:rPr>
                <w:szCs w:val="18"/>
              </w:rPr>
              <w:t xml:space="preserve">Předmětem nebo součástí zakázky byla dodávka </w:t>
            </w:r>
            <w:r w:rsidR="006229A5" w:rsidRPr="00C350F6">
              <w:t>transportního</w:t>
            </w:r>
            <w:r w:rsidR="001059B7" w:rsidRPr="00C350F6">
              <w:t xml:space="preserve"> ventilátoru</w:t>
            </w:r>
            <w:r w:rsidRPr="00C350F6"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4290" w14:textId="77777777" w:rsidR="003644B7" w:rsidRPr="00C350F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26ABCE8F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644B7" w:rsidRPr="00B60FC6" w14:paraId="0F3A7FA1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DF2B575" w14:textId="432828BD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188132BB" w14:textId="77777777" w:rsidTr="003644B7">
        <w:trPr>
          <w:cantSplit/>
        </w:trPr>
        <w:tc>
          <w:tcPr>
            <w:tcW w:w="9062" w:type="dxa"/>
            <w:gridSpan w:val="2"/>
          </w:tcPr>
          <w:p w14:paraId="5413D939" w14:textId="67124C00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B60FC6" w:rsidRPr="00B60FC6" w14:paraId="17EC38E3" w14:textId="77777777" w:rsidTr="003644B7">
        <w:trPr>
          <w:cantSplit/>
        </w:trPr>
        <w:tc>
          <w:tcPr>
            <w:tcW w:w="4027" w:type="dxa"/>
          </w:tcPr>
          <w:p w14:paraId="2F83ED4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33373B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32D582C1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C4F0F7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601222FF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36AB21A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4405F21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3253D3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8D2C034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E37E5DA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179CDA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350F6" w:rsidRPr="00B60FC6" w14:paraId="164B619A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3863FAB8" w14:textId="64EC041F" w:rsidR="00C350F6" w:rsidRPr="00B60FC6" w:rsidRDefault="00C350F6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350F6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vAlign w:val="center"/>
          </w:tcPr>
          <w:p w14:paraId="6E9647BF" w14:textId="77777777" w:rsidR="00C350F6" w:rsidRPr="00B60FC6" w:rsidRDefault="00C350F6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2788C48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6A8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1A6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350F6" w:rsidRPr="00C350F6" w14:paraId="5FE5C434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9A67" w14:textId="4360B931" w:rsidR="003644B7" w:rsidRPr="00C350F6" w:rsidRDefault="006C3179" w:rsidP="006C31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350F6">
              <w:rPr>
                <w:szCs w:val="18"/>
              </w:rPr>
              <w:t xml:space="preserve">Předmětem nebo součástí zakázky byla dodávka </w:t>
            </w:r>
            <w:r w:rsidR="006229A5" w:rsidRPr="00C350F6">
              <w:t>transportního</w:t>
            </w:r>
            <w:r w:rsidR="001059B7" w:rsidRPr="00C350F6">
              <w:t xml:space="preserve"> ventilátoru</w:t>
            </w:r>
            <w:r w:rsidRPr="00C350F6"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8F9" w14:textId="77777777" w:rsidR="003644B7" w:rsidRPr="00C350F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780ADAA7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12B3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31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41D7F78C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060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826A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A311107" w:rsidR="00A567B2" w:rsidRPr="00B60FC6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B60FC6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</w:rPr>
        <w:t xml:space="preserve">Lhůta nejdéle za poslední 3 roky je splněna, pokud byla referenční dodávka uvedená v příslušném seznamu </w:t>
      </w:r>
      <w:r w:rsidRPr="00624170">
        <w:rPr>
          <w:rFonts w:ascii="Arial" w:hAnsi="Arial" w:cs="Arial"/>
          <w:i/>
          <w:sz w:val="18"/>
          <w:szCs w:val="18"/>
        </w:rPr>
        <w:t>v průběhu této doby dokončena a předána objednateli.</w:t>
      </w:r>
    </w:p>
    <w:sectPr w:rsidR="00A567B2" w:rsidRPr="0062417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C350F6"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4D0A0F75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17CF9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278442608">
    <w:abstractNumId w:val="11"/>
  </w:num>
  <w:num w:numId="2" w16cid:durableId="96628215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53325544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165049917">
    <w:abstractNumId w:val="9"/>
  </w:num>
  <w:num w:numId="5" w16cid:durableId="996835086">
    <w:abstractNumId w:val="10"/>
  </w:num>
  <w:num w:numId="6" w16cid:durableId="1836726312">
    <w:abstractNumId w:val="1"/>
  </w:num>
  <w:num w:numId="7" w16cid:durableId="2003044903">
    <w:abstractNumId w:val="4"/>
  </w:num>
  <w:num w:numId="8" w16cid:durableId="1033381019">
    <w:abstractNumId w:val="8"/>
  </w:num>
  <w:num w:numId="9" w16cid:durableId="1609848770">
    <w:abstractNumId w:val="5"/>
  </w:num>
  <w:num w:numId="10" w16cid:durableId="1775787241">
    <w:abstractNumId w:val="0"/>
  </w:num>
  <w:num w:numId="11" w16cid:durableId="770663076">
    <w:abstractNumId w:val="6"/>
  </w:num>
  <w:num w:numId="12" w16cid:durableId="1193493188">
    <w:abstractNumId w:val="2"/>
  </w:num>
  <w:num w:numId="13" w16cid:durableId="1751389704">
    <w:abstractNumId w:val="7"/>
  </w:num>
  <w:num w:numId="14" w16cid:durableId="427585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86F0F"/>
    <w:rsid w:val="004A19AB"/>
    <w:rsid w:val="004A23F3"/>
    <w:rsid w:val="004B3CD7"/>
    <w:rsid w:val="004E07BB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34137"/>
    <w:rsid w:val="00C350F6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7122-9154-43D6-B485-49072F58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337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Roman Hlaváč</cp:lastModifiedBy>
  <cp:revision>60</cp:revision>
  <cp:lastPrinted>2018-08-22T04:51:00Z</cp:lastPrinted>
  <dcterms:created xsi:type="dcterms:W3CDTF">2019-04-12T05:58:00Z</dcterms:created>
  <dcterms:modified xsi:type="dcterms:W3CDTF">2022-12-20T13:33:00Z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WasZHcxZI1B2hp+kvTyCwvBhL9pb7Cvgk1d7Bj5ROu7XVPKo1PN7aI6zMY1NXLSMVL1aQfKaR1EEiUXXoYMrbUGxo4EjaX1pqXtjeMJDqU8wHZpShAGwFEZ71UF4ZIDbjrqtHsXnZCGWN5ZypiYY3RZWz90zGeJ2ZKVIgq4wu4v8uqpKDdl1s5lQ1ZozkWLf</vt:lpwstr>
  </property>
</Properties>
</file>