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51C3" w14:textId="77777777" w:rsidR="00C25B0B" w:rsidRDefault="00C25B0B"/>
    <w:p w14:paraId="5214D29E" w14:textId="77777777" w:rsidR="00DE2A07" w:rsidRDefault="00784C6C" w:rsidP="00375F95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referenčních dodávek</w:t>
      </w:r>
    </w:p>
    <w:p w14:paraId="5214D29F" w14:textId="77777777" w:rsidR="00B35F9F" w:rsidRPr="00D81CB2" w:rsidRDefault="00B35F9F" w:rsidP="00D81CB2">
      <w:pPr>
        <w:pBdr>
          <w:between w:val="single" w:sz="12" w:space="1" w:color="auto"/>
        </w:pBdr>
        <w:spacing w:after="360"/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9"/>
        <w:gridCol w:w="5398"/>
      </w:tblGrid>
      <w:tr w:rsidR="00375F95" w:rsidRPr="00375F95" w14:paraId="5214D2A3" w14:textId="77777777" w:rsidTr="003D3AAA">
        <w:trPr>
          <w:trHeight w:val="397"/>
          <w:jc w:val="center"/>
        </w:trPr>
        <w:tc>
          <w:tcPr>
            <w:tcW w:w="2849" w:type="dxa"/>
            <w:shd w:val="clear" w:color="auto" w:fill="auto"/>
            <w:vAlign w:val="center"/>
          </w:tcPr>
          <w:p w14:paraId="5214D2A0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214D2A2" w14:textId="254EE7BC" w:rsidR="00857573" w:rsidRPr="00375F95" w:rsidRDefault="008C7BB5" w:rsidP="0085757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Modernizace přístrojového vybavení</w:t>
            </w:r>
            <w:r w:rsidR="00FB1FCE">
              <w:rPr>
                <w:b/>
              </w:rPr>
              <w:t xml:space="preserve">, část </w:t>
            </w:r>
            <w:r w:rsidR="00FB1FC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B1FCE">
              <w:rPr>
                <w:b/>
              </w:rPr>
              <w:instrText xml:space="preserve"> FORMTEXT </w:instrText>
            </w:r>
            <w:r w:rsidR="00FB1FCE">
              <w:rPr>
                <w:b/>
              </w:rPr>
            </w:r>
            <w:r w:rsidR="00FB1FCE">
              <w:rPr>
                <w:b/>
              </w:rPr>
              <w:fldChar w:fldCharType="separate"/>
            </w:r>
            <w:r w:rsidR="00FB1FCE">
              <w:rPr>
                <w:b/>
                <w:noProof/>
              </w:rPr>
              <w:t> </w:t>
            </w:r>
            <w:r w:rsidR="00FB1FCE">
              <w:rPr>
                <w:b/>
                <w:noProof/>
              </w:rPr>
              <w:t> </w:t>
            </w:r>
            <w:r w:rsidR="00FB1FCE">
              <w:rPr>
                <w:b/>
                <w:noProof/>
              </w:rPr>
              <w:t> </w:t>
            </w:r>
            <w:r w:rsidR="00FB1FCE">
              <w:rPr>
                <w:b/>
                <w:noProof/>
              </w:rPr>
              <w:t> </w:t>
            </w:r>
            <w:r w:rsidR="00FB1FCE">
              <w:rPr>
                <w:b/>
                <w:noProof/>
              </w:rPr>
              <w:t> </w:t>
            </w:r>
            <w:r w:rsidR="00FB1FCE">
              <w:rPr>
                <w:b/>
              </w:rPr>
              <w:fldChar w:fldCharType="end"/>
            </w:r>
            <w:bookmarkEnd w:id="0"/>
          </w:p>
        </w:tc>
      </w:tr>
      <w:tr w:rsidR="00375F95" w:rsidRPr="00375F95" w14:paraId="5214D2A6" w14:textId="77777777" w:rsidTr="003D3AAA">
        <w:trPr>
          <w:trHeight w:val="397"/>
          <w:jc w:val="center"/>
        </w:trPr>
        <w:tc>
          <w:tcPr>
            <w:tcW w:w="2849" w:type="dxa"/>
            <w:shd w:val="clear" w:color="auto" w:fill="auto"/>
            <w:vAlign w:val="center"/>
          </w:tcPr>
          <w:p w14:paraId="5214D2A4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214D2A5" w14:textId="2B73BFDD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Nadlimitní</w:t>
            </w:r>
            <w:r w:rsidR="00375F95" w:rsidRPr="00375F95">
              <w:rPr>
                <w:b/>
              </w:rPr>
              <w:t xml:space="preserve"> veřejná zakázka</w:t>
            </w:r>
            <w:r w:rsidR="00FB7FD1">
              <w:rPr>
                <w:b/>
              </w:rPr>
              <w:t xml:space="preserve"> na dodávky</w:t>
            </w:r>
            <w:r w:rsidR="00375F95" w:rsidRPr="00375F95">
              <w:rPr>
                <w:b/>
              </w:rPr>
              <w:t xml:space="preserve">, </w:t>
            </w:r>
            <w:r>
              <w:rPr>
                <w:b/>
              </w:rPr>
              <w:t>otevřené</w:t>
            </w:r>
            <w:r w:rsidR="00375F95" w:rsidRPr="00375F95">
              <w:rPr>
                <w:b/>
              </w:rPr>
              <w:t xml:space="preserve"> řízení</w:t>
            </w:r>
          </w:p>
        </w:tc>
      </w:tr>
      <w:tr w:rsidR="00375F95" w:rsidRPr="00375F95" w14:paraId="5214D2A9" w14:textId="77777777" w:rsidTr="003D3AAA">
        <w:trPr>
          <w:trHeight w:val="397"/>
          <w:jc w:val="center"/>
        </w:trPr>
        <w:tc>
          <w:tcPr>
            <w:tcW w:w="2849" w:type="dxa"/>
            <w:shd w:val="clear" w:color="auto" w:fill="auto"/>
            <w:vAlign w:val="center"/>
          </w:tcPr>
          <w:p w14:paraId="5214D2A7" w14:textId="77777777" w:rsidR="00375F95" w:rsidRPr="00375F95" w:rsidRDefault="00375F95" w:rsidP="00375F95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214D2A8" w14:textId="59CDFB57" w:rsidR="00375F95" w:rsidRPr="00375F95" w:rsidRDefault="00D92BF4" w:rsidP="0070434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O-</w:t>
            </w:r>
            <w:r w:rsidR="00D76B2C">
              <w:rPr>
                <w:b/>
              </w:rPr>
              <w:t>202</w:t>
            </w:r>
            <w:r w:rsidR="006F6DB8">
              <w:rPr>
                <w:b/>
              </w:rPr>
              <w:t>3</w:t>
            </w:r>
            <w:r w:rsidR="00264DC8">
              <w:rPr>
                <w:b/>
              </w:rPr>
              <w:t>-</w:t>
            </w:r>
            <w:r w:rsidR="00D11C4C">
              <w:rPr>
                <w:b/>
              </w:rPr>
              <w:t>4</w:t>
            </w:r>
          </w:p>
        </w:tc>
      </w:tr>
      <w:tr w:rsidR="00B50275" w:rsidRPr="00375F95" w14:paraId="62E7F5C2" w14:textId="77777777" w:rsidTr="003D3AAA">
        <w:trPr>
          <w:trHeight w:val="397"/>
          <w:jc w:val="center"/>
        </w:trPr>
        <w:tc>
          <w:tcPr>
            <w:tcW w:w="2849" w:type="dxa"/>
            <w:shd w:val="clear" w:color="auto" w:fill="auto"/>
            <w:vAlign w:val="center"/>
          </w:tcPr>
          <w:p w14:paraId="21CFBDB8" w14:textId="422BC110" w:rsidR="00B50275" w:rsidRPr="00375F95" w:rsidRDefault="00B50275" w:rsidP="00375F9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9ADFDA2" w14:textId="4EE44E0D" w:rsidR="00B50275" w:rsidRDefault="00FB1FCE" w:rsidP="00704345">
            <w:pPr>
              <w:spacing w:after="0" w:line="240" w:lineRule="auto"/>
              <w:contextualSpacing/>
              <w:rPr>
                <w:b/>
              </w:rPr>
            </w:pPr>
            <w:r w:rsidRPr="00FB1FCE">
              <w:rPr>
                <w:b/>
              </w:rPr>
              <w:t>Z2022-048200</w:t>
            </w:r>
          </w:p>
        </w:tc>
      </w:tr>
    </w:tbl>
    <w:p w14:paraId="6F256870" w14:textId="77777777" w:rsidR="00157914" w:rsidRDefault="00157914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530CDA" w:rsidRPr="00B35F9F" w14:paraId="57A87EA2" w14:textId="77777777" w:rsidTr="00B706B0">
        <w:trPr>
          <w:trHeight w:val="402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73FD4" w14:textId="77777777" w:rsidR="00530CDA" w:rsidRPr="00B35F9F" w:rsidRDefault="00530CDA" w:rsidP="00B706B0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>
              <w:rPr>
                <w:b/>
              </w:rPr>
              <w:t xml:space="preserve">referenčních </w:t>
            </w:r>
            <w:r w:rsidRPr="00B35F9F">
              <w:rPr>
                <w:b/>
              </w:rPr>
              <w:t>dodávek</w:t>
            </w:r>
          </w:p>
        </w:tc>
      </w:tr>
      <w:tr w:rsidR="00530CDA" w:rsidRPr="00B35F9F" w14:paraId="34926787" w14:textId="77777777" w:rsidTr="00B706B0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EE5CA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Dodávka č. 1</w:t>
            </w:r>
          </w:p>
        </w:tc>
      </w:tr>
      <w:tr w:rsidR="00530CDA" w:rsidRPr="00B35F9F" w14:paraId="54F297B4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644E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7025E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6682C424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C022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E032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41995C78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7B16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C4F2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2BBE695E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384B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60C6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2C152A2F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D0208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C04D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736F63E4" w14:textId="77777777" w:rsidTr="00B706B0">
        <w:trPr>
          <w:trHeight w:val="510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093E" w14:textId="77777777" w:rsidR="00530CDA" w:rsidRPr="004633A8" w:rsidRDefault="00530CDA" w:rsidP="00B706B0">
            <w:pPr>
              <w:contextualSpacing/>
              <w:rPr>
                <w:b/>
                <w:bCs/>
              </w:rPr>
            </w:pPr>
            <w:r w:rsidRPr="004633A8">
              <w:rPr>
                <w:b/>
                <w:bCs/>
              </w:rPr>
              <w:t>Dodávka č. 2</w:t>
            </w:r>
          </w:p>
        </w:tc>
      </w:tr>
      <w:tr w:rsidR="00530CDA" w:rsidRPr="00B35F9F" w14:paraId="6491F37C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0FE7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BDF3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3E56EE6C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BE94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A0823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05355D4F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788E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EB8D3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677AA4AA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4D7A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40D8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756C2F12" w14:textId="77777777" w:rsidTr="00472781">
        <w:trPr>
          <w:trHeight w:val="595"/>
        </w:trPr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0BF3E2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98150B" w14:textId="77777777" w:rsidR="00530CDA" w:rsidRPr="00B35F9F" w:rsidRDefault="00530CDA" w:rsidP="00B706B0">
            <w:pPr>
              <w:contextualSpacing/>
            </w:pPr>
          </w:p>
        </w:tc>
      </w:tr>
    </w:tbl>
    <w:p w14:paraId="5214D2CF" w14:textId="77777777" w:rsidR="00557419" w:rsidRDefault="00557419" w:rsidP="00375F95">
      <w:pPr>
        <w:spacing w:after="0"/>
        <w:contextualSpacing/>
        <w:rPr>
          <w:b/>
          <w:i/>
        </w:rPr>
      </w:pPr>
    </w:p>
    <w:p w14:paraId="45C2BA81" w14:textId="77777777" w:rsidR="00157914" w:rsidRDefault="00157914" w:rsidP="00D81CB2"/>
    <w:p w14:paraId="5214D2D3" w14:textId="561A9915" w:rsidR="00D81CB2" w:rsidRDefault="00375F95" w:rsidP="00D81CB2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42E667C" w14:textId="77777777" w:rsidR="002F2D60" w:rsidRDefault="002F2D60" w:rsidP="00D81CB2"/>
    <w:p w14:paraId="5214D2D4" w14:textId="77777777"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14:paraId="5214D2D5" w14:textId="77777777"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C71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5AD1" w14:textId="77777777" w:rsidR="001436FA" w:rsidRDefault="001436FA" w:rsidP="00B35F9F">
      <w:pPr>
        <w:spacing w:after="0" w:line="240" w:lineRule="auto"/>
      </w:pPr>
      <w:r>
        <w:separator/>
      </w:r>
    </w:p>
  </w:endnote>
  <w:endnote w:type="continuationSeparator" w:id="0">
    <w:p w14:paraId="51317BE3" w14:textId="77777777" w:rsidR="001436FA" w:rsidRDefault="001436FA" w:rsidP="00B35F9F">
      <w:pPr>
        <w:spacing w:after="0" w:line="240" w:lineRule="auto"/>
      </w:pPr>
      <w:r>
        <w:continuationSeparator/>
      </w:r>
    </w:p>
  </w:endnote>
  <w:endnote w:type="continuationNotice" w:id="1">
    <w:p w14:paraId="7E1D4B19" w14:textId="77777777" w:rsidR="001436FA" w:rsidRDefault="00143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B2DD" w14:textId="77777777" w:rsidR="0059594F" w:rsidRDefault="005959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EC8" w14:textId="77777777" w:rsidR="0059594F" w:rsidRDefault="005959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6DC5" w14:textId="77777777" w:rsidR="0059594F" w:rsidRDefault="00595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1B0D" w14:textId="77777777" w:rsidR="001436FA" w:rsidRDefault="001436FA" w:rsidP="00B35F9F">
      <w:pPr>
        <w:spacing w:after="0" w:line="240" w:lineRule="auto"/>
      </w:pPr>
      <w:r>
        <w:separator/>
      </w:r>
    </w:p>
  </w:footnote>
  <w:footnote w:type="continuationSeparator" w:id="0">
    <w:p w14:paraId="7CBF6C81" w14:textId="77777777" w:rsidR="001436FA" w:rsidRDefault="001436FA" w:rsidP="00B35F9F">
      <w:pPr>
        <w:spacing w:after="0" w:line="240" w:lineRule="auto"/>
      </w:pPr>
      <w:r>
        <w:continuationSeparator/>
      </w:r>
    </w:p>
  </w:footnote>
  <w:footnote w:type="continuationNotice" w:id="1">
    <w:p w14:paraId="17CDD508" w14:textId="77777777" w:rsidR="001436FA" w:rsidRDefault="00143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C809" w14:textId="77777777" w:rsidR="0059594F" w:rsidRDefault="00595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2DA" w14:textId="3CA7BB81" w:rsidR="00375F95" w:rsidRDefault="005959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14D2E1" wp14:editId="5C172E71">
          <wp:simplePos x="0" y="0"/>
          <wp:positionH relativeFrom="column">
            <wp:posOffset>-5080</wp:posOffset>
          </wp:positionH>
          <wp:positionV relativeFrom="paragraph">
            <wp:posOffset>4445</wp:posOffset>
          </wp:positionV>
          <wp:extent cx="664210" cy="638175"/>
          <wp:effectExtent l="0" t="0" r="2540" b="9525"/>
          <wp:wrapTopAndBottom/>
          <wp:docPr id="10" name="Obrázek 10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269204" wp14:editId="7A04B2E0">
          <wp:simplePos x="0" y="0"/>
          <wp:positionH relativeFrom="margin">
            <wp:posOffset>1252855</wp:posOffset>
          </wp:positionH>
          <wp:positionV relativeFrom="margin">
            <wp:posOffset>-915035</wp:posOffset>
          </wp:positionV>
          <wp:extent cx="4502785" cy="741680"/>
          <wp:effectExtent l="0" t="0" r="0" b="1270"/>
          <wp:wrapSquare wrapText="bothSides"/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F95">
      <w:tab/>
    </w:r>
    <w:r w:rsidR="00375F95">
      <w:tab/>
    </w:r>
  </w:p>
  <w:p w14:paraId="5214D2DB" w14:textId="2465AFE7" w:rsidR="00375F95" w:rsidRDefault="00375F95">
    <w:pPr>
      <w:pStyle w:val="Zhlav"/>
    </w:pPr>
  </w:p>
  <w:p w14:paraId="5214D2DC" w14:textId="77777777" w:rsidR="00375F95" w:rsidRDefault="00375F95">
    <w:pPr>
      <w:pStyle w:val="Zhlav"/>
    </w:pPr>
  </w:p>
  <w:p w14:paraId="05F8AE93" w14:textId="77777777" w:rsidR="0059594F" w:rsidRDefault="00375F95" w:rsidP="00C71A3D">
    <w:pPr>
      <w:pStyle w:val="Zhlav"/>
    </w:pPr>
    <w:r>
      <w:tab/>
    </w:r>
    <w:r>
      <w:tab/>
    </w:r>
  </w:p>
  <w:p w14:paraId="5214D2DE" w14:textId="0EE86F0B" w:rsidR="00B35F9F" w:rsidRDefault="00D81CB2" w:rsidP="0059594F">
    <w:pPr>
      <w:pStyle w:val="Zhlav"/>
      <w:jc w:val="right"/>
    </w:pPr>
    <w:r>
      <w:rPr>
        <w:b/>
        <w:sz w:val="20"/>
        <w:szCs w:val="20"/>
      </w:rPr>
      <w:t>Příloha č. 5</w:t>
    </w:r>
    <w:r w:rsidR="00B35F9F" w:rsidRPr="00375F95">
      <w:rPr>
        <w:b/>
        <w:sz w:val="20"/>
        <w:szCs w:val="20"/>
      </w:rPr>
      <w:t xml:space="preserve"> </w:t>
    </w:r>
    <w:r w:rsidR="00556B13"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FF3D" w14:textId="77777777" w:rsidR="0059594F" w:rsidRDefault="005959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9F"/>
    <w:rsid w:val="000A223A"/>
    <w:rsid w:val="00121709"/>
    <w:rsid w:val="001436FA"/>
    <w:rsid w:val="0015784C"/>
    <w:rsid w:val="00157914"/>
    <w:rsid w:val="00264DC8"/>
    <w:rsid w:val="002F2D60"/>
    <w:rsid w:val="00375F95"/>
    <w:rsid w:val="003D3AAA"/>
    <w:rsid w:val="0043506B"/>
    <w:rsid w:val="00472781"/>
    <w:rsid w:val="00484D3B"/>
    <w:rsid w:val="00530CDA"/>
    <w:rsid w:val="00556B13"/>
    <w:rsid w:val="00557419"/>
    <w:rsid w:val="00561B28"/>
    <w:rsid w:val="0059594F"/>
    <w:rsid w:val="00695A53"/>
    <w:rsid w:val="006F6DB8"/>
    <w:rsid w:val="00704345"/>
    <w:rsid w:val="00784C6C"/>
    <w:rsid w:val="007B7A81"/>
    <w:rsid w:val="00857573"/>
    <w:rsid w:val="008C7BB5"/>
    <w:rsid w:val="008E420D"/>
    <w:rsid w:val="009F27EF"/>
    <w:rsid w:val="00A7348E"/>
    <w:rsid w:val="00B35F9F"/>
    <w:rsid w:val="00B50275"/>
    <w:rsid w:val="00B66645"/>
    <w:rsid w:val="00B73CF3"/>
    <w:rsid w:val="00C25B0B"/>
    <w:rsid w:val="00C330D3"/>
    <w:rsid w:val="00C71A3D"/>
    <w:rsid w:val="00D11C4C"/>
    <w:rsid w:val="00D37DBB"/>
    <w:rsid w:val="00D76B2C"/>
    <w:rsid w:val="00D81CB2"/>
    <w:rsid w:val="00D92BF4"/>
    <w:rsid w:val="00DD6FC6"/>
    <w:rsid w:val="00DE2A07"/>
    <w:rsid w:val="00DE3A99"/>
    <w:rsid w:val="00ED708E"/>
    <w:rsid w:val="00EE1DD7"/>
    <w:rsid w:val="00FB1FCE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4D29D"/>
  <w15:docId w15:val="{E1438980-2EB4-43F1-B4FE-10D10FB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CFEF6-4ED0-4AB3-BC7F-C3B9C33DB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7ECAC-2F61-4431-B3FD-7966812FAD2D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3.xml><?xml version="1.0" encoding="utf-8"?>
<ds:datastoreItem xmlns:ds="http://schemas.openxmlformats.org/officeDocument/2006/customXml" ds:itemID="{8E057D59-6280-4D82-9A4D-A857320A7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38</cp:revision>
  <dcterms:created xsi:type="dcterms:W3CDTF">2017-10-26T10:02:00Z</dcterms:created>
  <dcterms:modified xsi:type="dcterms:W3CDTF">2023-01-26T09:47:00Z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